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20F6" w:rsidRPr="00234939" w:rsidRDefault="008A20F6" w:rsidP="008A20F6">
      <w:pPr>
        <w:jc w:val="center"/>
        <w:rPr>
          <w:rFonts w:ascii="Arial" w:hAnsi="Arial" w:cs="Arial"/>
          <w:caps/>
          <w:sz w:val="16"/>
          <w:szCs w:val="16"/>
        </w:rPr>
      </w:pPr>
      <w:bookmarkStart w:id="0" w:name="_GoBack"/>
      <w:bookmarkEnd w:id="0"/>
      <w:r w:rsidRPr="00234939">
        <w:rPr>
          <w:rFonts w:ascii="Arial" w:hAnsi="Arial" w:cs="Arial"/>
          <w:caps/>
          <w:sz w:val="16"/>
          <w:szCs w:val="16"/>
        </w:rPr>
        <w:t xml:space="preserve">Table </w:t>
      </w:r>
      <w:r>
        <w:rPr>
          <w:rFonts w:ascii="Arial" w:hAnsi="Arial" w:cs="Arial"/>
          <w:caps/>
          <w:sz w:val="16"/>
          <w:szCs w:val="16"/>
        </w:rPr>
        <w:t>A1</w:t>
      </w:r>
      <w:r w:rsidRPr="00234939">
        <w:rPr>
          <w:rFonts w:ascii="Arial" w:hAnsi="Arial" w:cs="Arial"/>
          <w:caps/>
          <w:sz w:val="16"/>
          <w:szCs w:val="16"/>
        </w:rPr>
        <w:t>. Argon data collected from muscovite and</w:t>
      </w:r>
      <w:r>
        <w:rPr>
          <w:rFonts w:ascii="Arial" w:hAnsi="Arial" w:cs="Arial"/>
          <w:caps/>
          <w:sz w:val="16"/>
          <w:szCs w:val="16"/>
        </w:rPr>
        <w:t xml:space="preserve"> phlogopite (Beluga occurrence)</w:t>
      </w:r>
    </w:p>
    <w:p w:rsidR="008A20F6" w:rsidRPr="00234939" w:rsidRDefault="008A20F6" w:rsidP="008A20F6">
      <w:pPr>
        <w:jc w:val="center"/>
        <w:rPr>
          <w:rFonts w:ascii="Arial" w:hAnsi="Arial" w:cs="Arial"/>
          <w:sz w:val="16"/>
          <w:szCs w:val="16"/>
        </w:rPr>
      </w:pPr>
    </w:p>
    <w:tbl>
      <w:tblPr>
        <w:tblW w:w="13006" w:type="dxa"/>
        <w:tblLook w:val="04A0" w:firstRow="1" w:lastRow="0" w:firstColumn="1" w:lastColumn="0" w:noHBand="0" w:noVBand="1"/>
      </w:tblPr>
      <w:tblGrid>
        <w:gridCol w:w="939"/>
        <w:gridCol w:w="870"/>
        <w:gridCol w:w="739"/>
        <w:gridCol w:w="869"/>
        <w:gridCol w:w="791"/>
        <w:gridCol w:w="869"/>
        <w:gridCol w:w="721"/>
        <w:gridCol w:w="869"/>
        <w:gridCol w:w="650"/>
        <w:gridCol w:w="763"/>
        <w:gridCol w:w="617"/>
        <w:gridCol w:w="630"/>
        <w:gridCol w:w="706"/>
        <w:gridCol w:w="1041"/>
        <w:gridCol w:w="712"/>
        <w:gridCol w:w="795"/>
        <w:gridCol w:w="617"/>
      </w:tblGrid>
      <w:tr w:rsidR="008A20F6" w:rsidRPr="00234939" w:rsidTr="008A20F6">
        <w:trPr>
          <w:trHeight w:val="300"/>
        </w:trPr>
        <w:tc>
          <w:tcPr>
            <w:tcW w:w="939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Step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  <w:vertAlign w:val="superscript"/>
              </w:rPr>
              <w:t>40</w:t>
            </w:r>
            <w:r w:rsidRPr="00234939">
              <w:rPr>
                <w:rFonts w:ascii="Arial" w:hAnsi="Arial" w:cs="Arial"/>
                <w:sz w:val="16"/>
                <w:szCs w:val="16"/>
              </w:rPr>
              <w:t>Ar/</w:t>
            </w:r>
            <w:r w:rsidRPr="00234939">
              <w:rPr>
                <w:rFonts w:ascii="Arial" w:hAnsi="Arial" w:cs="Arial"/>
                <w:sz w:val="16"/>
                <w:szCs w:val="16"/>
                <w:vertAlign w:val="superscript"/>
              </w:rPr>
              <w:t>39</w:t>
            </w:r>
            <w:r w:rsidRPr="00234939">
              <w:rPr>
                <w:rFonts w:ascii="Arial" w:hAnsi="Arial" w:cs="Arial"/>
                <w:sz w:val="16"/>
                <w:szCs w:val="16"/>
              </w:rPr>
              <w:t>Ar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2σ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  <w:vertAlign w:val="superscript"/>
              </w:rPr>
              <w:t>38</w:t>
            </w:r>
            <w:r w:rsidRPr="00234939">
              <w:rPr>
                <w:rFonts w:ascii="Arial" w:hAnsi="Arial" w:cs="Arial"/>
                <w:sz w:val="16"/>
                <w:szCs w:val="16"/>
              </w:rPr>
              <w:t>Ar/</w:t>
            </w:r>
            <w:r w:rsidRPr="00234939">
              <w:rPr>
                <w:rFonts w:ascii="Arial" w:hAnsi="Arial" w:cs="Arial"/>
                <w:sz w:val="16"/>
                <w:szCs w:val="16"/>
                <w:vertAlign w:val="superscript"/>
              </w:rPr>
              <w:t>39</w:t>
            </w:r>
            <w:r w:rsidRPr="00234939">
              <w:rPr>
                <w:rFonts w:ascii="Arial" w:hAnsi="Arial" w:cs="Arial"/>
                <w:sz w:val="16"/>
                <w:szCs w:val="16"/>
              </w:rPr>
              <w:t>Ar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2σ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  <w:vertAlign w:val="superscript"/>
              </w:rPr>
              <w:t>37</w:t>
            </w:r>
            <w:r w:rsidRPr="00234939">
              <w:rPr>
                <w:rFonts w:ascii="Arial" w:hAnsi="Arial" w:cs="Arial"/>
                <w:sz w:val="16"/>
                <w:szCs w:val="16"/>
              </w:rPr>
              <w:t>Ar/</w:t>
            </w:r>
            <w:r w:rsidRPr="00234939">
              <w:rPr>
                <w:rFonts w:ascii="Arial" w:hAnsi="Arial" w:cs="Arial"/>
                <w:sz w:val="16"/>
                <w:szCs w:val="16"/>
                <w:vertAlign w:val="superscript"/>
              </w:rPr>
              <w:t>39</w:t>
            </w:r>
            <w:r w:rsidRPr="00234939">
              <w:rPr>
                <w:rFonts w:ascii="Arial" w:hAnsi="Arial" w:cs="Arial"/>
                <w:sz w:val="16"/>
                <w:szCs w:val="16"/>
              </w:rPr>
              <w:t>Ar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2σ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  <w:vertAlign w:val="superscript"/>
              </w:rPr>
              <w:t>36</w:t>
            </w:r>
            <w:r w:rsidRPr="00234939">
              <w:rPr>
                <w:rFonts w:ascii="Arial" w:hAnsi="Arial" w:cs="Arial"/>
                <w:sz w:val="16"/>
                <w:szCs w:val="16"/>
              </w:rPr>
              <w:t>Ar/</w:t>
            </w:r>
            <w:r w:rsidRPr="00234939">
              <w:rPr>
                <w:rFonts w:ascii="Arial" w:hAnsi="Arial" w:cs="Arial"/>
                <w:sz w:val="16"/>
                <w:szCs w:val="16"/>
                <w:vertAlign w:val="superscript"/>
              </w:rPr>
              <w:t>39</w:t>
            </w:r>
            <w:r w:rsidRPr="00234939">
              <w:rPr>
                <w:rFonts w:ascii="Arial" w:hAnsi="Arial" w:cs="Arial"/>
                <w:sz w:val="16"/>
                <w:szCs w:val="16"/>
              </w:rPr>
              <w:t>Ar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2σ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Ca/K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Cl/K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%</w:t>
            </w:r>
            <w:r w:rsidRPr="00234939">
              <w:rPr>
                <w:rFonts w:ascii="Arial" w:hAnsi="Arial" w:cs="Arial"/>
                <w:sz w:val="16"/>
                <w:szCs w:val="16"/>
                <w:vertAlign w:val="superscript"/>
              </w:rPr>
              <w:t>40</w:t>
            </w:r>
            <w:r w:rsidRPr="00234939">
              <w:rPr>
                <w:rFonts w:ascii="Arial" w:hAnsi="Arial" w:cs="Arial"/>
                <w:sz w:val="16"/>
                <w:szCs w:val="16"/>
              </w:rPr>
              <w:t>Ar (atm)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 xml:space="preserve">f </w:t>
            </w:r>
            <w:r w:rsidRPr="00234939">
              <w:rPr>
                <w:rFonts w:ascii="Arial" w:hAnsi="Arial" w:cs="Arial"/>
                <w:sz w:val="16"/>
                <w:szCs w:val="16"/>
                <w:vertAlign w:val="superscript"/>
              </w:rPr>
              <w:t>39</w:t>
            </w:r>
            <w:r w:rsidRPr="00234939">
              <w:rPr>
                <w:rFonts w:ascii="Arial" w:hAnsi="Arial" w:cs="Arial"/>
                <w:sz w:val="16"/>
                <w:szCs w:val="16"/>
              </w:rPr>
              <w:t>Ar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  <w:vertAlign w:val="superscript"/>
              </w:rPr>
              <w:t>40</w:t>
            </w:r>
            <w:r w:rsidRPr="00234939">
              <w:rPr>
                <w:rFonts w:ascii="Arial" w:hAnsi="Arial" w:cs="Arial"/>
                <w:sz w:val="16"/>
                <w:szCs w:val="16"/>
              </w:rPr>
              <w:t>Ar*/</w:t>
            </w:r>
            <w:r w:rsidRPr="00234939">
              <w:rPr>
                <w:rFonts w:ascii="Arial" w:hAnsi="Arial" w:cs="Arial"/>
                <w:sz w:val="16"/>
                <w:szCs w:val="16"/>
                <w:vertAlign w:val="superscript"/>
              </w:rPr>
              <w:t>39</w:t>
            </w:r>
            <w:r w:rsidRPr="00234939">
              <w:rPr>
                <w:rFonts w:ascii="Arial" w:hAnsi="Arial" w:cs="Arial"/>
                <w:sz w:val="16"/>
                <w:szCs w:val="16"/>
              </w:rPr>
              <w:t>Ar</w:t>
            </w:r>
            <w:r w:rsidRPr="00234939">
              <w:rPr>
                <w:rFonts w:ascii="Arial" w:hAnsi="Arial" w:cs="Arial"/>
                <w:sz w:val="16"/>
                <w:szCs w:val="16"/>
                <w:vertAlign w:val="subscript"/>
              </w:rPr>
              <w:t>K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2σ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Age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2σ</w:t>
            </w:r>
          </w:p>
        </w:tc>
      </w:tr>
      <w:tr w:rsidR="008A20F6" w:rsidRPr="00234939" w:rsidTr="008A20F6">
        <w:trPr>
          <w:trHeight w:val="300"/>
        </w:trPr>
        <w:tc>
          <w:tcPr>
            <w:tcW w:w="1809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Phlogopite-A</w:t>
            </w:r>
          </w:p>
        </w:tc>
        <w:tc>
          <w:tcPr>
            <w:tcW w:w="739" w:type="dxa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1" w:type="dxa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1" w:type="dxa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20F6" w:rsidRPr="00234939" w:rsidTr="008A20F6">
        <w:trPr>
          <w:trHeight w:val="300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86.792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0.008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0.083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0.135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0.041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0.130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0.139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0.040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0.160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0.010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47.07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0.76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45.993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1.675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1564.28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38.11</w:t>
            </w:r>
          </w:p>
        </w:tc>
      </w:tr>
      <w:tr w:rsidR="008A20F6" w:rsidRPr="00234939" w:rsidTr="008A20F6">
        <w:trPr>
          <w:trHeight w:val="300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55.846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0.007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0.032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0.070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0.008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0.231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0.022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0.077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0.032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0.003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11.64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2.34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49.408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0.601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1640.31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13.11</w:t>
            </w:r>
          </w:p>
        </w:tc>
      </w:tr>
      <w:tr w:rsidR="008A20F6" w:rsidRPr="00234939" w:rsidTr="008A20F6">
        <w:trPr>
          <w:trHeight w:val="300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50.105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0.005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0.018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0.087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0.001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0.767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0.003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0.142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0.004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0.001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1.96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8.27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49.185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0.272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1635.45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5.96</w:t>
            </w:r>
          </w:p>
        </w:tc>
      </w:tr>
      <w:tr w:rsidR="008A20F6" w:rsidRPr="00234939" w:rsidTr="008A20F6">
        <w:trPr>
          <w:trHeight w:val="300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55.968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0.008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0.052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0.084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0.005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1.152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0.023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0.103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0.020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0.008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11.88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0.96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49.380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0.797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1639.71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17.38</w:t>
            </w:r>
          </w:p>
        </w:tc>
      </w:tr>
      <w:tr w:rsidR="008A20F6" w:rsidRPr="00234939" w:rsidTr="008A20F6">
        <w:trPr>
          <w:trHeight w:val="300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49.880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0.005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0.017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0.098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0.001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1.319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0.002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0.392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0.004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0.001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1.27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5.39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49.307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0.363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1638.12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7.93</w:t>
            </w:r>
          </w:p>
        </w:tc>
      </w:tr>
      <w:tr w:rsidR="008A20F6" w:rsidRPr="00234939" w:rsidTr="008A20F6">
        <w:trPr>
          <w:trHeight w:val="300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49.965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0.005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0.016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0.053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0.002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0.405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0.003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0.144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0.007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1.73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6.91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49.160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0.288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1634.90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6.29</w:t>
            </w:r>
          </w:p>
        </w:tc>
      </w:tr>
      <w:tr w:rsidR="008A20F6" w:rsidRPr="00234939" w:rsidTr="008A20F6">
        <w:trPr>
          <w:trHeight w:val="300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49.821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0.006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0.014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0.155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0.001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1.245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0.001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1.207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0.005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0.59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5.57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49.590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0.469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1644.27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10.20</w:t>
            </w:r>
          </w:p>
        </w:tc>
      </w:tr>
      <w:tr w:rsidR="008A20F6" w:rsidRPr="00234939" w:rsidTr="008A20F6">
        <w:trPr>
          <w:trHeight w:val="300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49.877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0.004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0.017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0.057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0.002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0.412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0.003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0.118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0.007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0.001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1.98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6.13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48.950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0.252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1630.30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5.52</w:t>
            </w:r>
          </w:p>
        </w:tc>
      </w:tr>
      <w:tr w:rsidR="008A20F6" w:rsidRPr="00234939" w:rsidTr="008A20F6">
        <w:trPr>
          <w:trHeight w:val="300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49.820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0.005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0.016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0.077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0.001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0.361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0.002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0.182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0.005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1.36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8.99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49.205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0.269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1635.89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5.89</w:t>
            </w:r>
          </w:p>
        </w:tc>
      </w:tr>
      <w:tr w:rsidR="008A20F6" w:rsidRPr="00234939" w:rsidTr="008A20F6">
        <w:trPr>
          <w:trHeight w:val="300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49.519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0.005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0.016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0.061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0.002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0.432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0.002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0.271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0.007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1.16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8.21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49.005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0.294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1631.51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6.43</w:t>
            </w:r>
          </w:p>
        </w:tc>
      </w:tr>
      <w:tr w:rsidR="008A20F6" w:rsidRPr="00234939" w:rsidTr="008A20F6">
        <w:trPr>
          <w:trHeight w:val="300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49.787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0.006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0.016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0.115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0.002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0.403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0.001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0.430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0.006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0.86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6.22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49.419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0.347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1640.56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7.57</w:t>
            </w:r>
          </w:p>
        </w:tc>
      </w:tr>
      <w:tr w:rsidR="008A20F6" w:rsidRPr="00234939" w:rsidTr="008A20F6">
        <w:trPr>
          <w:trHeight w:val="300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49.642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0.005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0.014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0.098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0.001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0.954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0.001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0.717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0.004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0.61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6.12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49.402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0.346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1640.20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7.54</w:t>
            </w:r>
          </w:p>
        </w:tc>
      </w:tr>
      <w:tr w:rsidR="008A20F6" w:rsidRPr="00234939" w:rsidTr="008A20F6">
        <w:trPr>
          <w:trHeight w:val="300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49.536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0.005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0.015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0.084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0.002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0.386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0.001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0.769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0.007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0.47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6.86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49.364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0.323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1639.35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7.05</w:t>
            </w:r>
          </w:p>
        </w:tc>
      </w:tr>
      <w:tr w:rsidR="008A20F6" w:rsidRPr="00234939" w:rsidTr="008A20F6">
        <w:trPr>
          <w:trHeight w:val="300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49.463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0.005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0.014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0.096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0.002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0.485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0.001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0.709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0.007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0.46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7.16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49.295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0.312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1637.84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6.81</w:t>
            </w:r>
          </w:p>
        </w:tc>
      </w:tr>
      <w:tr w:rsidR="008A20F6" w:rsidRPr="00234939" w:rsidTr="008A20F6">
        <w:trPr>
          <w:trHeight w:val="300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49.466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0.006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0.015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0.124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0.000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2.291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0.001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0.892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0.002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0.47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4.67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49.293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0.377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1637.81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8.23</w:t>
            </w:r>
          </w:p>
        </w:tc>
      </w:tr>
      <w:tr w:rsidR="008A20F6" w:rsidRPr="00234939" w:rsidTr="008A20F6">
        <w:trPr>
          <w:trHeight w:val="300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49.200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0.006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0.014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0.083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0.001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0.526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0.001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0.326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0.005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0.69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7.61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48.922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0.314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1629.69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6.88</w:t>
            </w:r>
          </w:p>
        </w:tc>
      </w:tr>
      <w:tr w:rsidR="008A20F6" w:rsidRPr="00234939" w:rsidTr="008A20F6">
        <w:trPr>
          <w:trHeight w:val="300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49.049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0.004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0.015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0.085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0.001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0.787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0.001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0.618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0.003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0.36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7.83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48.931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0.249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1629.88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5.46</w:t>
            </w:r>
          </w:p>
        </w:tc>
      </w:tr>
      <w:tr w:rsidR="008A20F6" w:rsidRPr="00234939" w:rsidTr="008A20F6">
        <w:trPr>
          <w:trHeight w:val="300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Total/Avg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50.227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0.001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0.017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0.011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0.004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0.029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0.003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0.024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0.001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100.00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49.205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0.047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20F6" w:rsidRPr="00234939" w:rsidTr="008A20F6">
        <w:trPr>
          <w:trHeight w:val="300"/>
        </w:trPr>
        <w:tc>
          <w:tcPr>
            <w:tcW w:w="939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28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 xml:space="preserve">J = 0.030003 ± 0.000060, Volume </w:t>
            </w:r>
            <w:r w:rsidRPr="00234939">
              <w:rPr>
                <w:rFonts w:ascii="Arial" w:hAnsi="Arial" w:cs="Arial"/>
                <w:sz w:val="16"/>
                <w:szCs w:val="16"/>
                <w:vertAlign w:val="superscript"/>
              </w:rPr>
              <w:t>39</w:t>
            </w:r>
            <w:r w:rsidRPr="00234939">
              <w:rPr>
                <w:rFonts w:ascii="Arial" w:hAnsi="Arial" w:cs="Arial"/>
                <w:sz w:val="16"/>
                <w:szCs w:val="16"/>
              </w:rPr>
              <w:t>Ar</w:t>
            </w:r>
            <w:r w:rsidRPr="00234939">
              <w:rPr>
                <w:rFonts w:ascii="Arial" w:hAnsi="Arial" w:cs="Arial"/>
                <w:sz w:val="16"/>
                <w:szCs w:val="16"/>
                <w:vertAlign w:val="subscript"/>
              </w:rPr>
              <w:t>K</w:t>
            </w:r>
            <w:r w:rsidRPr="00234939">
              <w:rPr>
                <w:rFonts w:ascii="Arial" w:hAnsi="Arial" w:cs="Arial"/>
                <w:sz w:val="16"/>
                <w:szCs w:val="16"/>
              </w:rPr>
              <w:t xml:space="preserve"> = 442.9 × 10</w:t>
            </w:r>
            <w:r w:rsidRPr="00234939">
              <w:rPr>
                <w:rFonts w:ascii="Arial" w:hAnsi="Arial" w:cs="Arial"/>
                <w:sz w:val="16"/>
                <w:szCs w:val="16"/>
                <w:vertAlign w:val="superscript"/>
              </w:rPr>
              <w:t>-13</w:t>
            </w:r>
            <w:r w:rsidRPr="00234939">
              <w:rPr>
                <w:rFonts w:ascii="Arial" w:hAnsi="Arial" w:cs="Arial"/>
                <w:sz w:val="16"/>
                <w:szCs w:val="16"/>
              </w:rPr>
              <w:t xml:space="preserve"> cm</w:t>
            </w:r>
            <w:r w:rsidRPr="00234939">
              <w:rPr>
                <w:rFonts w:ascii="Arial" w:hAnsi="Arial" w:cs="Arial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650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20F6" w:rsidRPr="00234939" w:rsidTr="008A20F6">
        <w:trPr>
          <w:trHeight w:val="300"/>
        </w:trPr>
        <w:tc>
          <w:tcPr>
            <w:tcW w:w="1809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Phlogopite-B</w:t>
            </w:r>
          </w:p>
        </w:tc>
        <w:tc>
          <w:tcPr>
            <w:tcW w:w="739" w:type="dxa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1" w:type="dxa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1" w:type="dxa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20F6" w:rsidRPr="00234939" w:rsidTr="008A20F6">
        <w:trPr>
          <w:trHeight w:val="300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60.154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0.009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0.037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0.312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0.007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0.580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0.040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0.133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0.227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0.004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19.73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0.48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48.175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1.634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1613.22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36.16</w:t>
            </w:r>
          </w:p>
        </w:tc>
      </w:tr>
      <w:tr w:rsidR="008A20F6" w:rsidRPr="00234939" w:rsidTr="008A20F6">
        <w:trPr>
          <w:trHeight w:val="300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55.607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0.005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0.018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0.126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0.001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1.354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0.007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0.117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0.033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0.001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3.93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3.43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53.300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0.389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1723.25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8.10</w:t>
            </w:r>
          </w:p>
        </w:tc>
      </w:tr>
      <w:tr w:rsidR="008A20F6" w:rsidRPr="00234939" w:rsidTr="008A20F6">
        <w:trPr>
          <w:trHeight w:val="300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52.427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0.005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0.016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0.072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0.001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0.396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0.002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0.128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0.043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1.32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6.74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51.619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0.296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1687.90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6.29</w:t>
            </w:r>
          </w:p>
        </w:tc>
      </w:tr>
      <w:tr w:rsidR="008A20F6" w:rsidRPr="00234939" w:rsidTr="008A20F6">
        <w:trPr>
          <w:trHeight w:val="300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51.976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0.006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0.016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0.058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0.000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3.278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0.003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0.128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0.005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1.74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9.57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50.953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0.314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1673.70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6.72</w:t>
            </w:r>
          </w:p>
        </w:tc>
      </w:tr>
      <w:tr w:rsidR="008A20F6" w:rsidRPr="00234939" w:rsidTr="008A20F6">
        <w:trPr>
          <w:trHeight w:val="300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50.200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0.004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0.015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0.053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0.000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1.188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0.001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0.166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0.006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0.71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16.03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49.730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0.226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1647.33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4.90</w:t>
            </w:r>
          </w:p>
        </w:tc>
      </w:tr>
      <w:tr w:rsidR="008A20F6" w:rsidRPr="00234939" w:rsidTr="008A20F6">
        <w:trPr>
          <w:trHeight w:val="300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51.229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0.011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0.016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0.258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0.003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1.742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0.003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0.420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0.085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1.93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1.52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50.124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0.679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1655.87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14.67</w:t>
            </w:r>
          </w:p>
        </w:tc>
      </w:tr>
      <w:tr w:rsidR="008A20F6" w:rsidRPr="00234939" w:rsidTr="008A20F6">
        <w:trPr>
          <w:trHeight w:val="300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lastRenderedPageBreak/>
              <w:t>7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49.842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0.005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0.014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0.061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0.000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1.596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0.001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0.308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0.009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0.48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15.88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49.488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0.257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1642.07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5.60</w:t>
            </w:r>
          </w:p>
        </w:tc>
      </w:tr>
      <w:tr w:rsidR="008A20F6" w:rsidRPr="00234939" w:rsidTr="008A20F6">
        <w:trPr>
          <w:trHeight w:val="300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49.954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0.005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0.015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0.068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0.000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1.082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0.001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0.450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0.013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0.33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9.75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49.675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0.242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1646.13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5.25</w:t>
            </w:r>
          </w:p>
        </w:tc>
      </w:tr>
      <w:tr w:rsidR="008A20F6" w:rsidRPr="00234939" w:rsidTr="008A20F6">
        <w:trPr>
          <w:trHeight w:val="300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50.105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0.007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0.015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0.091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0.001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0.922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0.001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0.735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0.026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0.56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7.68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49.709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0.399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1646.86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8.67</w:t>
            </w:r>
          </w:p>
        </w:tc>
      </w:tr>
      <w:tr w:rsidR="008A20F6" w:rsidRPr="00234939" w:rsidTr="008A20F6">
        <w:trPr>
          <w:trHeight w:val="300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50.267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0.006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0.013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0.057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0.000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2.067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0.001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0.555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0.004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0.32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12.82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49.989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0.339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1652.94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7.34</w:t>
            </w:r>
          </w:p>
        </w:tc>
      </w:tr>
      <w:tr w:rsidR="008A20F6" w:rsidRPr="00234939" w:rsidTr="008A20F6">
        <w:trPr>
          <w:trHeight w:val="300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50.588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0.006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0.015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0.099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0.000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1.444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0.001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0.300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0.60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7.97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50.167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0.294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1656.79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6.34</w:t>
            </w:r>
          </w:p>
        </w:tc>
      </w:tr>
      <w:tr w:rsidR="008A20F6" w:rsidRPr="00234939" w:rsidTr="008A20F6">
        <w:trPr>
          <w:trHeight w:val="300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50.839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0.007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0.014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0.104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0.000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1.859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0.001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0.512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0.41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6.28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50.512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0.349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1664.23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7.50</w:t>
            </w:r>
          </w:p>
        </w:tc>
      </w:tr>
      <w:tr w:rsidR="008A20F6" w:rsidRPr="00234939" w:rsidTr="008A20F6">
        <w:trPr>
          <w:trHeight w:val="300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51.765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0.011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0.014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0.222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-0.001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2.903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0.004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0.586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2.05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1.84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50.586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0.850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1665.81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18.28</w:t>
            </w:r>
          </w:p>
        </w:tc>
      </w:tr>
      <w:tr w:rsidR="008A20F6" w:rsidRPr="00234939" w:rsidTr="008A20F6">
        <w:trPr>
          <w:trHeight w:val="300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Total/Avg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50.703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0.001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0.015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0.011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0.007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0.012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0.002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0.036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100.00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49.617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0.053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20F6" w:rsidRPr="00234939" w:rsidTr="008A20F6">
        <w:trPr>
          <w:trHeight w:val="300"/>
        </w:trPr>
        <w:tc>
          <w:tcPr>
            <w:tcW w:w="939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28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 xml:space="preserve">J = 0.030003 ± 0.000060, Volume </w:t>
            </w:r>
            <w:r w:rsidRPr="00234939">
              <w:rPr>
                <w:rFonts w:ascii="Arial" w:hAnsi="Arial" w:cs="Arial"/>
                <w:sz w:val="16"/>
                <w:szCs w:val="16"/>
                <w:vertAlign w:val="superscript"/>
              </w:rPr>
              <w:t>39</w:t>
            </w:r>
            <w:r w:rsidRPr="00234939">
              <w:rPr>
                <w:rFonts w:ascii="Arial" w:hAnsi="Arial" w:cs="Arial"/>
                <w:sz w:val="16"/>
                <w:szCs w:val="16"/>
              </w:rPr>
              <w:t>Ar</w:t>
            </w:r>
            <w:r w:rsidRPr="00234939">
              <w:rPr>
                <w:rFonts w:ascii="Arial" w:hAnsi="Arial" w:cs="Arial"/>
                <w:sz w:val="16"/>
                <w:szCs w:val="16"/>
                <w:vertAlign w:val="subscript"/>
              </w:rPr>
              <w:t>K</w:t>
            </w:r>
            <w:r w:rsidRPr="00234939">
              <w:rPr>
                <w:rFonts w:ascii="Arial" w:hAnsi="Arial" w:cs="Arial"/>
                <w:sz w:val="16"/>
                <w:szCs w:val="16"/>
              </w:rPr>
              <w:t xml:space="preserve"> = 269.57 × 10</w:t>
            </w:r>
            <w:r w:rsidRPr="00234939">
              <w:rPr>
                <w:rFonts w:ascii="Arial" w:hAnsi="Arial" w:cs="Arial"/>
                <w:sz w:val="16"/>
                <w:szCs w:val="16"/>
                <w:vertAlign w:val="superscript"/>
              </w:rPr>
              <w:t>-13</w:t>
            </w:r>
            <w:r w:rsidRPr="00234939">
              <w:rPr>
                <w:rFonts w:ascii="Arial" w:hAnsi="Arial" w:cs="Arial"/>
                <w:sz w:val="16"/>
                <w:szCs w:val="16"/>
              </w:rPr>
              <w:t xml:space="preserve"> cm</w:t>
            </w:r>
            <w:r w:rsidRPr="00234939">
              <w:rPr>
                <w:rFonts w:ascii="Arial" w:hAnsi="Arial" w:cs="Arial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650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20F6" w:rsidRPr="00234939" w:rsidTr="008A20F6">
        <w:trPr>
          <w:trHeight w:val="300"/>
        </w:trPr>
        <w:tc>
          <w:tcPr>
            <w:tcW w:w="1809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Muscovite-A</w:t>
            </w:r>
          </w:p>
        </w:tc>
        <w:tc>
          <w:tcPr>
            <w:tcW w:w="739" w:type="dxa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1" w:type="dxa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1" w:type="dxa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20F6" w:rsidRPr="00234939" w:rsidTr="008A20F6">
        <w:trPr>
          <w:trHeight w:val="300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33.725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0.006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0.094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0.038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0.027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0.077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0.050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0.038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0.110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0.016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43.09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3.95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19.197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0.567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820.57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19.46</w:t>
            </w:r>
          </w:p>
        </w:tc>
      </w:tr>
      <w:tr w:rsidR="008A20F6" w:rsidRPr="00234939" w:rsidTr="008A20F6">
        <w:trPr>
          <w:trHeight w:val="300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27.641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0.005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0.063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0.075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0.216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0.018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0.020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0.056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0.875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0.010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21.03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6.02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21.845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0.350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909.28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11.44</w:t>
            </w:r>
          </w:p>
        </w:tc>
      </w:tr>
      <w:tr w:rsidR="008A20F6" w:rsidRPr="00234939" w:rsidTr="008A20F6">
        <w:trPr>
          <w:trHeight w:val="300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39.520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0.004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0.069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0.043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0.467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0.018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0.008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0.069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1.891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0.012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5.84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14.76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37.277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0.240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1354.19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6.13</w:t>
            </w:r>
          </w:p>
        </w:tc>
      </w:tr>
      <w:tr w:rsidR="008A20F6" w:rsidRPr="00234939" w:rsidTr="008A20F6">
        <w:trPr>
          <w:trHeight w:val="300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42.220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0.005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0.019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0.050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0.004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0.113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0.001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0.395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0.017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0.001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0.50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14.25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42.057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0.249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1472.36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5.97</w:t>
            </w:r>
          </w:p>
        </w:tc>
      </w:tr>
      <w:tr w:rsidR="008A20F6" w:rsidRPr="00234939" w:rsidTr="008A20F6">
        <w:trPr>
          <w:trHeight w:val="300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39.617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0.004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0.018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0.055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0.002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0.267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0.001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0.561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0.009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0.001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0.47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17.03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39.474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0.207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1409.47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5.14</w:t>
            </w:r>
          </w:p>
        </w:tc>
      </w:tr>
      <w:tr w:rsidR="008A20F6" w:rsidRPr="00234939" w:rsidTr="008A20F6">
        <w:trPr>
          <w:trHeight w:val="300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43.683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0.006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0.013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0.098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0.002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0.489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0.000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0.741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0.006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0.32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15.75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43.593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0.285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1508.75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6.68</w:t>
            </w:r>
          </w:p>
        </w:tc>
      </w:tr>
      <w:tr w:rsidR="008A20F6" w:rsidRPr="00234939" w:rsidTr="008A20F6">
        <w:trPr>
          <w:trHeight w:val="300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43.588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0.005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0.013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0.118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0.001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0.785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0.000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1.761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0.004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0.19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12.88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43.553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0.275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1507.81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6.45</w:t>
            </w:r>
          </w:p>
        </w:tc>
      </w:tr>
      <w:tr w:rsidR="008A20F6" w:rsidRPr="00234939" w:rsidTr="008A20F6">
        <w:trPr>
          <w:trHeight w:val="300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44.105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0.005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0.011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0.201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0.001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2.321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0.000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2.832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0.002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-0.001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0.20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7.36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44.070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0.347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1519.90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8.09</w:t>
            </w:r>
          </w:p>
        </w:tc>
      </w:tr>
      <w:tr w:rsidR="008A20F6" w:rsidRPr="00234939" w:rsidTr="008A20F6">
        <w:trPr>
          <w:trHeight w:val="300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44.153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0.007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0.012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0.122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0.003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0.419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0.001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0.999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0.010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0.64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6.02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43.920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0.414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1516.40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9.68</w:t>
            </w:r>
          </w:p>
        </w:tc>
      </w:tr>
      <w:tr w:rsidR="008A20F6" w:rsidRPr="00234939" w:rsidTr="008A20F6">
        <w:trPr>
          <w:trHeight w:val="300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44.791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0.010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0.016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0.252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0.007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0.709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0.006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0.657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0.030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3.99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1.98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43.052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1.268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1496.02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29.94</w:t>
            </w:r>
          </w:p>
        </w:tc>
      </w:tr>
      <w:tr w:rsidR="008A20F6" w:rsidRPr="00234939" w:rsidTr="008A20F6">
        <w:trPr>
          <w:trHeight w:val="300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Total/Avg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40.954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0.001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0.029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0.012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0.187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0.004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0.005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0.021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0.004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100.00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43.682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0.052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20F6" w:rsidRPr="00234939" w:rsidTr="008A20F6">
        <w:trPr>
          <w:trHeight w:val="300"/>
        </w:trPr>
        <w:tc>
          <w:tcPr>
            <w:tcW w:w="939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28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 xml:space="preserve">J = 0.030000 ± 0.000062, Volume </w:t>
            </w:r>
            <w:r w:rsidRPr="00234939">
              <w:rPr>
                <w:rFonts w:ascii="Arial" w:hAnsi="Arial" w:cs="Arial"/>
                <w:sz w:val="16"/>
                <w:szCs w:val="16"/>
                <w:vertAlign w:val="superscript"/>
              </w:rPr>
              <w:t>39</w:t>
            </w:r>
            <w:r w:rsidRPr="00234939">
              <w:rPr>
                <w:rFonts w:ascii="Arial" w:hAnsi="Arial" w:cs="Arial"/>
                <w:sz w:val="16"/>
                <w:szCs w:val="16"/>
              </w:rPr>
              <w:t>Ar</w:t>
            </w:r>
            <w:r w:rsidRPr="00234939">
              <w:rPr>
                <w:rFonts w:ascii="Arial" w:hAnsi="Arial" w:cs="Arial"/>
                <w:sz w:val="16"/>
                <w:szCs w:val="16"/>
                <w:vertAlign w:val="subscript"/>
              </w:rPr>
              <w:t>K</w:t>
            </w:r>
            <w:r w:rsidRPr="00234939">
              <w:rPr>
                <w:rFonts w:ascii="Arial" w:hAnsi="Arial" w:cs="Arial"/>
                <w:sz w:val="16"/>
                <w:szCs w:val="16"/>
              </w:rPr>
              <w:t xml:space="preserve"> = 311.75 × 10</w:t>
            </w:r>
            <w:r w:rsidRPr="00234939">
              <w:rPr>
                <w:rFonts w:ascii="Arial" w:hAnsi="Arial" w:cs="Arial"/>
                <w:sz w:val="16"/>
                <w:szCs w:val="16"/>
                <w:vertAlign w:val="superscript"/>
              </w:rPr>
              <w:t>-13</w:t>
            </w:r>
            <w:r w:rsidRPr="00234939">
              <w:rPr>
                <w:rFonts w:ascii="Arial" w:hAnsi="Arial" w:cs="Arial"/>
                <w:sz w:val="16"/>
                <w:szCs w:val="16"/>
              </w:rPr>
              <w:t xml:space="preserve"> cm</w:t>
            </w:r>
            <w:r w:rsidRPr="00234939">
              <w:rPr>
                <w:rFonts w:ascii="Arial" w:hAnsi="Arial" w:cs="Arial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650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20F6" w:rsidRPr="00234939" w:rsidTr="008A20F6">
        <w:trPr>
          <w:trHeight w:val="300"/>
        </w:trPr>
        <w:tc>
          <w:tcPr>
            <w:tcW w:w="1809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Muscovite-B</w:t>
            </w:r>
          </w:p>
        </w:tc>
        <w:tc>
          <w:tcPr>
            <w:tcW w:w="739" w:type="dxa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1" w:type="dxa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1" w:type="dxa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9" w:type="dxa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20F6" w:rsidRPr="00234939" w:rsidTr="008A20F6">
        <w:trPr>
          <w:trHeight w:val="300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10.793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0.009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0.060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0.026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0.009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0.082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0.023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0.040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0.286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0.010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63.18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13.23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3.937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0.280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201.43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13.55</w:t>
            </w:r>
          </w:p>
        </w:tc>
      </w:tr>
      <w:tr w:rsidR="008A20F6" w:rsidRPr="00234939" w:rsidTr="008A20F6">
        <w:trPr>
          <w:trHeight w:val="300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55.429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0.006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0.056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0.025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0.113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0.037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0.047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0.022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3.691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0.008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24.93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4.88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41.568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0.393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1460.62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9.46</w:t>
            </w:r>
          </w:p>
        </w:tc>
      </w:tr>
      <w:tr w:rsidR="008A20F6" w:rsidRPr="00234939" w:rsidTr="008A20F6">
        <w:trPr>
          <w:trHeight w:val="300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45.162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0.006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0.021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0.053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0.014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0.094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0.004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0.058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0.468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0.002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2.81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9.76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43.794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0.295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1513.46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6.91</w:t>
            </w:r>
          </w:p>
        </w:tc>
      </w:tr>
      <w:tr w:rsidR="008A20F6" w:rsidRPr="00234939" w:rsidTr="008A20F6">
        <w:trPr>
          <w:trHeight w:val="300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43.847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0.008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0.013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0.046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0.000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1.104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0.001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0.411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0.010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0.53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18.74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43.511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0.344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1506.81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8.08</w:t>
            </w:r>
          </w:p>
        </w:tc>
      </w:tr>
      <w:tr w:rsidR="008A20F6" w:rsidRPr="00234939" w:rsidTr="008A20F6">
        <w:trPr>
          <w:trHeight w:val="300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43.892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0.010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0.013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0.080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0.001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0.664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0.001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0.260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0.030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0.62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13.38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43.516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0.437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1506.94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10.26</w:t>
            </w:r>
          </w:p>
        </w:tc>
      </w:tr>
      <w:tr w:rsidR="008A20F6" w:rsidRPr="00234939" w:rsidTr="008A20F6">
        <w:trPr>
          <w:trHeight w:val="300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43.660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0.008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0.013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0.092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0.000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2.164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0.001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0.559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0.011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0.41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15.62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43.376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0.356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1503.64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8.36</w:t>
            </w:r>
          </w:p>
        </w:tc>
      </w:tr>
      <w:tr w:rsidR="008A20F6" w:rsidRPr="00234939" w:rsidTr="008A20F6">
        <w:trPr>
          <w:trHeight w:val="300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lastRenderedPageBreak/>
              <w:t>7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44.058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0.005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0.013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0.069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0.001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0.419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0.000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0.578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0.019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0.25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20.52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43.841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0.252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1514.55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5.88</w:t>
            </w:r>
          </w:p>
        </w:tc>
      </w:tr>
      <w:tr w:rsidR="008A20F6" w:rsidRPr="00234939" w:rsidTr="008A20F6">
        <w:trPr>
          <w:trHeight w:val="300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46.009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0.014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0.014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0.369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0.004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0.847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0.003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0.978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0.136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1.79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1.76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45.082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1.028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1543.32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23.65</w:t>
            </w:r>
          </w:p>
        </w:tc>
      </w:tr>
      <w:tr w:rsidR="008A20F6" w:rsidRPr="00234939" w:rsidTr="008A20F6">
        <w:trPr>
          <w:trHeight w:val="300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46.587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0.009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0.013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0.355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0.002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1.304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0.005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0.349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0.067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-0.001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3.37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2.10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44.911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0.677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1539.39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15.60</w:t>
            </w:r>
          </w:p>
        </w:tc>
      </w:tr>
      <w:tr w:rsidR="008A20F6" w:rsidRPr="00234939" w:rsidTr="008A20F6">
        <w:trPr>
          <w:trHeight w:val="300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Total/Avg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40.213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0.001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0.022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0.009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0.152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0.002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0.006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0.014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0.002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100.00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43.607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>0.064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20F6" w:rsidRPr="00234939" w:rsidTr="008A20F6">
        <w:trPr>
          <w:trHeight w:val="300"/>
        </w:trPr>
        <w:tc>
          <w:tcPr>
            <w:tcW w:w="939" w:type="dxa"/>
            <w:tcBorders>
              <w:top w:val="nil"/>
              <w:left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28" w:type="dxa"/>
            <w:gridSpan w:val="7"/>
            <w:tcBorders>
              <w:top w:val="nil"/>
              <w:left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  <w:r w:rsidRPr="00234939">
              <w:rPr>
                <w:rFonts w:ascii="Arial" w:hAnsi="Arial" w:cs="Arial"/>
                <w:sz w:val="16"/>
                <w:szCs w:val="16"/>
              </w:rPr>
              <w:t xml:space="preserve">J = 0.030000 ± 0.000062, Volume </w:t>
            </w:r>
            <w:r w:rsidRPr="00234939">
              <w:rPr>
                <w:rFonts w:ascii="Arial" w:hAnsi="Arial" w:cs="Arial"/>
                <w:sz w:val="16"/>
                <w:szCs w:val="16"/>
                <w:vertAlign w:val="superscript"/>
              </w:rPr>
              <w:t>39</w:t>
            </w:r>
            <w:r w:rsidRPr="00234939">
              <w:rPr>
                <w:rFonts w:ascii="Arial" w:hAnsi="Arial" w:cs="Arial"/>
                <w:sz w:val="16"/>
                <w:szCs w:val="16"/>
              </w:rPr>
              <w:t>Ar</w:t>
            </w:r>
            <w:r w:rsidRPr="00234939">
              <w:rPr>
                <w:rFonts w:ascii="Arial" w:hAnsi="Arial" w:cs="Arial"/>
                <w:sz w:val="16"/>
                <w:szCs w:val="16"/>
                <w:vertAlign w:val="subscript"/>
              </w:rPr>
              <w:t>K</w:t>
            </w:r>
            <w:r w:rsidRPr="00234939">
              <w:rPr>
                <w:rFonts w:ascii="Arial" w:hAnsi="Arial" w:cs="Arial"/>
                <w:sz w:val="16"/>
                <w:szCs w:val="16"/>
              </w:rPr>
              <w:t xml:space="preserve"> = 198.62 × 10</w:t>
            </w:r>
            <w:r w:rsidRPr="00234939">
              <w:rPr>
                <w:rFonts w:ascii="Arial" w:hAnsi="Arial" w:cs="Arial"/>
                <w:sz w:val="16"/>
                <w:szCs w:val="16"/>
                <w:vertAlign w:val="superscript"/>
              </w:rPr>
              <w:t>-13</w:t>
            </w:r>
            <w:r w:rsidRPr="00234939">
              <w:rPr>
                <w:rFonts w:ascii="Arial" w:hAnsi="Arial" w:cs="Arial"/>
                <w:sz w:val="16"/>
                <w:szCs w:val="16"/>
              </w:rPr>
              <w:t xml:space="preserve"> cm</w:t>
            </w:r>
            <w:r w:rsidRPr="00234939">
              <w:rPr>
                <w:rFonts w:ascii="Arial" w:hAnsi="Arial" w:cs="Arial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650" w:type="dxa"/>
            <w:tcBorders>
              <w:top w:val="nil"/>
              <w:left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nil"/>
              <w:left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nil"/>
              <w:left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nil"/>
              <w:left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nil"/>
              <w:left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nil"/>
              <w:left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right w:val="nil"/>
            </w:tcBorders>
            <w:noWrap/>
            <w:hideMark/>
          </w:tcPr>
          <w:p w:rsidR="008A20F6" w:rsidRPr="00234939" w:rsidRDefault="008A20F6" w:rsidP="008647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8A20F6" w:rsidRPr="0043240C" w:rsidRDefault="008A20F6" w:rsidP="008A20F6">
      <w:pPr>
        <w:rPr>
          <w:rFonts w:ascii="Arial" w:hAnsi="Arial" w:cs="Arial"/>
          <w:caps/>
          <w:sz w:val="16"/>
          <w:szCs w:val="16"/>
        </w:rPr>
      </w:pPr>
    </w:p>
    <w:p w:rsidR="00E107DB" w:rsidRDefault="00E107DB"/>
    <w:sectPr w:rsidR="00E107DB" w:rsidSect="00A52F56">
      <w:pgSz w:w="15840" w:h="12240" w:orient="landscape"/>
      <w:pgMar w:top="1418" w:right="1418" w:bottom="1843" w:left="1418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40388"/>
    <w:multiLevelType w:val="hybridMultilevel"/>
    <w:tmpl w:val="37F62BAC"/>
    <w:lvl w:ilvl="0" w:tplc="10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2020B1B"/>
    <w:multiLevelType w:val="hybridMultilevel"/>
    <w:tmpl w:val="03E485F8"/>
    <w:lvl w:ilvl="0" w:tplc="B9AC84C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414F8C"/>
    <w:multiLevelType w:val="hybridMultilevel"/>
    <w:tmpl w:val="64CE8C30"/>
    <w:lvl w:ilvl="0" w:tplc="8CB43D0C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9D65E8"/>
    <w:multiLevelType w:val="multilevel"/>
    <w:tmpl w:val="A12807A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cs="Times New Roman" w:hint="default"/>
      </w:rPr>
    </w:lvl>
  </w:abstractNum>
  <w:abstractNum w:abstractNumId="4" w15:restartNumberingAfterBreak="0">
    <w:nsid w:val="1C7B5156"/>
    <w:multiLevelType w:val="hybridMultilevel"/>
    <w:tmpl w:val="315E3AD4"/>
    <w:lvl w:ilvl="0" w:tplc="57DAA5D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0E3379"/>
    <w:multiLevelType w:val="hybridMultilevel"/>
    <w:tmpl w:val="F4CA8A6E"/>
    <w:lvl w:ilvl="0" w:tplc="764EF63C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FC4A80"/>
    <w:multiLevelType w:val="hybridMultilevel"/>
    <w:tmpl w:val="168AFD66"/>
    <w:lvl w:ilvl="0" w:tplc="74D6C228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D02034"/>
    <w:multiLevelType w:val="hybridMultilevel"/>
    <w:tmpl w:val="438481B8"/>
    <w:lvl w:ilvl="0" w:tplc="1CC4069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C707D59"/>
    <w:multiLevelType w:val="hybridMultilevel"/>
    <w:tmpl w:val="07407E2E"/>
    <w:lvl w:ilvl="0" w:tplc="D4964096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271C38"/>
    <w:multiLevelType w:val="hybridMultilevel"/>
    <w:tmpl w:val="46D6FFCE"/>
    <w:lvl w:ilvl="0" w:tplc="10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5854D45"/>
    <w:multiLevelType w:val="hybridMultilevel"/>
    <w:tmpl w:val="BC56AB5C"/>
    <w:lvl w:ilvl="0" w:tplc="57DAA5D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A15FA0"/>
    <w:multiLevelType w:val="hybridMultilevel"/>
    <w:tmpl w:val="A1606E82"/>
    <w:lvl w:ilvl="0" w:tplc="57DAA5D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FA2545"/>
    <w:multiLevelType w:val="hybridMultilevel"/>
    <w:tmpl w:val="1DF8330A"/>
    <w:lvl w:ilvl="0" w:tplc="4A643316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B66B7A"/>
    <w:multiLevelType w:val="hybridMultilevel"/>
    <w:tmpl w:val="93CC7426"/>
    <w:lvl w:ilvl="0" w:tplc="B0DA120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44F72AE"/>
    <w:multiLevelType w:val="hybridMultilevel"/>
    <w:tmpl w:val="92E00F52"/>
    <w:lvl w:ilvl="0" w:tplc="859C19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9A6420F"/>
    <w:multiLevelType w:val="hybridMultilevel"/>
    <w:tmpl w:val="F68CF346"/>
    <w:lvl w:ilvl="0" w:tplc="9D7C1F4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4D3D74"/>
    <w:multiLevelType w:val="multilevel"/>
    <w:tmpl w:val="216EF4BE"/>
    <w:lvl w:ilvl="0">
      <w:start w:val="4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CE1304C"/>
    <w:multiLevelType w:val="hybridMultilevel"/>
    <w:tmpl w:val="61A0C68E"/>
    <w:lvl w:ilvl="0" w:tplc="659C816A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EC74CA"/>
    <w:multiLevelType w:val="hybridMultilevel"/>
    <w:tmpl w:val="2BBC5578"/>
    <w:lvl w:ilvl="0" w:tplc="A1441454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3"/>
  </w:num>
  <w:num w:numId="4">
    <w:abstractNumId w:val="7"/>
  </w:num>
  <w:num w:numId="5">
    <w:abstractNumId w:val="14"/>
  </w:num>
  <w:num w:numId="6">
    <w:abstractNumId w:val="17"/>
  </w:num>
  <w:num w:numId="7">
    <w:abstractNumId w:val="5"/>
  </w:num>
  <w:num w:numId="8">
    <w:abstractNumId w:val="9"/>
  </w:num>
  <w:num w:numId="9">
    <w:abstractNumId w:val="16"/>
  </w:num>
  <w:num w:numId="10">
    <w:abstractNumId w:val="10"/>
  </w:num>
  <w:num w:numId="11">
    <w:abstractNumId w:val="4"/>
  </w:num>
  <w:num w:numId="12">
    <w:abstractNumId w:val="11"/>
  </w:num>
  <w:num w:numId="13">
    <w:abstractNumId w:val="8"/>
  </w:num>
  <w:num w:numId="14">
    <w:abstractNumId w:val="2"/>
  </w:num>
  <w:num w:numId="15">
    <w:abstractNumId w:val="1"/>
  </w:num>
  <w:num w:numId="16">
    <w:abstractNumId w:val="12"/>
  </w:num>
  <w:num w:numId="17">
    <w:abstractNumId w:val="6"/>
  </w:num>
  <w:num w:numId="18">
    <w:abstractNumId w:val="18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0F6"/>
    <w:rsid w:val="008A20F6"/>
    <w:rsid w:val="00E10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841E79-9DD7-4A8B-AA42-8D0C94813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A20F6"/>
    <w:pPr>
      <w:spacing w:after="0" w:line="240" w:lineRule="auto"/>
    </w:pPr>
    <w:rPr>
      <w:rFonts w:ascii="Calibri" w:eastAsia="Times New Roman" w:hAnsi="Calibri" w:cs="Times New Roman"/>
    </w:rPr>
  </w:style>
  <w:style w:type="paragraph" w:styleId="Heading1">
    <w:name w:val="heading 1"/>
    <w:basedOn w:val="ListParagraph"/>
    <w:next w:val="Normal"/>
    <w:link w:val="Heading1Char"/>
    <w:qFormat/>
    <w:rsid w:val="008A20F6"/>
    <w:pPr>
      <w:ind w:left="0"/>
      <w:jc w:val="center"/>
      <w:outlineLvl w:val="0"/>
    </w:pPr>
    <w:rPr>
      <w:b/>
      <w:sz w:val="32"/>
      <w:szCs w:val="24"/>
    </w:rPr>
  </w:style>
  <w:style w:type="paragraph" w:styleId="Heading2">
    <w:name w:val="heading 2"/>
    <w:basedOn w:val="Normal"/>
    <w:next w:val="Normal"/>
    <w:link w:val="Heading2Char"/>
    <w:qFormat/>
    <w:rsid w:val="008A20F6"/>
    <w:pPr>
      <w:outlineLvl w:val="1"/>
    </w:pPr>
    <w:rPr>
      <w:b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8A20F6"/>
    <w:pPr>
      <w:outlineLvl w:val="2"/>
    </w:pPr>
    <w:rPr>
      <w:b/>
      <w:i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8A20F6"/>
    <w:pPr>
      <w:outlineLvl w:val="3"/>
    </w:pPr>
    <w:rPr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A20F6"/>
    <w:rPr>
      <w:rFonts w:ascii="Calibri" w:eastAsia="Times New Roman" w:hAnsi="Calibri" w:cs="Times New Roman"/>
      <w:b/>
      <w:sz w:val="32"/>
      <w:szCs w:val="24"/>
    </w:rPr>
  </w:style>
  <w:style w:type="character" w:customStyle="1" w:styleId="Heading2Char">
    <w:name w:val="Heading 2 Char"/>
    <w:basedOn w:val="DefaultParagraphFont"/>
    <w:link w:val="Heading2"/>
    <w:rsid w:val="008A20F6"/>
    <w:rPr>
      <w:rFonts w:ascii="Calibri" w:eastAsia="Times New Roman" w:hAnsi="Calibri" w:cs="Times New Roman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8A20F6"/>
    <w:rPr>
      <w:rFonts w:ascii="Calibri" w:eastAsia="Times New Roman" w:hAnsi="Calibri" w:cs="Times New Roman"/>
      <w:b/>
      <w:i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8A20F6"/>
    <w:rPr>
      <w:rFonts w:ascii="Calibri" w:eastAsia="Times New Roman" w:hAnsi="Calibri" w:cs="Times New Roman"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8A20F6"/>
    <w:pPr>
      <w:ind w:left="720"/>
      <w:contextualSpacing/>
    </w:pPr>
  </w:style>
  <w:style w:type="table" w:styleId="TableGrid">
    <w:name w:val="Table Grid"/>
    <w:basedOn w:val="TableNormal"/>
    <w:uiPriority w:val="59"/>
    <w:rsid w:val="008A20F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1">
    <w:name w:val="Light Shading1"/>
    <w:rsid w:val="008A20F6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en-CA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List11">
    <w:name w:val="Medium List 11"/>
    <w:rsid w:val="008A20F6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en-CA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8A20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20F6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rsid w:val="008A20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A20F6"/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semiHidden/>
    <w:rsid w:val="008A20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8A20F6"/>
    <w:rPr>
      <w:rFonts w:ascii="Tahoma" w:eastAsia="Times New Roman" w:hAnsi="Tahoma" w:cs="Tahoma"/>
      <w:sz w:val="16"/>
      <w:szCs w:val="16"/>
    </w:rPr>
  </w:style>
  <w:style w:type="paragraph" w:styleId="TOCHeading">
    <w:name w:val="TOC Heading"/>
    <w:basedOn w:val="Heading1"/>
    <w:next w:val="Normal"/>
    <w:qFormat/>
    <w:rsid w:val="008A20F6"/>
    <w:pPr>
      <w:keepNext/>
      <w:keepLines/>
      <w:spacing w:before="480" w:line="276" w:lineRule="auto"/>
      <w:contextualSpacing w:val="0"/>
      <w:jc w:val="left"/>
      <w:outlineLvl w:val="9"/>
    </w:pPr>
    <w:rPr>
      <w:rFonts w:ascii="Cambria" w:eastAsia="Calibri" w:hAnsi="Cambria"/>
      <w:bCs/>
      <w:color w:val="365F91"/>
      <w:sz w:val="28"/>
      <w:szCs w:val="28"/>
      <w:lang w:val="en-US" w:eastAsia="ja-JP"/>
    </w:rPr>
  </w:style>
  <w:style w:type="paragraph" w:styleId="TOC1">
    <w:name w:val="toc 1"/>
    <w:basedOn w:val="Normal"/>
    <w:next w:val="Normal"/>
    <w:autoRedefine/>
    <w:rsid w:val="008A20F6"/>
    <w:pPr>
      <w:spacing w:after="100"/>
    </w:pPr>
  </w:style>
  <w:style w:type="paragraph" w:styleId="TOC2">
    <w:name w:val="toc 2"/>
    <w:basedOn w:val="Normal"/>
    <w:next w:val="Normal"/>
    <w:autoRedefine/>
    <w:rsid w:val="008A20F6"/>
    <w:pPr>
      <w:spacing w:after="100"/>
      <w:ind w:left="220"/>
    </w:pPr>
  </w:style>
  <w:style w:type="paragraph" w:styleId="TOC3">
    <w:name w:val="toc 3"/>
    <w:basedOn w:val="Normal"/>
    <w:next w:val="Normal"/>
    <w:autoRedefine/>
    <w:rsid w:val="008A20F6"/>
    <w:pPr>
      <w:spacing w:after="100"/>
      <w:ind w:left="440"/>
    </w:pPr>
  </w:style>
  <w:style w:type="character" w:styleId="Hyperlink">
    <w:name w:val="Hyperlink"/>
    <w:uiPriority w:val="99"/>
    <w:rsid w:val="008A20F6"/>
    <w:rPr>
      <w:rFonts w:cs="Times New Roman"/>
      <w:color w:val="0000FF"/>
      <w:u w:val="single"/>
    </w:rPr>
  </w:style>
  <w:style w:type="paragraph" w:styleId="NoSpacing">
    <w:name w:val="No Spacing"/>
    <w:uiPriority w:val="1"/>
    <w:qFormat/>
    <w:rsid w:val="008A20F6"/>
    <w:pPr>
      <w:spacing w:after="0" w:line="240" w:lineRule="auto"/>
    </w:pPr>
    <w:rPr>
      <w:rFonts w:ascii="Calibri" w:eastAsia="Times New Roman" w:hAnsi="Calibri" w:cs="Times New Roman"/>
    </w:rPr>
  </w:style>
  <w:style w:type="paragraph" w:styleId="Caption">
    <w:name w:val="caption"/>
    <w:basedOn w:val="Normal"/>
    <w:next w:val="Normal"/>
    <w:qFormat/>
    <w:rsid w:val="008A20F6"/>
    <w:pPr>
      <w:spacing w:after="200"/>
    </w:pPr>
    <w:rPr>
      <w:b/>
      <w:bCs/>
      <w:color w:val="4F81BD"/>
      <w:sz w:val="18"/>
      <w:szCs w:val="18"/>
    </w:rPr>
  </w:style>
  <w:style w:type="character" w:styleId="CommentReference">
    <w:name w:val="annotation reference"/>
    <w:basedOn w:val="DefaultParagraphFont"/>
    <w:rsid w:val="008A20F6"/>
    <w:rPr>
      <w:sz w:val="16"/>
      <w:szCs w:val="16"/>
    </w:rPr>
  </w:style>
  <w:style w:type="paragraph" w:styleId="CommentText">
    <w:name w:val="annotation text"/>
    <w:basedOn w:val="Normal"/>
    <w:link w:val="CommentTextChar"/>
    <w:rsid w:val="008A20F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A20F6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8A20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A20F6"/>
    <w:rPr>
      <w:rFonts w:ascii="Calibri" w:eastAsia="Times New Roman" w:hAnsi="Calibri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8A20F6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879</Words>
  <Characters>5014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Roberts</dc:creator>
  <cp:keywords/>
  <dc:description/>
  <cp:lastModifiedBy>Jordan Roberts</cp:lastModifiedBy>
  <cp:revision>1</cp:revision>
  <dcterms:created xsi:type="dcterms:W3CDTF">2019-02-05T23:46:00Z</dcterms:created>
  <dcterms:modified xsi:type="dcterms:W3CDTF">2019-02-05T23:47:00Z</dcterms:modified>
</cp:coreProperties>
</file>