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60" w:rsidRDefault="00191860" w:rsidP="00562B51">
      <w:pPr>
        <w:ind w:left="1418"/>
      </w:pPr>
      <w:r w:rsidRPr="00F10A93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D</w:t>
      </w:r>
      <w:r w:rsidRPr="00F10A93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nisotropic </w:t>
      </w:r>
      <w:r w:rsidRPr="00F10A93">
        <w:rPr>
          <w:rFonts w:ascii="Arial" w:hAnsi="Arial" w:cs="Arial"/>
        </w:rPr>
        <w:t>displacement parameters (Å</w:t>
      </w:r>
      <w:r w:rsidRPr="00F10A93">
        <w:rPr>
          <w:rFonts w:ascii="Arial" w:hAnsi="Arial" w:cs="Arial"/>
          <w:vertAlign w:val="superscript"/>
        </w:rPr>
        <w:t>2</w:t>
      </w:r>
      <w:r w:rsidRPr="00F10A93">
        <w:rPr>
          <w:rFonts w:ascii="Arial" w:hAnsi="Arial" w:cs="Arial"/>
        </w:rPr>
        <w:t xml:space="preserve">) for </w:t>
      </w:r>
      <w:r w:rsidRPr="00C125B3">
        <w:rPr>
          <w:rFonts w:ascii="Arial" w:hAnsi="Arial" w:cs="Arial"/>
        </w:rPr>
        <w:t>jinshajiangite</w:t>
      </w:r>
    </w:p>
    <w:tbl>
      <w:tblPr>
        <w:tblStyle w:val="Grigliatabella"/>
        <w:tblW w:w="0" w:type="auto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531"/>
        <w:gridCol w:w="1531"/>
        <w:gridCol w:w="1531"/>
        <w:gridCol w:w="1531"/>
        <w:gridCol w:w="1531"/>
        <w:gridCol w:w="1531"/>
        <w:gridCol w:w="1531"/>
      </w:tblGrid>
      <w:tr w:rsidR="00E818A7" w:rsidRPr="00E818A7" w:rsidTr="00562B51">
        <w:trPr>
          <w:jc w:val="center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E818A7" w:rsidRPr="00191860" w:rsidRDefault="00E818A7" w:rsidP="00FA6A1C">
            <w:r w:rsidRPr="00191860">
              <w:br w:type="page"/>
              <w:t>Atom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818A7" w:rsidRPr="008D77F2" w:rsidRDefault="00E818A7" w:rsidP="00562B51">
            <w:pPr>
              <w:tabs>
                <w:tab w:val="decimal" w:pos="170"/>
              </w:tabs>
              <w:jc w:val="center"/>
            </w:pPr>
            <w:r w:rsidRPr="00F10A93">
              <w:rPr>
                <w:i/>
              </w:rPr>
              <w:t>U</w:t>
            </w:r>
            <w:r w:rsidRPr="00F10A93">
              <w:rPr>
                <w:vertAlign w:val="subscript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818A7" w:rsidRPr="008D77F2" w:rsidRDefault="00E818A7" w:rsidP="00562B51">
            <w:pPr>
              <w:tabs>
                <w:tab w:val="decimal" w:pos="170"/>
              </w:tabs>
              <w:jc w:val="center"/>
            </w:pPr>
            <w:r w:rsidRPr="00F10A93">
              <w:rPr>
                <w:i/>
              </w:rPr>
              <w:t>U</w:t>
            </w:r>
            <w:r w:rsidRPr="00F10A93">
              <w:rPr>
                <w:vertAlign w:val="subscript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818A7" w:rsidRPr="008D77F2" w:rsidRDefault="00E818A7" w:rsidP="00562B51">
            <w:pPr>
              <w:tabs>
                <w:tab w:val="decimal" w:pos="170"/>
              </w:tabs>
              <w:jc w:val="center"/>
            </w:pPr>
            <w:r w:rsidRPr="00F10A93">
              <w:rPr>
                <w:i/>
              </w:rPr>
              <w:t>U</w:t>
            </w:r>
            <w:r w:rsidRPr="00F10A93">
              <w:rPr>
                <w:vertAlign w:val="subscript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818A7" w:rsidRPr="008D77F2" w:rsidRDefault="00E818A7" w:rsidP="00562B51">
            <w:pPr>
              <w:tabs>
                <w:tab w:val="decimal" w:pos="170"/>
              </w:tabs>
              <w:jc w:val="center"/>
            </w:pPr>
            <w:r w:rsidRPr="00F10A93">
              <w:rPr>
                <w:i/>
              </w:rPr>
              <w:t>U</w:t>
            </w:r>
            <w:r w:rsidRPr="00F10A93">
              <w:rPr>
                <w:vertAlign w:val="subscript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818A7" w:rsidRPr="008D77F2" w:rsidRDefault="00E818A7" w:rsidP="00562B51">
            <w:pPr>
              <w:tabs>
                <w:tab w:val="decimal" w:pos="170"/>
              </w:tabs>
              <w:jc w:val="center"/>
            </w:pPr>
            <w:r w:rsidRPr="00F10A93">
              <w:rPr>
                <w:i/>
              </w:rPr>
              <w:t>U</w:t>
            </w:r>
            <w:r w:rsidRPr="00F10A93">
              <w:rPr>
                <w:vertAlign w:val="subscript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818A7" w:rsidRPr="008D77F2" w:rsidRDefault="00E818A7" w:rsidP="00562B51">
            <w:pPr>
              <w:tabs>
                <w:tab w:val="decimal" w:pos="170"/>
              </w:tabs>
              <w:jc w:val="center"/>
            </w:pPr>
            <w:r w:rsidRPr="00F10A93">
              <w:rPr>
                <w:i/>
              </w:rPr>
              <w:t>U</w:t>
            </w:r>
            <w:r w:rsidRPr="00F10A93">
              <w:rPr>
                <w:vertAlign w:val="subscript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818A7" w:rsidRPr="008D77F2" w:rsidRDefault="00E818A7" w:rsidP="00562B51">
            <w:pPr>
              <w:tabs>
                <w:tab w:val="decimal" w:pos="170"/>
              </w:tabs>
              <w:jc w:val="center"/>
            </w:pPr>
            <w:proofErr w:type="spellStart"/>
            <w:r w:rsidRPr="00F10A93">
              <w:rPr>
                <w:i/>
              </w:rPr>
              <w:t>U</w:t>
            </w:r>
            <w:r w:rsidRPr="00F10A93">
              <w:rPr>
                <w:vertAlign w:val="subscript"/>
              </w:rPr>
              <w:t>eq</w:t>
            </w:r>
            <w:proofErr w:type="spellEnd"/>
          </w:p>
        </w:tc>
      </w:tr>
      <w:tr w:rsidR="00191860" w:rsidRPr="00E818A7" w:rsidTr="00562B51">
        <w:trPr>
          <w:jc w:val="center"/>
        </w:trPr>
        <w:tc>
          <w:tcPr>
            <w:tcW w:w="1346" w:type="dxa"/>
            <w:tcBorders>
              <w:top w:val="single" w:sz="4" w:space="0" w:color="auto"/>
            </w:tcBorders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M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</w:rPr>
              <w:t>(1)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0.0124(7)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0.0122(7)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0.0138(8)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-0.0001(6)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0.0001(5)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0.0016(6)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0.0129(5)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M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</w:rPr>
              <w:t>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0.0058(4)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0.0079(4)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0.0148(4)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-0.0023(4)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0.0045(3)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-0.0012(4)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0.0093(3)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M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</w:rPr>
              <w:t>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0.0052(4)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0.0077(4)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0.0138(4)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0.0001(4)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0.0023(3)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-0.0003(4)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0.0088(3)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M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</w:rPr>
              <w:t>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0.0083(4)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0.0102(4)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0.0108(4)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-0.0012(4)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0.0040(3)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-0.0004(4)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0.0096(3)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M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</w:rPr>
              <w:t>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0.0114(8)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0.0196(8)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0.0266(10)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0.0088(7)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0.0075(6)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0.0053(6)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0.0188(5)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M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</w:rPr>
              <w:t>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0.0074(4)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0.0105(4)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0.0116(4)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0.0004(4)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0.0024(3)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0.0002(4)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0.0097(3)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M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</w:rPr>
              <w:t>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0.0090(4)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0.0098(4)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0.0091(4)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0.0006(5)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-0.0002(3)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0.0010(5)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0.0094(3)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M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</w:rPr>
              <w:t>(8)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0.0133(8)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0.0221(9)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0.0253(10)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0.0119(8)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0.0100(6)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0.0090(7)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0.0198(6)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M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</w:rPr>
              <w:t>(9)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0.0057(7)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0.0105(7)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0.0192(8)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0.0008(6)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0.0022(5)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0.0014(6)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0.0117(5)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M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</w:rPr>
              <w:t>(10)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0.0070(4)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0.0075(4)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0.0115(4)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-0.0007(5)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0.0003(3)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-0.0003(5)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0.0087(3)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M</w:t>
            </w:r>
            <w:r w:rsidRPr="00191860">
              <w:rPr>
                <w:rFonts w:eastAsia="Calibri"/>
                <w:vertAlign w:val="superscript"/>
              </w:rPr>
              <w:t>H</w:t>
            </w:r>
            <w:r w:rsidRPr="00191860">
              <w:rPr>
                <w:rFonts w:eastAsia="Calibri"/>
              </w:rPr>
              <w:t>(1)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0.0041(4)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0.0031(5)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0.0074(4)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0.0013(4)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-0.0004(3)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-0.0006(4)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0.0049(3)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M</w:t>
            </w:r>
            <w:r w:rsidRPr="00191860">
              <w:rPr>
                <w:rFonts w:eastAsia="Calibri"/>
                <w:vertAlign w:val="superscript"/>
              </w:rPr>
              <w:t>H</w:t>
            </w:r>
            <w:r w:rsidRPr="00191860">
              <w:rPr>
                <w:rFonts w:eastAsia="Calibri"/>
              </w:rPr>
              <w:t>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0.0037(4)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0.0062(6)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0.0091(4)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-0.0012(4)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0.0005(3)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-0.0003(3)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0.0063(3)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M</w:t>
            </w:r>
            <w:r w:rsidRPr="00191860">
              <w:rPr>
                <w:rFonts w:eastAsia="Calibri"/>
                <w:vertAlign w:val="superscript"/>
              </w:rPr>
              <w:t>H</w:t>
            </w:r>
            <w:r w:rsidRPr="00191860">
              <w:rPr>
                <w:rFonts w:eastAsia="Calibri"/>
              </w:rPr>
              <w:t>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0.0045(4)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0.0030(6)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0.0063(4)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0.0002(4)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0.0006(3)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0.0004(4)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0.0046(3)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M</w:t>
            </w:r>
            <w:r w:rsidRPr="00191860">
              <w:rPr>
                <w:rFonts w:eastAsia="Calibri"/>
                <w:vertAlign w:val="superscript"/>
              </w:rPr>
              <w:t>H</w:t>
            </w:r>
            <w:r w:rsidRPr="00191860">
              <w:rPr>
                <w:rFonts w:eastAsia="Calibri"/>
              </w:rPr>
              <w:t>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0.0051(4)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0.0062(5)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0.0075(5)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-0.0013(3)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0.0009(3)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0.0005(3)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0.0062(3)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Si(1)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0.0107(7)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0.0068(7)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0.0070(7)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-0.0001(6)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0.0008(5)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0.0032(5)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0.0082(3)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Si(2)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0.0081(7)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0.0067(6)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0.0034(6)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0.0001(5)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-0.0007(5)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-0.0002(5)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0.0061(3)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Si(3)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0.0035(6)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0.0053(7)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0.0082(6)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-0.0016(5)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-0.0003(5)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-0.0028(5)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0.0057(3)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Si(4)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0.0084(7)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0.0071(7)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0.0036(6)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0.0002(5)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0.0008(5)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0.0005(5)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0.0063(3)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Si(5)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0.0060(6)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0.0054(7)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0.0113(7)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-0.0015(6)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0.0016(5)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0.0006(5)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0.0075(3)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Si(6)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0.0063(6)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0.0057(6)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0.0065(6)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-0.0009(5)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-0.0003(5)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-0.0013(5)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0.0062(3)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Si(7)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0.0056(6)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0.0074(7)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0.0088(7)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-0.0010(5)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0.0016(5)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0.0005(5)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0.0072(3)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Si(8)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0.0080(7)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0.0046(7)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0.0118(7)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-0.0019(6)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0.0004(5)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0.0002(5)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0.0082(3)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A</w:t>
            </w:r>
            <w:r w:rsidRPr="00191860">
              <w:rPr>
                <w:rFonts w:eastAsia="Calibri"/>
                <w:i/>
                <w:vertAlign w:val="superscript"/>
              </w:rPr>
              <w:t>P</w:t>
            </w:r>
            <w:r w:rsidRPr="00191860">
              <w:rPr>
                <w:rFonts w:eastAsia="Calibri"/>
              </w:rPr>
              <w:t>(1)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0.01125(9)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0.01269(10)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0.01145(10)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-0.00051(13)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0.00083(6)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-0.00060(14)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0.01181(6)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A</w:t>
            </w:r>
            <w:r w:rsidRPr="00191860">
              <w:rPr>
                <w:rFonts w:eastAsia="Calibri"/>
                <w:i/>
                <w:vertAlign w:val="superscript"/>
              </w:rPr>
              <w:t>P</w:t>
            </w:r>
            <w:r w:rsidRPr="00191860">
              <w:rPr>
                <w:rFonts w:eastAsia="Calibri"/>
              </w:rPr>
              <w:t>(21)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0.0071(6)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0.090(2)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0.0235(8)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-0.0009(11)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0.0029(5)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0.0104(10)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0.0400(8)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A</w:t>
            </w:r>
            <w:r w:rsidRPr="00191860">
              <w:rPr>
                <w:rFonts w:eastAsia="Calibri"/>
                <w:i/>
                <w:vertAlign w:val="superscript"/>
              </w:rPr>
              <w:t>P</w:t>
            </w:r>
            <w:r w:rsidRPr="00191860">
              <w:rPr>
                <w:rFonts w:eastAsia="Calibri"/>
              </w:rPr>
              <w:t>(22)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0.0292(11)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0.0249(12)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0.0193(10)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0.0001(10)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0.0006(8)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-0.0023(11)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0.0246(5)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B</w:t>
            </w:r>
            <w:r w:rsidRPr="00191860">
              <w:rPr>
                <w:rFonts w:eastAsia="Calibri"/>
                <w:i/>
                <w:vertAlign w:val="superscript"/>
              </w:rPr>
              <w:t>P</w:t>
            </w:r>
            <w:r w:rsidRPr="00191860">
              <w:rPr>
                <w:rFonts w:eastAsia="Calibri"/>
              </w:rPr>
              <w:t>(1)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0.0210(6)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0.0185(6)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0.0052(5)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-0.0013(10)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0.0003(4)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0.0103(10)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0.0149(4)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B</w:t>
            </w:r>
            <w:r w:rsidRPr="00191860">
              <w:rPr>
                <w:rFonts w:eastAsia="Calibri"/>
                <w:i/>
                <w:vertAlign w:val="superscript"/>
              </w:rPr>
              <w:t>P</w:t>
            </w:r>
            <w:r w:rsidRPr="00191860">
              <w:rPr>
                <w:rFonts w:eastAsia="Calibri"/>
              </w:rPr>
              <w:t>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0.0225(7)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0.0209(7)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0.0062(5)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-0.0011(10)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-0.0002(4)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-0.0127(11)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0.0166(4)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O(1)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0.0063(16)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0.0094(19)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0.0037(17)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0.0001(15)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0.0012(13)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0.0006(15)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0.0064(8)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0.0069(15)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0.0074(16)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0.0156(17)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0.0001(14)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-0.0014(13)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-0.0027(14)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0.0101(9)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0.0121(19)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0.0103(19)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0.012(2)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-0.0045(18)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0.0024(15)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-0.0039(17)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0.0114(9)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0.0120(18)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0.016(2)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0.017(2)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-0.002(2)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-0.0022(16)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0.0020(18)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0.0153(10)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0.0118(18)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0.0052(18)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0.0097(19)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0.0009(16)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0.0005(15)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0.0022(16)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0.0090(9)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lastRenderedPageBreak/>
              <w:t>O(7)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0.0083(17)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0.0080(18)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0.0049(17)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0.0033(15)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0.0005(13)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-0.0008(16)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0.0071(8)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0.0114(18)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0.020(2)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0.0026(17)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-0.0024(18)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0.0008(14)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-0.0009(18)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0.0112(9)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O(9)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0.0079(14)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0.0074(16)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0.0265(17)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-0.0028(15)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0.0004(12)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-0.0024(12)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0.0140(7)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O(10)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0.0085(15)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0.0152(18)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0.0113(16)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-0.0001(14)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-0.0033(13)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-0.0008(14)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0.0119(7)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O(11)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0.0103(15)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0.0130(18)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0.0128(16)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-0.0007(14)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0.0021(13)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-0.0031(14)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0.0120(7)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O(12)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0.0112(16)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0.0139(18)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0.0160(18)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0.0037(15)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0.0029(14)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-0.0057(14)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0.0136(7)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0.0164(17)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0.0094(17)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0.0109(16)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-0.0055(14)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0.0052(13)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0.0039(14)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0.0120(7)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O(14)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0.0055(15)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0.0144(18)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0.0199(19)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0.0006(15)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-0.0020(13)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0.0024(14)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0.0135(7)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0.0105(16)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0.016(2)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0.0152(18)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-0.0043(15)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0.0000(14)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-0.0032(15)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0.0140(8)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0.0124(16)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0.0123(17)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0.0079(15)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-0.0031(13)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0.0046(13)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-0.0006(14)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0.0107(7)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0.0158(16)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0.0055(15)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0.0267(18)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-0.0039(15)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0.0023(14)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0.0048(13)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0.0160(7)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0.0111(14)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0.0099(16)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0.0094(13)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0.0020(13)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0.0034(11)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-0.0041(13)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0.0100(6)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O(19)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0.0104(15)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0.0156(17)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0.0095(15)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-0.0038(15)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-0.0024(12)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-0.0038(15)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0.0120(7)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O(20)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0.0106(15)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0.0107(16)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0.0169(16)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-0.0005(15)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0.0041(13)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0.0026(14)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0.0126(7)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O(21)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0.0045(14)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0.0159(18)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0.027(2)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0.0110(17)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0.0001(13)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it-IT"/>
              </w:rPr>
            </w:pPr>
            <w:r w:rsidRPr="00E818A7">
              <w:rPr>
                <w:lang w:val="it-IT"/>
              </w:rPr>
              <w:t>-0.0027(15)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0.0160(8)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O(22)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0.0072(15)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0.0137(17)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0.0199(17)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-0.0060(16)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0.0052(13)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0.0018(14)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0.0134(7)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O(23)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0.0052(14)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0.0165(18)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0.0157(16)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-0.0065(16)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0.0063(12)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-0.0040(15)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0.0122(7)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O(24)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0.0075(15)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0.0171(18)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0.0163(17)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-0.0018(16)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-0.0075(13)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0.0010(15)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0.0141(7)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O(25)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0.0176(15)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0.0074(16)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0.0079(13)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0.0020(13)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-0.0027(12)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0.0034(13)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0.0112(6)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O(26)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0.0089(16)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0.0104(18)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0.026(2)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0.0049(16)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-0.0021(15)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0.0064(14)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0.0152(8)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O(27)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0.0137(16)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0.0129(17)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0.0148(16)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0.0090(15)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0.0046(13)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0.0037(15)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0.0136(7)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O(28)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0.0152(16)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0.0151(17)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0.0154(17)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0.0017(16)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0.0027(13)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-0.0004(16)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0.0151(7)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X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  <w:vertAlign w:val="subscript"/>
              </w:rPr>
              <w:t>M</w:t>
            </w:r>
            <w:r w:rsidRPr="00191860">
              <w:rPr>
                <w:rFonts w:eastAsia="Calibri"/>
              </w:rPr>
              <w:t>(1)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0.0081(16)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0.016(2)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0.0043(15)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-0.0028(16)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0.0042(12)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-0.0013(16)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0.0093(8)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X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  <w:vertAlign w:val="subscript"/>
              </w:rPr>
              <w:t>M</w:t>
            </w:r>
            <w:r w:rsidRPr="00191860">
              <w:rPr>
                <w:rFonts w:eastAsia="Calibri"/>
              </w:rPr>
              <w:t>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0.0077(16)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0.018(2)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0.0063(16)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0.0002(15)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-0.0028(13)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0.0008(15)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0.0109(9)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X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  <w:vertAlign w:val="subscript"/>
              </w:rPr>
              <w:t>M</w:t>
            </w:r>
            <w:r w:rsidRPr="00191860">
              <w:rPr>
                <w:rFonts w:eastAsia="Calibri"/>
              </w:rPr>
              <w:t>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0.0108(16)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0.013(2)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0.0128(17)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0.0010(16)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0.0067(14)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0.0017(16)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0.0117(9)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X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  <w:vertAlign w:val="subscript"/>
              </w:rPr>
              <w:t>M</w:t>
            </w:r>
            <w:r w:rsidRPr="00191860">
              <w:rPr>
                <w:rFonts w:eastAsia="Calibri"/>
              </w:rPr>
              <w:t>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0.0119(18)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0.019(3)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0.0164(19)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0.0020(17)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-0.0010(15)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-0.0016(16)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0.0160(10)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X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  <w:vertAlign w:val="subscript"/>
              </w:rPr>
              <w:t>A</w:t>
            </w:r>
            <w:r w:rsidRPr="00191860">
              <w:rPr>
                <w:rFonts w:eastAsia="Calibri"/>
              </w:rPr>
              <w:t>(1)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0.0096(17)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0.012(2)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0.0072(17)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-0.003(2)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0.0076(14)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-0.004(2)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0.0092(9)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X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  <w:vertAlign w:val="subscript"/>
              </w:rPr>
              <w:t>A</w:t>
            </w:r>
            <w:r w:rsidRPr="00191860">
              <w:rPr>
                <w:rFonts w:eastAsia="Calibri"/>
              </w:rPr>
              <w:t>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0.0082(17)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0.010(2)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0.0120(19)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0.002(2)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-0.0027(14)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0.000(2)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0.0102(9)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X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  <w:vertAlign w:val="subscript"/>
              </w:rPr>
              <w:t>A</w:t>
            </w:r>
            <w:r w:rsidRPr="00191860">
              <w:rPr>
                <w:rFonts w:eastAsia="Calibri"/>
              </w:rPr>
              <w:t>(3)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0.0110(18)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0.011(2)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0.017(2)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0.005(2)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-0.0081(16)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-0.001(2)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0.0134(10)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X</w:t>
            </w:r>
            <w:r w:rsidRPr="00191860">
              <w:rPr>
                <w:rFonts w:eastAsia="Calibri"/>
                <w:vertAlign w:val="superscript"/>
              </w:rPr>
              <w:t>O</w:t>
            </w:r>
            <w:r w:rsidRPr="00191860">
              <w:rPr>
                <w:rFonts w:eastAsia="Calibri"/>
                <w:vertAlign w:val="subscript"/>
              </w:rPr>
              <w:t>A</w:t>
            </w:r>
            <w:r w:rsidRPr="00191860">
              <w:rPr>
                <w:rFonts w:eastAsia="Calibri"/>
              </w:rPr>
              <w:t>(4)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0.0112(18)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0.014(2)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0.0077(17)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-0.001(2)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0.0024(14)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-0.006(2)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0.0109(9)</w:t>
            </w:r>
          </w:p>
        </w:tc>
      </w:tr>
      <w:tr w:rsidR="00191860" w:rsidRPr="00E818A7" w:rsidTr="00562B51">
        <w:trPr>
          <w:jc w:val="center"/>
        </w:trPr>
        <w:tc>
          <w:tcPr>
            <w:tcW w:w="1346" w:type="dxa"/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X</w:t>
            </w:r>
            <w:r w:rsidRPr="00191860">
              <w:rPr>
                <w:rFonts w:eastAsia="Calibri"/>
                <w:i/>
                <w:vertAlign w:val="superscript"/>
              </w:rPr>
              <w:t>P</w:t>
            </w:r>
            <w:r w:rsidRPr="00191860">
              <w:rPr>
                <w:rFonts w:eastAsia="Calibri"/>
                <w:vertAlign w:val="subscript"/>
              </w:rPr>
              <w:t>M</w:t>
            </w:r>
            <w:r w:rsidRPr="00191860">
              <w:rPr>
                <w:rFonts w:eastAsia="Calibri"/>
              </w:rPr>
              <w:t>(1)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0.0159(18)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0.0192(13)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0.0085(16)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0.0030(11)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-0.0014(13)</w:t>
            </w:r>
          </w:p>
        </w:tc>
        <w:tc>
          <w:tcPr>
            <w:tcW w:w="1531" w:type="dxa"/>
          </w:tcPr>
          <w:p w:rsidR="00191860" w:rsidRPr="00E818A7" w:rsidRDefault="00191860" w:rsidP="00191860">
            <w:pPr>
              <w:tabs>
                <w:tab w:val="decimal" w:pos="170"/>
              </w:tabs>
              <w:rPr>
                <w:lang w:val="es-ES_tradnl"/>
              </w:rPr>
            </w:pPr>
            <w:r w:rsidRPr="00E818A7">
              <w:rPr>
                <w:lang w:val="es-ES_tradnl"/>
              </w:rPr>
              <w:t>-0.0028(12)</w:t>
            </w:r>
          </w:p>
        </w:tc>
        <w:tc>
          <w:tcPr>
            <w:tcW w:w="1531" w:type="dxa"/>
          </w:tcPr>
          <w:p w:rsidR="00191860" w:rsidRPr="00B257B7" w:rsidRDefault="00191860" w:rsidP="00191860">
            <w:pPr>
              <w:tabs>
                <w:tab w:val="decimal" w:pos="170"/>
              </w:tabs>
            </w:pPr>
            <w:r w:rsidRPr="00B257B7">
              <w:t>0.0147(7)</w:t>
            </w:r>
          </w:p>
        </w:tc>
      </w:tr>
      <w:tr w:rsidR="00191860" w:rsidTr="00562B51">
        <w:trPr>
          <w:jc w:val="center"/>
        </w:trPr>
        <w:tc>
          <w:tcPr>
            <w:tcW w:w="1346" w:type="dxa"/>
            <w:tcBorders>
              <w:bottom w:val="single" w:sz="4" w:space="0" w:color="auto"/>
            </w:tcBorders>
          </w:tcPr>
          <w:p w:rsidR="00191860" w:rsidRPr="00191860" w:rsidRDefault="00191860" w:rsidP="00536DD7">
            <w:pPr>
              <w:ind w:right="57"/>
              <w:contextualSpacing/>
              <w:rPr>
                <w:rFonts w:eastAsia="Calibri"/>
              </w:rPr>
            </w:pPr>
            <w:r w:rsidRPr="00191860">
              <w:rPr>
                <w:rFonts w:eastAsia="Calibri"/>
              </w:rPr>
              <w:t>X</w:t>
            </w:r>
            <w:r w:rsidRPr="00191860">
              <w:rPr>
                <w:rFonts w:eastAsia="Calibri"/>
                <w:i/>
                <w:vertAlign w:val="superscript"/>
              </w:rPr>
              <w:t>P</w:t>
            </w:r>
            <w:r w:rsidRPr="00191860">
              <w:rPr>
                <w:rFonts w:eastAsia="Calibri"/>
                <w:vertAlign w:val="subscript"/>
              </w:rPr>
              <w:t>M</w:t>
            </w:r>
            <w:r w:rsidRPr="00191860">
              <w:rPr>
                <w:rFonts w:eastAsia="Calibri"/>
              </w:rPr>
              <w:t>(2)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91860" w:rsidRPr="00E818A7" w:rsidRDefault="00191860" w:rsidP="00191860">
            <w:pPr>
              <w:tabs>
                <w:tab w:val="decimal" w:pos="170"/>
              </w:tabs>
            </w:pPr>
            <w:r w:rsidRPr="00E818A7">
              <w:t>0.0161(17)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91860" w:rsidRPr="00E818A7" w:rsidRDefault="00191860" w:rsidP="00191860">
            <w:pPr>
              <w:tabs>
                <w:tab w:val="decimal" w:pos="170"/>
              </w:tabs>
            </w:pPr>
            <w:r w:rsidRPr="00E818A7">
              <w:t>0.0197(14)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91860" w:rsidRPr="00E818A7" w:rsidRDefault="00191860" w:rsidP="00191860">
            <w:pPr>
              <w:tabs>
                <w:tab w:val="decimal" w:pos="170"/>
              </w:tabs>
            </w:pPr>
            <w:r w:rsidRPr="00E818A7">
              <w:t>0.0104(16)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91860" w:rsidRPr="00E818A7" w:rsidRDefault="00191860" w:rsidP="00191860">
            <w:pPr>
              <w:tabs>
                <w:tab w:val="decimal" w:pos="170"/>
              </w:tabs>
            </w:pPr>
            <w:r w:rsidRPr="00E818A7">
              <w:t>-0.0026(11)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91860" w:rsidRPr="00E818A7" w:rsidRDefault="00191860" w:rsidP="00191860">
            <w:pPr>
              <w:tabs>
                <w:tab w:val="decimal" w:pos="170"/>
              </w:tabs>
            </w:pPr>
            <w:r w:rsidRPr="00E818A7">
              <w:t>0.0022(13)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91860" w:rsidRDefault="00191860" w:rsidP="00191860">
            <w:pPr>
              <w:tabs>
                <w:tab w:val="decimal" w:pos="170"/>
              </w:tabs>
            </w:pPr>
            <w:r w:rsidRPr="00E818A7">
              <w:t>0.0026(12)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91860" w:rsidRDefault="00191860" w:rsidP="00191860">
            <w:pPr>
              <w:tabs>
                <w:tab w:val="decimal" w:pos="170"/>
              </w:tabs>
            </w:pPr>
            <w:r w:rsidRPr="00B257B7">
              <w:t>0.0154(7)</w:t>
            </w:r>
          </w:p>
        </w:tc>
      </w:tr>
    </w:tbl>
    <w:p w:rsidR="008D77F2" w:rsidRDefault="008D77F2" w:rsidP="00E818A7">
      <w:pPr>
        <w:tabs>
          <w:tab w:val="left" w:pos="284"/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490"/>
          <w:tab w:val="left" w:pos="11624"/>
          <w:tab w:val="left" w:pos="12758"/>
          <w:tab w:val="left" w:pos="13892"/>
        </w:tabs>
      </w:pPr>
      <w:bookmarkStart w:id="0" w:name="_GoBack"/>
      <w:bookmarkEnd w:id="0"/>
    </w:p>
    <w:sectPr w:rsidR="008D77F2" w:rsidSect="008D77F2">
      <w:pgSz w:w="15840" w:h="12240" w:orient="landscape"/>
      <w:pgMar w:top="1418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0C"/>
    <w:rsid w:val="00090EFF"/>
    <w:rsid w:val="00191860"/>
    <w:rsid w:val="003D0F66"/>
    <w:rsid w:val="00562B51"/>
    <w:rsid w:val="005A3219"/>
    <w:rsid w:val="005B2346"/>
    <w:rsid w:val="00765352"/>
    <w:rsid w:val="00765B00"/>
    <w:rsid w:val="008D77F2"/>
    <w:rsid w:val="00A75381"/>
    <w:rsid w:val="00C125B3"/>
    <w:rsid w:val="00C4440C"/>
    <w:rsid w:val="00CF6DF7"/>
    <w:rsid w:val="00D42DB4"/>
    <w:rsid w:val="00E818A7"/>
    <w:rsid w:val="00F10A93"/>
    <w:rsid w:val="00FA53F1"/>
    <w:rsid w:val="00F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Manitoba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Fernando Camara</cp:lastModifiedBy>
  <cp:revision>4</cp:revision>
  <dcterms:created xsi:type="dcterms:W3CDTF">2016-01-17T12:13:00Z</dcterms:created>
  <dcterms:modified xsi:type="dcterms:W3CDTF">2016-01-17T21:06:00Z</dcterms:modified>
</cp:coreProperties>
</file>