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58" w:rsidRPr="00930D44" w:rsidRDefault="00930D44" w:rsidP="00930D4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930D44">
        <w:rPr>
          <w:rFonts w:ascii="Arial" w:hAnsi="Arial" w:cs="Arial"/>
          <w:b/>
        </w:rPr>
        <w:t xml:space="preserve">Deposit item: </w:t>
      </w:r>
      <w:r w:rsidR="00887358" w:rsidRPr="00930D44">
        <w:rPr>
          <w:rFonts w:ascii="Arial" w:hAnsi="Arial" w:cs="Arial"/>
          <w:b/>
        </w:rPr>
        <w:t xml:space="preserve">Publications describing </w:t>
      </w:r>
      <w:proofErr w:type="spellStart"/>
      <w:r w:rsidR="00887358" w:rsidRPr="00930D44">
        <w:rPr>
          <w:rFonts w:ascii="Arial" w:hAnsi="Arial" w:cs="Arial"/>
          <w:b/>
        </w:rPr>
        <w:t>milarite</w:t>
      </w:r>
      <w:proofErr w:type="spellEnd"/>
      <w:r w:rsidR="00887358" w:rsidRPr="00930D44">
        <w:rPr>
          <w:rFonts w:ascii="Arial" w:hAnsi="Arial" w:cs="Arial"/>
          <w:b/>
        </w:rPr>
        <w:t xml:space="preserve">-group minerals and synthetic </w:t>
      </w:r>
      <w:proofErr w:type="spellStart"/>
      <w:r w:rsidR="00887358" w:rsidRPr="00930D44">
        <w:rPr>
          <w:rFonts w:ascii="Arial" w:hAnsi="Arial" w:cs="Arial"/>
          <w:b/>
        </w:rPr>
        <w:t>milarite</w:t>
      </w:r>
      <w:proofErr w:type="spellEnd"/>
      <w:r w:rsidR="00887358" w:rsidRPr="00930D44">
        <w:rPr>
          <w:rFonts w:ascii="Arial" w:hAnsi="Arial" w:cs="Arial"/>
          <w:b/>
        </w:rPr>
        <w:t>-group compounds used in the review.</w:t>
      </w:r>
    </w:p>
    <w:p w:rsidR="00930D44" w:rsidRDefault="00930D44" w:rsidP="00930D44">
      <w:pPr>
        <w:spacing w:after="0" w:line="240" w:lineRule="auto"/>
        <w:rPr>
          <w:rFonts w:ascii="Arial" w:hAnsi="Arial" w:cs="Arial"/>
          <w:i/>
        </w:rPr>
      </w:pPr>
    </w:p>
    <w:p w:rsidR="00930D44" w:rsidRDefault="00887358" w:rsidP="00930D44">
      <w:pPr>
        <w:spacing w:after="0" w:line="240" w:lineRule="auto"/>
        <w:rPr>
          <w:rFonts w:ascii="Arial" w:hAnsi="Arial" w:cs="Arial"/>
          <w:i/>
        </w:rPr>
      </w:pPr>
      <w:r w:rsidRPr="00887358">
        <w:rPr>
          <w:rFonts w:ascii="Arial" w:hAnsi="Arial" w:cs="Arial"/>
          <w:i/>
        </w:rPr>
        <w:t xml:space="preserve">Note: The publications are organized in reverse chronological order. Publications covering multiple </w:t>
      </w:r>
      <w:proofErr w:type="spellStart"/>
      <w:r w:rsidRPr="00887358">
        <w:rPr>
          <w:rFonts w:ascii="Arial" w:hAnsi="Arial" w:cs="Arial"/>
          <w:i/>
        </w:rPr>
        <w:t>milarite</w:t>
      </w:r>
      <w:proofErr w:type="spellEnd"/>
      <w:r w:rsidRPr="00887358">
        <w:rPr>
          <w:rFonts w:ascii="Arial" w:hAnsi="Arial" w:cs="Arial"/>
          <w:i/>
        </w:rPr>
        <w:t xml:space="preserve">-group minerals are given for </w:t>
      </w:r>
      <w:r w:rsidR="00930D44">
        <w:rPr>
          <w:rFonts w:ascii="Arial" w:hAnsi="Arial" w:cs="Arial"/>
          <w:i/>
        </w:rPr>
        <w:t>every mineral.</w:t>
      </w:r>
    </w:p>
    <w:p w:rsidR="00930D44" w:rsidRDefault="00930D44" w:rsidP="00930D44">
      <w:pPr>
        <w:spacing w:after="0" w:line="240" w:lineRule="auto"/>
        <w:rPr>
          <w:rFonts w:ascii="Arial" w:hAnsi="Arial" w:cs="Arial"/>
          <w:i/>
        </w:rPr>
      </w:pPr>
    </w:p>
    <w:p w:rsidR="00930D44" w:rsidRDefault="00930D44" w:rsidP="00930D44">
      <w:pPr>
        <w:spacing w:after="0" w:line="240" w:lineRule="auto"/>
        <w:ind w:left="454" w:hanging="454"/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Minerals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Almarudite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Mihajlović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Lengauer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C. L.,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Ntaflos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Kolitsch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U.,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Tillmanns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 (2004) Two new minerals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rondorfite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Ca8Mg[SiO4]4Cl2,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almarudite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K(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ٱ,Na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)2(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Mn,Fe,Mg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)2(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Be,Al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)3[Si12O30], and a study of iron-rich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wadalite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Ca12[(Al8Si4Fe2)O32]Cl6,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Bellerberg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(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Bellberg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) volcano, Eifel, Germany,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Neues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Jahrbuch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für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Abhandlungen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r w:rsidRPr="00887358">
        <w:rPr>
          <w:rFonts w:ascii="Arial" w:eastAsia="Times New Roman" w:hAnsi="Arial" w:cs="Arial"/>
          <w:b/>
          <w:bCs/>
          <w:color w:val="000000"/>
          <w:lang w:eastAsia="en-CA"/>
        </w:rPr>
        <w:t>179,</w:t>
      </w:r>
      <w:r w:rsidRPr="00887358">
        <w:rPr>
          <w:rFonts w:ascii="Arial" w:eastAsia="Times New Roman" w:hAnsi="Arial" w:cs="Arial"/>
          <w:color w:val="000000"/>
          <w:lang w:eastAsia="en-CA"/>
        </w:rPr>
        <w:t xml:space="preserve"> 265-294</w:t>
      </w:r>
    </w:p>
    <w:p w:rsidR="00930D44" w:rsidRPr="00930D44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Armenite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Hetherington, C.J., Mullis, J.,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Graeser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Gieré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 (2003): Formation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Berisal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Complex, Simplon Region, Switzerland.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Schweizerische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Mineralogische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und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Petrographische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Mitteilungen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83, 243-259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 (1999) Si, Al ordering in the double-ring silicate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BaCa2Al6Si9O30·2H2O: A single-crystal X-ray and 29Si MAS NMR study, American Mineralogist, 84, 92–101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Frau, F., &amp;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Stara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P. (1996) A new occurrence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Sardinia, Italy,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et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petrographica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acta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39, 271-274 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Czank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 (1992) H2O ordering and superstructures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BaCa2Al6Si9O30.2H2O: A single-crystal X-ray and TEM study, American Mineralogist, 77, 422-430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Fortey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N. J.,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Nancarrow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P. H. A., Gallagher, M.J. (1991)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the Middle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Dalradian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of Scotland, Mineralogical Magazine, 55, 135-138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Zak, L.,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Obst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P. (1989)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-feldspar veins in basic volcanic rocks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Chvaletice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(Czechoslovakia),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Casopis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Pro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A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Geologii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34, 337-41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Balassone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Boni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Di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Maio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Franco, E. (1989)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southwest Sardinia: first recorded occurrence in Italy,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Neues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Jahrbuch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für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2, 49-58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 xml:space="preserve">Mason, B. (1987)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Broken Hill, Australia, with comments on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calciocelsian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barium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anorthite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Mineralogical Magazine, 51,317-18.</w:t>
      </w:r>
      <w:proofErr w:type="gram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Semenenko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N.P.,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Litvin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A.L.,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Sharkin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O.P.,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Boiko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V.L.,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Egorova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L.N.,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Shurdin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Terets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G.Y.,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Savitskaya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A.B.,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Ilovaiskaya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S.V. (1987)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northern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Dneiper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region,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Mineralogicheskii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Zhurnal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9, 83–90 (in Russian).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Pouliot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Trudel, P.,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Valiquette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Samson, P.N. (1984)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-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thulite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-albite veins at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Remigny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Quebec; the second occurrence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Canadian Mineralogist, 22, 453-464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Bakakia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V.V., Balko, V.P.,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Solovyeva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L.P. (1975) Crystal structures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Soviet Physics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Crystallographia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19, 460-462.</w:t>
      </w:r>
      <w:proofErr w:type="gram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Neumann, H. (1941):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 water-bearing barium-calcium-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alumo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-silicate,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Norsk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Geologisk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Tidskrift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21, 19-24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Neumann, H. (1940):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new mineral. Preliminary note,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Norsk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Geologisk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Tidskrift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19, 21-22</w:t>
      </w:r>
    </w:p>
    <w:p w:rsidR="00930D44" w:rsidRPr="00930D44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lastRenderedPageBreak/>
        <w:t>Berezanskite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Pautov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Agakhanov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A.A. (1997)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Berezanskite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KLi3T2Si12O30, a new mineral,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Zapiski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Vserossiyskogo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Mineralogicheskogo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Obshchestva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126 (4), 75-80 (in Russian)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Brannockite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Oberhansli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 (1988) Crystal chemistry of double-ring silicates: Structures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brannockite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73, 595-600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White, J.S.,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Arem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J.E.,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Nelen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J.A., Leavens, P.B.,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Thomssen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R.W. (1973)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Brannockite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 new tin mineral, Mineralogical Record, March-April, 73-76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Chayesite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Alietti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Brigatti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M.F.,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Capedri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Poppi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 (1994)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roedderite-chayesite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series from Spanish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lamproites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: crystal chemical characterization, Mineralogical Magazine, 58, 655–662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Velde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Medenbach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0., Wagner, E., Schreyer, W. (1989)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Chayesite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K(Mg,Fe+2)4Fe3+SiI2030: a new rock forming silicate mineral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from the Moon Canyon (Utah)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lamproite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74, 1368-73.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Darapiosite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Ferraris,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Prencipe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Pautov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L.A., &amp; Sokolova, E.V. (1999): Crystal structure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darapiosite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comparison with Li- and Zn-bearing minerals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group, Canadian Mineralogist, 37, 769-774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Semenov, E.I.,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Dusmatov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Khomyakov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A.P.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Voronkov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Kazakova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M.Y.  (1976)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Darapiosite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new mineral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group, International Geology Review, 18 (7), 853-855 --- see also: Semenov, E.I.,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Dusmatov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Khomyakov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A.P.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Voronkov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Kazakova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M.Y. (1975):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Darapiosite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new mineral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group, Zap.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Vses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Mineral.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Obshchest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104, 583-585 (in Russian)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Dusmatovite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Sokolova, E. V. &amp;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Pautov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 A. (1995) Crystal structure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dusmatovite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344, 607-610 (in Russian)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Eifelite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Abraham, K.,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Gebert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Medenbach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O.,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Shreyer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Hentschel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 (1983)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Eifelite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KNa3Mg4Si12030 , a New Mineral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with Octahedral Sodium, Contribution to Mineralogy and Petrology, 82, 252-258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Friedrichbeckeite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Lengauer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C.L.,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Hrauda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N.,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Kolitsch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U.,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Krickl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Tillmanns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 (2009)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Friedrichbeckeite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K(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□0.5Na0.5)2(Mg0.8Mn0.1Fe0.1)2(Be0.6Mg0.4)3[Si12O30], a new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-type mineral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Bellerberg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volcano, Eifel area, Germany, Mineralogy and Petrology, 96, 221-232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Klöchite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Walter, F. (2009) DAS STEIRISCH-BURGENLÄNDISCHE VULKANGEBIET – EINE QUELLE SELTENER UND NEUER MINERALARTEN, Der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Steirische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Jg. 18, H. 23, 8-13 (in German)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lastRenderedPageBreak/>
        <w:t>Merrihueite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Krot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A. N. &amp; Wasson, J. T. (1994) Silica-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merrihueite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/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-bearing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chondrules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clasts in ordinary chondrites: New occurrences and possible origin,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Meteoritics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29 (5), 707-718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>Wood</w:t>
      </w:r>
      <w:r>
        <w:rPr>
          <w:rFonts w:ascii="Arial" w:eastAsia="Times New Roman" w:hAnsi="Arial" w:cs="Arial"/>
          <w:color w:val="000000"/>
          <w:lang w:eastAsia="en-CA"/>
        </w:rPr>
        <w:t>, J.A.</w:t>
      </w:r>
      <w:r w:rsidRPr="00887358">
        <w:rPr>
          <w:rFonts w:ascii="Arial" w:eastAsia="Times New Roman" w:hAnsi="Arial" w:cs="Arial"/>
          <w:color w:val="000000"/>
          <w:lang w:eastAsia="en-CA"/>
        </w:rPr>
        <w:t xml:space="preserve"> and Holmberg</w:t>
      </w:r>
      <w:r>
        <w:rPr>
          <w:rFonts w:ascii="Arial" w:eastAsia="Times New Roman" w:hAnsi="Arial" w:cs="Arial"/>
          <w:color w:val="000000"/>
          <w:lang w:eastAsia="en-CA"/>
        </w:rPr>
        <w:t xml:space="preserve">, B.B. (1994) Constraints placed on the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chondrule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-forming process by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merrihueite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 in the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Mezo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>-Madras chondrite. Icarus, 108, 309-324.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Dodd, R.T. Jr, Van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Schmus,W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. R., Marvin, U. B. (1966) Significance of iron-rich silicates in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mezo-madaras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chondrite, American mineralogist, 51, 1177-91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Dodd, R.T. Jr, Van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Schmus,W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. R., Marvin, U. B. (1965)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Merrihueite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New Alkali-Ferromagnesian Silicate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Mezö-Madaras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Chondrite, Science, 149, No. 3687, 972-974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Milarite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Cooper, M.A., Hawthorne, F.C., Ball, N.A., Cerny, P., Kristiansen, R. (2006)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Oftedalite</w:t>
      </w:r>
      <w:proofErr w:type="spellEnd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,(</w:t>
      </w:r>
      <w:proofErr w:type="spellStart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Sc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Ca, Mn2+) 2 K (Be, Al) 3 Si12 O30, a new member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heftetjern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pegmatite,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Tørdal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Norway: Description and crystal structure, Canadian Mineralogist, 44, 943-949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Nysten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P. (1996)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Paragenetic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setting and crystal chemistry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Proterozoic granitic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pegmatites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Sweden,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Neues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Jahrbuch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für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: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Monatshefte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12, 564-576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Hawthorne, F.C.,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Kimata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Cerny, P., Ball, N.,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Rossman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G.R., Grice, J.D. (1991)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crystal chemistry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-group minerals, American Mineralogist, 76, 1836-1856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Cerny, P., Hawthorne, F.C.,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Jambor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J.L., Grice, J.D. (1991)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Yttrian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Canadian Mineralogist, 29, 533-541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Kimata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Hawthorne, F.C. (1989)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crystal structure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: two split-models, Annual report of the institute of geoscience, the university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tsukaba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15, 92-95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Bermanec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V., Wenger, M.,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Oberhansli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 (1989) Crystal chemistry of double-ring silicates: structure of natural and dehydrated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at 100 K, European Journal of Mineralogy, 1, 353-362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Janeczek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 (1986) Chemistry, Optics, and crystal growth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Strzegom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Poland, Mineralogical Magazine, 50, 271-277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val="fr-CA"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Conference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abstract: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Milarita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do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pegmatito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de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jaguaraçu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estado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de minas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gerais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Anais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de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academia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brasileira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de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ciencas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>, 56, 108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Cerny, P., Hawthorne, F.C.,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Jarosewich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 (1980) Crystal chemistry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Canadian Mineralogist, 18, 41-57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Bakakia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V.V., Balko, V.P.,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Solovyeva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L.P. (1975) Crystal structures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Soviet Physics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Crystallographia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19, 460-462.</w:t>
      </w:r>
      <w:proofErr w:type="gram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Raade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 (1966) A new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norwegian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occurrence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Norsk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Geologisk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Tidsskrift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46(1), 122-123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Iovcheva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 (1966)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central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asia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SSSR, 170(6), 1394-1397 (in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russian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Chistyakova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 (1964)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central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kazakhstan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SSSR, 159(6), 1305-1308 (in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russian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) 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lastRenderedPageBreak/>
        <w:t>Sosedko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 (1962) Chemical composition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SSSR, 146(2), 437-439 (in Russian)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Sosedko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 (1960) Finding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on kola,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SSSR, 131(3), 643-646 (in Russian) 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Ito, T., Morimoto, N.,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Sadanaga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 (1952)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crystal structure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Acta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crystallographica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5, 209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Belov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N.V. (1949)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Kristallicheskaya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strucktura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SSSR, 69(3), 365-368 (in Russian)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Palache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C. (1931)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On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the presence of beryllium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16(10), 469-470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Oftedalite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Cooper, M.A., Hawthorne, F.C., Ball, N.A., Cerny, P., Kristiansen, R. (2006)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Oftedalite</w:t>
      </w:r>
      <w:proofErr w:type="spellEnd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,(</w:t>
      </w:r>
      <w:proofErr w:type="spellStart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Sc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Ca, Mn2+) 2 K (Be, Al) 3 Si12 O30, a new member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heftetjern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pegmatite,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Tørdal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Norway: Description and crystal structure, Canadian Mineralogist, 44, 943-949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Osumilite</w:t>
      </w:r>
      <w:proofErr w:type="spellEnd"/>
      <w:r w:rsidRPr="00930D44">
        <w:rPr>
          <w:rFonts w:ascii="Arial" w:eastAsia="Times New Roman" w:hAnsi="Arial" w:cs="Arial"/>
          <w:b/>
          <w:color w:val="000000"/>
          <w:lang w:eastAsia="en-CA"/>
        </w:rPr>
        <w:t xml:space="preserve"> (</w:t>
      </w: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Osumilite</w:t>
      </w:r>
      <w:proofErr w:type="spellEnd"/>
      <w:r w:rsidRPr="00930D44">
        <w:rPr>
          <w:rFonts w:ascii="Arial" w:eastAsia="Times New Roman" w:hAnsi="Arial" w:cs="Arial"/>
          <w:b/>
          <w:color w:val="000000"/>
          <w:lang w:eastAsia="en-CA"/>
        </w:rPr>
        <w:t>-(Mg))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Balassone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Mormone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A., Rossi, M.,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Bernardi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Fisch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Malsy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 K., Berger, A. (2008) Crystal chemical and structural characterization of an Mg-rich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Vesuvius volcano (Italy), European Journal of Mineralogy, 20, 713-720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Seryotkin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Y. V.,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Sokol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 V.,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Bakakin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 V.,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Likhacheva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 Y. (2008)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Pyrometamorphic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: occurrence,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paragenesis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and crystal structure as compared to cordierite, European Journal of Mineralogy, 20, 191-198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Kalman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 (2007)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a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buchite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xenolith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badacsony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- a new mineral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hungary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Foldtany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Kozlony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137(3), 359-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368  (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in Hungarian)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Conference abstract.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WestPhal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Schumacher, J.C. (1997) Compositions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quartz-cordierite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pseudomorphs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of a possible low-K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Rogaland, Southwestern Norway, 29(6), 397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Sokol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E.V. (1997)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New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genetic type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occurrence,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Zapiski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Vserossiiskogo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mineralogicheskogo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obshchestva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126(4), 43-53 (in Russian)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Nowicki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 E.,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Frimmel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H. E., Waters, D. J. (1995) The occurrence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pelitic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granulites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namaqualand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metamorphic complex, south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africa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South African Journal of Geology, 98(2), 191-201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Carlier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Lorand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J.-P.,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Kineats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J.-R.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(1994) Magmatic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an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ultrapotassic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dyke,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souther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Peru: first occurrence, European Journal of Mineralogy, 6, 657-665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Carlier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Kineast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J.-R.,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Audebaud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 (1992) La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del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cerro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morojatahua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hacienda chili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palca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departamento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puno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peru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;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occurencia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quimica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y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condicion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formacion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boletin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-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sociedad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geologica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boliviana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27, 48-51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Arima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Gower, C.F. (1991)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-bearing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Granulites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the Eastern Grenville Province, Eastern Labrador, Canada: Mineral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Parageneses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Metamorphic Conditions, Journal of Petrology, 32, 29-61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Kirov, G.K.,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Petrov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O.E. (1990)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An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mineral in the hydrothermal crystallization of quartz,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Comptes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rendus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l'academie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bulgare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des sciences, 43(7), 49-52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lastRenderedPageBreak/>
        <w:t>Katsuki,K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., Hiromi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K.,Yoshimi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F. (1990) Finding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andalusite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the Pliocene subaqueous ash layer in Niigata Prefecture, central Japan, Journal of Mineralogy, Petrology and Economic Geology, 85, 495-501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Parodi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G.C., Ventura, G. 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Lorand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J.-P.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(1989) Mineralogy and petrology of an unusual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+ vanadium-rich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pseudobrookite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assemblage in an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ejectum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vico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volcanic complex (Latium, Italy), American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Mineralogist(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December 1989), 74, 1278-1284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Oberhansli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 (1988) Crystal chemistry of double-ring silicates: Structural, chemical, and optical variation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73, 585-594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Shreyer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Blumel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P., MARESCH, W.V. (1986)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Cordierit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und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aus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den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Buchiten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der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Blauen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Kuppe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Eschwege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Der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Aufschluß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, 37, 353-367 (in German)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Shreyer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Hentschel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Abraham, K. (1983)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eifel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the usage of this mineral as a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petrogentic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indicator, 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Tschermaks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Mineralogische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und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petrographische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mitteilungen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31, 215-234 (in German)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Grew, E.S. (1982)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sapphirinFquartz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terrane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Enderby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Land, Antarctica: implications for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petrogenesisin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the granulite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facies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67, 762-787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Hesse, K.-F., Seifert, F. (1982) Site occupancy refinement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Zeitschrift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fur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Kristallographie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160, 179-186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Koga.,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S. (1981)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of the lava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chyioshichiro-yama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akagi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volcano,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gunma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???, 15, 10-17 (in Japanese)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Bogdanova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N. (1980) On the 1st occurrence of metamorphic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the USSR,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SSSR, 250(3)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,690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-693 (in Russian)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Conference abstract: Grew, E.S. (1978)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at gage ridge,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Enderby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Land, Antarctica, Transactions - American geophysical union, 59(12), 1216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Goldman, D. 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Rossman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 R. (1978) Site distribution of iron and anomalous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biaxiality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63, 490-498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Yokomizo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H.,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Miyachi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 (1978) Chemical composition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haneyama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lava,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oita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prefecture, Journal of Mineralogy, Petrology, and Economic Geology, 73, 180-182  (in Japanese)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Miyachi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Miyachi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 (1978) New occurrence of a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magnesian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"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"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iriki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kagoshima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prefecture, japan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 ???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, 20, 1-8 (In Japanese)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Maijer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C. Hansen, J.B.H.,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Wever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Poorter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R.P.E. (1977)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mineral new to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norway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Norsk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Geologisk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Tidsskrift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57(2), 187-188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Berg, J. H., Wheeler, E.P. II (1976)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of deep-seated origin in the contact aureole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anorthositic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complex,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labrador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61, 29-37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Chinner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G.A., Dixon, P.D. (1973) Irish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Mineralogical Magazine, 39, 189-192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Olsen, E., Bunch, T.E. (1970) Compositions of natural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55, 875-879</w:t>
      </w:r>
    </w:p>
    <w:p w:rsidR="00930D44" w:rsidRPr="00BF7ED5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BF7ED5">
        <w:rPr>
          <w:rFonts w:ascii="Arial" w:eastAsia="Times New Roman" w:hAnsi="Arial" w:cs="Arial"/>
          <w:color w:val="000000"/>
          <w:lang w:eastAsia="en-CA"/>
        </w:rPr>
        <w:t>Brown, G.E. (1969</w:t>
      </w:r>
      <w:proofErr w:type="gramStart"/>
      <w:r w:rsidRPr="00BF7ED5">
        <w:rPr>
          <w:rFonts w:ascii="Arial" w:eastAsia="Times New Roman" w:hAnsi="Arial" w:cs="Arial"/>
          <w:color w:val="000000"/>
          <w:lang w:eastAsia="en-CA"/>
        </w:rPr>
        <w:t>) .</w:t>
      </w:r>
      <w:proofErr w:type="gramEnd"/>
      <w:r w:rsidRPr="00BF7ED5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gramStart"/>
      <w:r w:rsidRPr="00BF7ED5">
        <w:rPr>
          <w:rFonts w:ascii="Arial" w:eastAsia="Times New Roman" w:hAnsi="Arial" w:cs="Arial"/>
          <w:color w:val="000000"/>
          <w:lang w:eastAsia="en-CA"/>
        </w:rPr>
        <w:t xml:space="preserve">The </w:t>
      </w:r>
      <w:r>
        <w:rPr>
          <w:rFonts w:ascii="Arial" w:eastAsia="Times New Roman" w:hAnsi="Arial" w:cs="Arial"/>
          <w:color w:val="000000"/>
          <w:lang w:eastAsia="en-CA"/>
        </w:rPr>
        <w:t>C</w:t>
      </w:r>
      <w:r w:rsidRPr="00BF7ED5">
        <w:rPr>
          <w:rFonts w:ascii="Arial" w:eastAsia="Times New Roman" w:hAnsi="Arial" w:cs="Arial"/>
          <w:color w:val="000000"/>
          <w:lang w:eastAsia="en-CA"/>
        </w:rPr>
        <w:t xml:space="preserve">rystal Structure of </w:t>
      </w:r>
      <w:proofErr w:type="spellStart"/>
      <w:r w:rsidRPr="00BF7ED5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BF7ED5">
        <w:rPr>
          <w:rFonts w:ascii="Arial" w:eastAsia="Times New Roman" w:hAnsi="Arial" w:cs="Arial"/>
          <w:color w:val="000000"/>
          <w:lang w:eastAsia="en-CA"/>
        </w:rPr>
        <w:t>.</w:t>
      </w:r>
      <w:proofErr w:type="gramEnd"/>
      <w:r w:rsidRPr="00BF7ED5">
        <w:rPr>
          <w:rFonts w:ascii="Arial" w:eastAsia="Times New Roman" w:hAnsi="Arial" w:cs="Arial"/>
          <w:color w:val="000000"/>
          <w:lang w:eastAsia="en-CA"/>
        </w:rPr>
        <w:t xml:space="preserve"> M.S. Thesis, Virginia Polytechnic Institute.</w:t>
      </w:r>
    </w:p>
    <w:p w:rsidR="00930D44" w:rsidRPr="00BF7ED5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BF7ED5">
        <w:rPr>
          <w:rFonts w:ascii="Arial" w:eastAsia="Times New Roman" w:hAnsi="Arial" w:cs="Arial"/>
          <w:color w:val="000000"/>
          <w:lang w:eastAsia="en-CA"/>
        </w:rPr>
        <w:t xml:space="preserve">Bunch, T.E., Fuchs, L.H. (1969) </w:t>
      </w:r>
      <w:proofErr w:type="spellStart"/>
      <w:r w:rsidRPr="00BF7ED5">
        <w:rPr>
          <w:rFonts w:ascii="Arial" w:eastAsia="Times New Roman" w:hAnsi="Arial" w:cs="Arial"/>
          <w:color w:val="000000"/>
          <w:lang w:eastAsia="en-CA"/>
        </w:rPr>
        <w:t>Yagiite</w:t>
      </w:r>
      <w:proofErr w:type="spellEnd"/>
      <w:r w:rsidRPr="00BF7ED5">
        <w:rPr>
          <w:rFonts w:ascii="Arial" w:eastAsia="Times New Roman" w:hAnsi="Arial" w:cs="Arial"/>
          <w:color w:val="000000"/>
          <w:lang w:eastAsia="en-CA"/>
        </w:rPr>
        <w:t xml:space="preserve">, a new sodium-magnesium equivalent of </w:t>
      </w:r>
      <w:proofErr w:type="spellStart"/>
      <w:r w:rsidRPr="00BF7ED5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BF7ED5">
        <w:rPr>
          <w:rFonts w:ascii="Arial" w:eastAsia="Times New Roman" w:hAnsi="Arial" w:cs="Arial"/>
          <w:color w:val="000000"/>
          <w:lang w:eastAsia="en-CA"/>
        </w:rPr>
        <w:t>, American Mineralogist, 54, 14-18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lastRenderedPageBreak/>
        <w:t xml:space="preserve">Brown, G.E., Gibbs, G.V. (1969) Refinement of the crystal structure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54, 101-116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Miyashiro, A. (1956)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 new silicate mineral, and its crystal structure, American Mineralogist, 41, 104-116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Miyashiro, A. (1953)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 new mineral, and cordierite in volcanic rocks, Proceedings of the Japan Academy, 29, 321-323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Poudretteite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Smith, C.P.,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Bosshart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Graeser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Hanni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H., Gunther, 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Hametner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K.,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Gubelin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E.J. (2003)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Poudretteite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: a rare gem species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mogok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valley, Gems and Gemology, 39(1), 24-31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Grice, J.D.,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Ercitt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T.S., Van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Velthuisen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J., Dunn, P. J. (1987)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Poudretteite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KNa2B3Si12O3, a new member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mont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saint-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hilaire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quebec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and its crystal structure, Canadian Mineralogist, 25, 763-766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Roedderite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Conference paper.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Joswiak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D.J,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Matrajt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Brownlee D.E.,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Westphal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A.J., Snead, C.J. (2007)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A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-Bearing Terminal Particle from Stardust Track 56: Comparison with Rare Peralkaline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Chondrules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Ordinary Chondrites, Lunar and Planetary Science XXXVIII Abstract, 38, 2142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Conference abstract.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Fogel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R.A. (2002)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composition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aubrites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Meteoritics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Planetary Science, 37(7), A48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Conference abstract.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Feher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B.,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Szakall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 (2002)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(?)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nagy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hill,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Tarpa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NE Hungary: a problem with the classification based on electron microprobe analyses in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roedderite-merrihueite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subgroup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group, General Meeting of the Mineralogical Association of International Mineralogical Association Abstract, 18, 141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Hsu, W. (1998) Geochemical and petrographic studies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oldhamite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diopside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enstatie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meteorites,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Meteoritics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Planetary Science, 33, 291-301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Alietti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Brigatti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M.F.,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Capedri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Poppi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 (1994)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roedderite-chayesite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series from Spanish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lamproites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: crystal chemical characterization. Mineralogical Magazine, 58, 655–662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Krot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A. N. &amp; Wasson, J. T. (1994) Silica-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merrihueite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/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-bearing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chondrules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clasts in ordinary chondrites: New occurrences and possible origin,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Meteoritics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,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29 (5), 707-718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 (1989) Crystal chemistry of double-ring silicates: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strcuture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at 100K and 300K, European Journal of Mineralogy, 1, 715-718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Rambaldi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E.R.,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Rajan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Housley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R.M. (1986)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Qingzhen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(EH3) chondrite,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Meteoritics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21, 141-149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Rambaldi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E.R.,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Rajan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Housley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R.M., Wang. D. (1984) Oxidized, refractory and alkali-rich components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Qingzhen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enstatie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chondrite: implications about their origin, Lunar and Planetary Science Abstract, 15, 661-662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Abraham, K.,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Gebert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Medenbach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O.,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Shreyer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Hentschel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 (1983)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Eifelite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KNa3Mg4Si12030 , a New Mineral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with Octahedral Sodium, Contribution to Mineralogy and Petrology, 82, 252-258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lastRenderedPageBreak/>
        <w:t>Hentschel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Abraham, K., Schreyer, W. (1980) First Terrestrial Occurrence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Volcanic Ejecta of the Eifel, Germany, Contributions to Mineralogy and Petrology, 73, 127-130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Olsen, E. (1967) A new occurrence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its bearing on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-type minerals, American Mineralogist, 52, 1519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Fuchs, L.H. (1966)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new mineral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indarch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meteorite, American Mineralogist, 51, 949-955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Shibkovite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Sokolova, E. (1999) Crystal structure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shibkovite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369, 378-380 (in Russian)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Pautov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Agakhanov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A.A., Sokolova, E.V. (1998)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Shibkovite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K(</w:t>
      </w:r>
      <w:proofErr w:type="spellStart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Ca,Mn,Na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)2(K2-x_x)2Zn3Si12O30 - The new mineral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group, Proceedings of the Russian Mineralogical Society, 127(4) 89-94 (in Russian) 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Sogdianite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Park, S.-H.,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Hoelzel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Boysen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H.,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Schmidbauer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 (2007) Lithium conductivity in an Li-bearing double-ring silicate mineral,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Journal of Solid State Chemistry, 180, 1306-1317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Sokolova, E.V., Hawthorne, F.C.,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Pautov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. L.A. (2000)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crystal chemistry of Li-bearing minerals with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-type structure: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crystral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structure of end-member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Canadian Mineralogist, 38, 853-859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Cooper, M.A., Hawthorne, F.C., Grew, E.S. (1999)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The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crystal chemistry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-group mineral, American Mineralogist, 84, 764-768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Kabalov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Y. (1993) Rietveld refinement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structure,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332, 571-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574  (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in Russian)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Boggs, R.C. (1987)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Sogdianite-Zetkzerite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intergrowths and their bearing on structural relationships between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tuhualite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groups, Geological Society of America Meeting Abstract, 19(7), 594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Bakakia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V.V., Balko, V.P.,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Solovyeva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L.P. (1975) Crystal structures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armenite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Soviet Physics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Crystallographia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19, 460-462 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Dusmatov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V. (1968) A new mineral -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sogdianite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Doklady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Akademii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Nauk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SSSR, 182(5), 1176-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1177  (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in Russian)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Sugilite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Geiger, C. A. (2009) A 57Fe Mossbauer spectroscopic study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KNa2(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Fe3+,Mn3+,Al)2Li3Si12O30, Canadian Mineralogist, 47, 927-931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Perchiazzi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, N.,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Biagioni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, C. (2005)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e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serandite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dei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diaspri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auctt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. </w:t>
      </w:r>
      <w:proofErr w:type="gramStart"/>
      <w:r w:rsidRPr="00887358">
        <w:rPr>
          <w:rFonts w:ascii="Arial" w:eastAsia="Times New Roman" w:hAnsi="Arial" w:cs="Arial"/>
          <w:color w:val="000000"/>
          <w:lang w:val="fr-CA" w:eastAsia="en-CA"/>
        </w:rPr>
        <w:t>di</w:t>
      </w:r>
      <w:proofErr w:type="gram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vagli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(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alpi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apuane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),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Atti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Della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Societa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Toscana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Di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Scienze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val="fr-CA" w:eastAsia="en-CA"/>
        </w:rPr>
        <w:t>Naturali</w:t>
      </w:r>
      <w:proofErr w:type="spellEnd"/>
      <w:r w:rsidRPr="00887358">
        <w:rPr>
          <w:rFonts w:ascii="Arial" w:eastAsia="Times New Roman" w:hAnsi="Arial" w:cs="Arial"/>
          <w:color w:val="000000"/>
          <w:lang w:val="fr-CA" w:eastAsia="en-CA"/>
        </w:rPr>
        <w:t xml:space="preserve">.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Memorie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110, 67-71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Taggart,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J.E.Jr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Foord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E.E.,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Shigley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J.E. (1994) Chemical composition and structural formula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manganoan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weissel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mine, republic of south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africa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Mineralogical Magazine, 58, 679-681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lastRenderedPageBreak/>
        <w:t>Kawachi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Y., Ashley, P.M., Vince, D., Goodwin, M. (1994)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manganese silicate rocks from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hoskins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mine and woods mine, new south wales,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australia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Mineralogical Magazine, 58, 671-677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Cabella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Lucchetti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Palenzona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 (1990) Al-rich, Fe-poor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manganoan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in a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pectolite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-bearing assemblage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cerchiara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mine (northern </w:t>
      </w: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apennines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italy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),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Neues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Jahrbuchfur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Monatshefte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1990(10), 443-448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Oberhansli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R (1988) Crystal chemistry of double-ring silicates: Structures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brannockite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73, 595-600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Dixon, R.D. (1985)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associated minerals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wessels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mine,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kalahari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manganese field, Transaction of the Geological Society of South Africa, 88(1), 11-17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Olivier, C.,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Gihwala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Peisach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., Pineda, C.A.,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Pienaar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H.S. (1983) Determination of lithium in the gem mineral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Journal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Radioanalytical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Chemistry, 76(1), 241-248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Sunagawa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I. (1982)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Nambulite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; two new minerals found in japan and later found as gem materials,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Hoseki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Gakkai Shi, 9, 19-24 (in Japanese)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Clark, A.M.,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Bearne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G.S.,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Fejer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E.E., Din, V.K.,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Couper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A.G. (1980) Additional data on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Mineralogical Magazine, 43, 947-949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Dunn, P.J.,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Brummer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J.J.,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Belsky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H. (1980)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second occurrence: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wessels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mine,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kalahari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manganese field, republic of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 xml:space="preserve">south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africa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, Canadian Mineralogist, 18, 37-39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Kato, T., Miura, Y. Murakami, N. (1976) Crystal structure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Mineralogical journal, 8(3), 184-192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Murakami, N., Kato, T., Miura, Y.,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Hirowatari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F. (1976)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Sugilite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new silicate mineral from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iwagi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islet, southwest japan, Mineralogical journal, 8(2), 110-121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Trattnerite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Postl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Walter, F.,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Ettinger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K.,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Hauzenberger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Bojar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H.-S.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(2004)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Trattnerite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(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Fe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,Mg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>)2(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Mg,Fe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)3(Si12O30), a new mineral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group: mineral data and crystal structure,  European Journal of Mineralogy, 16, 375-370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Yagiite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Bunch, T.E., Fuchs, L.H. (1969)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Yagiite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a new sodium-magnesium equivalent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American Mineralogist, 54, 14-18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</w:pPr>
      <w:r w:rsidRPr="00887358">
        <w:rPr>
          <w:rFonts w:ascii="Arial" w:eastAsia="Times New Roman" w:hAnsi="Arial" w:cs="Arial"/>
          <w:b/>
          <w:bCs/>
          <w:color w:val="000000"/>
          <w:u w:val="single"/>
          <w:lang w:eastAsia="en-CA"/>
        </w:rPr>
        <w:t>Synthetics</w:t>
      </w:r>
    </w:p>
    <w:p w:rsidR="00930D44" w:rsidRPr="00930D44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Eifelite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Bruckmann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P., Chatterjee, N.D.,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Rammensee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Bielefeld, K. (1993) An Equation of State for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(K, Na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)2Mgs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[Sil2030], Based on Knudsen Cell Mass Spectrometry and Synthesis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Eifelite-Roedderite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Crystalline Solutions, Physics and Chemistry of Minerals, 20, 362-368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Merrihueite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Khan, A.A.,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Baur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W.H., Forbes, W.C. (1972) Synthetic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Magnesian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Merrihueite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Dipotassium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Pentamagnesium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Dodeeasilicate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: a Tetrahedral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Magnesiosilieate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Framework Crystal Structure,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Acta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Crystallographica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B28, 267-272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lastRenderedPageBreak/>
        <w:t xml:space="preserve">Seifert, F., Schreyer, W. (1969) Stability Relations of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K2Mg5Si12O30,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and End Member of the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Merrihueite-Roedderite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Group of Meteoritic Minerals, Contributions to Mineralogy and Petrology, 22, 190-207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Milarite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Pushcharovskii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D. Y.,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Baataryn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Pobedimskaya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E.A.,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Belov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N.V. (1972) The crystal structure of the zinc analog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Soviet Physics, Crystallography, 16(4), 629-630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Osumilite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Kobayashi, Y., Takeda, T. (2004) 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Dense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ceramics of single-crystalline-phase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synthesized by solid-state reaction, Ceramics International, 30, 689–695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Winter, W.,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Armbruster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T.,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Lengauer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C. (1995) Crystal structure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refinementof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synthetic-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phases: BaMg2Al6Si9O30, SrMg2Al6Si9O30, Mg2Al4Si11O30, European Journal of Mineralogy, 7, 277-286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Olesch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M., Seifert, F. (1981) The Restricted Stability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Under Hydrous Conditions in the System K20 -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MgO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- Al203 - SiO2 - H20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  Contributions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 to Mineralogy and Petrology, 76, 362-367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Schreyer, W., Seifert, F. (1967)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Metastability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of an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End Member in the System K20-Mg0-AI203-Si02-H20 and its Possible Bearing on the Rarity of Natural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Osumilites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Contributions to Mineralogy and Petrology, 14, 343-358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proofErr w:type="spellStart"/>
      <w:r w:rsidRPr="00930D44">
        <w:rPr>
          <w:rFonts w:ascii="Arial" w:eastAsia="Times New Roman" w:hAnsi="Arial" w:cs="Arial"/>
          <w:b/>
          <w:color w:val="000000"/>
          <w:lang w:eastAsia="en-CA"/>
        </w:rPr>
        <w:t>Roedderite</w:t>
      </w:r>
      <w:proofErr w:type="spellEnd"/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Bruckmann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P., Chatterjee, N.D.,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Rammensee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W., Bielefeld, K. (1993) An Equation of State for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(K, Na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)2Mgs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[Sil2030], Based on Knudsen Cell Mass Spectrometry and Synthesis of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Eifelite-Roedderite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Crystalline Solutions, Physics and Chemistry of Minerals, 20, 362-368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Winter, W., Muller, G.,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Pannhorst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W. (1991)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Roedderite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-type solid solutions (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Na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,K</w:t>
      </w:r>
      <w:proofErr w:type="spellEnd"/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)2Mg5Si12O30 : thermal stability, lattice constants and thermal expansion,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Neues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Jahrbuch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fur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Mineralogie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Monatshefte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9, 397-407</w:t>
      </w:r>
    </w:p>
    <w:p w:rsidR="00930D44" w:rsidRPr="00930D44" w:rsidRDefault="00930D44" w:rsidP="00C67AE6">
      <w:pPr>
        <w:spacing w:before="240" w:after="120" w:line="240" w:lineRule="auto"/>
        <w:ind w:left="454" w:hanging="454"/>
        <w:rPr>
          <w:rFonts w:ascii="Arial" w:eastAsia="Times New Roman" w:hAnsi="Arial" w:cs="Arial"/>
          <w:b/>
          <w:color w:val="000000"/>
          <w:lang w:eastAsia="en-CA"/>
        </w:rPr>
      </w:pPr>
      <w:r w:rsidRPr="00930D44">
        <w:rPr>
          <w:rFonts w:ascii="Arial" w:eastAsia="Times New Roman" w:hAnsi="Arial" w:cs="Arial"/>
          <w:b/>
          <w:color w:val="000000"/>
          <w:lang w:eastAsia="en-CA"/>
        </w:rPr>
        <w:t>Other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Fleet, M.E. (1993) Nonstoichiometric sodium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pentaaluminum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dodecaaluminogermanate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(</w:t>
      </w:r>
      <w:proofErr w:type="gramStart"/>
      <w:r w:rsidRPr="00887358">
        <w:rPr>
          <w:rFonts w:ascii="Arial" w:eastAsia="Times New Roman" w:hAnsi="Arial" w:cs="Arial"/>
          <w:color w:val="000000"/>
          <w:lang w:eastAsia="en-CA"/>
        </w:rPr>
        <w:t>Na2.90Al5(</w:t>
      </w:r>
      <w:proofErr w:type="gramEnd"/>
      <w:r w:rsidRPr="00887358">
        <w:rPr>
          <w:rFonts w:ascii="Arial" w:eastAsia="Times New Roman" w:hAnsi="Arial" w:cs="Arial"/>
          <w:color w:val="000000"/>
          <w:lang w:eastAsia="en-CA"/>
        </w:rPr>
        <w:t xml:space="preserve">Al6.16Ge5.84O29.87) - A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secher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double-ring structure,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Zeitschrift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fur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Kristallographie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203, 215-224</w:t>
      </w:r>
    </w:p>
    <w:p w:rsidR="00930D44" w:rsidRPr="00887358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Choisnet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J., Cornet, D.,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Hemidy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J.-F., Nguyen, N.,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Dat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Y. (1981) Spectroscopic study of copper (II) ions in tetrahedral coordination in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synthetic silicates, Journal of Solid State Chemistry, 40(2), 161-169</w:t>
      </w:r>
    </w:p>
    <w:p w:rsidR="007D2B6C" w:rsidRPr="00930D44" w:rsidRDefault="00930D44" w:rsidP="00930D44">
      <w:pPr>
        <w:spacing w:before="120" w:after="120" w:line="240" w:lineRule="auto"/>
        <w:ind w:left="454" w:hanging="454"/>
        <w:rPr>
          <w:rFonts w:ascii="Arial" w:eastAsia="Times New Roman" w:hAnsi="Arial" w:cs="Arial"/>
          <w:color w:val="000000"/>
          <w:lang w:eastAsia="en-CA"/>
        </w:rPr>
      </w:pPr>
      <w:r w:rsidRPr="00887358">
        <w:rPr>
          <w:rFonts w:ascii="Arial" w:eastAsia="Times New Roman" w:hAnsi="Arial" w:cs="Arial"/>
          <w:color w:val="000000"/>
          <w:lang w:eastAsia="en-CA"/>
        </w:rPr>
        <w:t xml:space="preserve">Nguyen, N.,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Choisnet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J.,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Raveau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, B. (1980) Silicates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synthetiques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 xml:space="preserve"> a structure </w:t>
      </w:r>
      <w:proofErr w:type="spellStart"/>
      <w:r w:rsidRPr="00887358">
        <w:rPr>
          <w:rFonts w:ascii="Arial" w:eastAsia="Times New Roman" w:hAnsi="Arial" w:cs="Arial"/>
          <w:color w:val="000000"/>
          <w:lang w:eastAsia="en-CA"/>
        </w:rPr>
        <w:t>milarite</w:t>
      </w:r>
      <w:proofErr w:type="spellEnd"/>
      <w:r w:rsidRPr="00887358">
        <w:rPr>
          <w:rFonts w:ascii="Arial" w:eastAsia="Times New Roman" w:hAnsi="Arial" w:cs="Arial"/>
          <w:color w:val="000000"/>
          <w:lang w:eastAsia="en-CA"/>
        </w:rPr>
        <w:t>, Journal of Solid State Chemistry, 34, 1-9 (in French)</w:t>
      </w:r>
    </w:p>
    <w:sectPr w:rsidR="007D2B6C" w:rsidRPr="00930D44" w:rsidSect="00DD1499">
      <w:footerReference w:type="default" r:id="rId8"/>
      <w:pgSz w:w="12240" w:h="15840" w:code="1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BE" w:rsidRDefault="00420EBE" w:rsidP="00DD1499">
      <w:pPr>
        <w:spacing w:after="0" w:line="240" w:lineRule="auto"/>
      </w:pPr>
      <w:r>
        <w:separator/>
      </w:r>
    </w:p>
  </w:endnote>
  <w:endnote w:type="continuationSeparator" w:id="0">
    <w:p w:rsidR="00420EBE" w:rsidRDefault="00420EBE" w:rsidP="00D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90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499" w:rsidRDefault="00DD1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1499" w:rsidRDefault="00DD1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BE" w:rsidRDefault="00420EBE" w:rsidP="00DD1499">
      <w:pPr>
        <w:spacing w:after="0" w:line="240" w:lineRule="auto"/>
      </w:pPr>
      <w:r>
        <w:separator/>
      </w:r>
    </w:p>
  </w:footnote>
  <w:footnote w:type="continuationSeparator" w:id="0">
    <w:p w:rsidR="00420EBE" w:rsidRDefault="00420EBE" w:rsidP="00DD1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C"/>
    <w:rsid w:val="00026393"/>
    <w:rsid w:val="00420EBE"/>
    <w:rsid w:val="00780907"/>
    <w:rsid w:val="007D2B6C"/>
    <w:rsid w:val="00887358"/>
    <w:rsid w:val="00930D44"/>
    <w:rsid w:val="00AD049C"/>
    <w:rsid w:val="00BF7ED5"/>
    <w:rsid w:val="00C67AE6"/>
    <w:rsid w:val="00DD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99"/>
  </w:style>
  <w:style w:type="paragraph" w:styleId="Footer">
    <w:name w:val="footer"/>
    <w:basedOn w:val="Normal"/>
    <w:link w:val="FooterChar"/>
    <w:uiPriority w:val="99"/>
    <w:unhideWhenUsed/>
    <w:rsid w:val="00DD1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99"/>
  </w:style>
  <w:style w:type="paragraph" w:styleId="Footer">
    <w:name w:val="footer"/>
    <w:basedOn w:val="Normal"/>
    <w:link w:val="FooterChar"/>
    <w:uiPriority w:val="99"/>
    <w:unhideWhenUsed/>
    <w:rsid w:val="00DD1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C8F8-664F-4FA0-9565-258B40EE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Bellows</dc:creator>
  <cp:keywords/>
  <dc:description/>
  <cp:lastModifiedBy>Donna Danyluk</cp:lastModifiedBy>
  <cp:revision>6</cp:revision>
  <dcterms:created xsi:type="dcterms:W3CDTF">2014-06-11T19:41:00Z</dcterms:created>
  <dcterms:modified xsi:type="dcterms:W3CDTF">2015-08-24T00:29:00Z</dcterms:modified>
</cp:coreProperties>
</file>