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A7CD" w14:textId="77777777" w:rsidR="00A4760C" w:rsidRPr="00FD7D63" w:rsidRDefault="00A4760C" w:rsidP="00A4760C">
      <w:pPr>
        <w:pStyle w:val="Body"/>
        <w:widowControl w:val="0"/>
        <w:rPr>
          <w:rFonts w:hAnsi="Times New Roman" w:cs="Times New Roman"/>
          <w:color w:val="auto"/>
        </w:rPr>
      </w:pPr>
      <w:bookmarkStart w:id="0" w:name="_GoBack"/>
      <w:bookmarkEnd w:id="0"/>
      <w:r w:rsidRPr="00FD7D63">
        <w:rPr>
          <w:rFonts w:hAnsi="Times New Roman" w:cs="Times New Roman"/>
          <w:color w:val="auto"/>
        </w:rPr>
        <w:t>Table 1.  Summary of pegmatite geochronology results</w:t>
      </w:r>
    </w:p>
    <w:p w14:paraId="1F7E355F" w14:textId="77777777" w:rsidR="00A4760C" w:rsidRPr="00FD7D63" w:rsidRDefault="00A4760C" w:rsidP="00A4760C">
      <w:pPr>
        <w:pStyle w:val="Body"/>
        <w:widowControl w:val="0"/>
        <w:rPr>
          <w:rFonts w:hAnsi="Times New Roman" w:cs="Times New Roman"/>
          <w:color w:val="auto"/>
        </w:rPr>
      </w:pPr>
    </w:p>
    <w:tbl>
      <w:tblPr>
        <w:tblW w:w="98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97"/>
        <w:gridCol w:w="889"/>
        <w:gridCol w:w="311"/>
        <w:gridCol w:w="749"/>
        <w:gridCol w:w="1170"/>
        <w:gridCol w:w="946"/>
        <w:gridCol w:w="996"/>
        <w:gridCol w:w="1044"/>
        <w:gridCol w:w="768"/>
        <w:gridCol w:w="887"/>
        <w:gridCol w:w="1018"/>
      </w:tblGrid>
      <w:tr w:rsidR="00A4760C" w:rsidRPr="00FD7D63" w14:paraId="13B484A5" w14:textId="77777777" w:rsidTr="00FB111B">
        <w:trPr>
          <w:trHeight w:val="40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4571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Sample no.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EE846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Pegmatite and location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1B8AA" w14:textId="77777777" w:rsidR="00A4760C" w:rsidRPr="00FD7D63" w:rsidRDefault="00A4760C" w:rsidP="00FB111B">
            <w:pPr>
              <w:pStyle w:val="Body"/>
              <w:ind w:right="-5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Type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5FE6" w14:textId="77777777" w:rsidR="00A4760C" w:rsidRPr="00FD7D63" w:rsidRDefault="00A4760C" w:rsidP="00FB111B">
            <w:pPr>
              <w:pStyle w:val="Body"/>
              <w:ind w:right="-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CATIMS zircon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C40F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TIMS other minerals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548E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40/39 muscovite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B503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LAICPMS apatite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FD72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AFT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D196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Latitude (deg.)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732CC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Longitude (deg.)</w:t>
            </w:r>
          </w:p>
        </w:tc>
      </w:tr>
      <w:tr w:rsidR="00A4760C" w:rsidRPr="00FD7D63" w14:paraId="3F5E382F" w14:textId="77777777" w:rsidTr="00FB111B">
        <w:trPr>
          <w:trHeight w:val="40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5AD4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11Dw301a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22ED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Black Mtn., ME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A282" w14:textId="77777777" w:rsidR="00A4760C" w:rsidRPr="00FD7D63" w:rsidRDefault="00A4760C" w:rsidP="00FB111B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28D8" w14:textId="77777777" w:rsidR="00A4760C" w:rsidRPr="00FD7D63" w:rsidRDefault="00A4760C" w:rsidP="00FB111B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DB96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B94C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295.0±3.7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6E1A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BEF3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ca. 85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5283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44.5855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2416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-70.6469</w:t>
            </w:r>
          </w:p>
        </w:tc>
      </w:tr>
      <w:tr w:rsidR="00A4760C" w:rsidRPr="00FD7D63" w14:paraId="71F58B00" w14:textId="77777777" w:rsidTr="00FB111B">
        <w:trPr>
          <w:trHeight w:val="40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E34E6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11Dw304a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1C84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Mt Mica, ME (Main Pit)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E04E" w14:textId="77777777" w:rsidR="00A4760C" w:rsidRPr="00FD7D63" w:rsidRDefault="00A4760C" w:rsidP="00FB111B">
            <w:pPr>
              <w:pStyle w:val="Body"/>
              <w:ind w:right="-5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B6A0" w14:textId="77777777" w:rsidR="00A4760C" w:rsidRPr="00FD7D63" w:rsidRDefault="00A4760C" w:rsidP="00FB111B">
            <w:pPr>
              <w:pStyle w:val="Body"/>
              <w:ind w:right="-80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Xenocrysts</w:t>
            </w:r>
            <w:proofErr w:type="spellEnd"/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 xml:space="preserve">, Devonian and older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EAFE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0E6D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253.5±2.2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6AFA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267.6±7.9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CA92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85±5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FD08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44.2692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0C5F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-70.4733</w:t>
            </w:r>
          </w:p>
        </w:tc>
      </w:tr>
      <w:tr w:rsidR="00A4760C" w:rsidRPr="00FD7D63" w14:paraId="4BDABBE2" w14:textId="77777777" w:rsidTr="00FB111B">
        <w:trPr>
          <w:trHeight w:val="60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6DD1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11Dw305a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DDA4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Mt. Mica (Irish Pit), ME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BA04" w14:textId="77777777" w:rsidR="00A4760C" w:rsidRPr="00FD7D63" w:rsidRDefault="00A4760C" w:rsidP="00FB111B">
            <w:pPr>
              <w:pStyle w:val="Body"/>
              <w:ind w:right="-5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F256" w14:textId="77777777" w:rsidR="00A4760C" w:rsidRPr="00FD7D63" w:rsidRDefault="00A4760C" w:rsidP="00FB111B">
            <w:pPr>
              <w:pStyle w:val="Body"/>
              <w:ind w:right="-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263.89 ± 0.18/0.35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BA0A4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6D6D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259.9±2.3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AAC4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F592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D01C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44.2694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9592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-70.4716</w:t>
            </w:r>
          </w:p>
        </w:tc>
      </w:tr>
      <w:tr w:rsidR="00A4760C" w:rsidRPr="00FD7D63" w14:paraId="74A08851" w14:textId="77777777" w:rsidTr="00FB111B">
        <w:trPr>
          <w:trHeight w:val="40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AFA2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11Dw302b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AE38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Emmons, ME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886B" w14:textId="77777777" w:rsidR="00A4760C" w:rsidRPr="00FD7D63" w:rsidRDefault="00A4760C" w:rsidP="00FB111B">
            <w:pPr>
              <w:pStyle w:val="Body"/>
              <w:ind w:right="-5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1DE8" w14:textId="77777777" w:rsidR="00A4760C" w:rsidRPr="00FD7D63" w:rsidRDefault="00A4760C" w:rsidP="00FB111B">
            <w:pPr>
              <w:pStyle w:val="Body"/>
              <w:ind w:right="-80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Xenocrysts</w:t>
            </w:r>
            <w:proofErr w:type="spellEnd"/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: Silurian and Ordovician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0721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3929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250.4±2.3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587E6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270.4±8.1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709F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ca. 68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7D73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44.3234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57A8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-70.6960</w:t>
            </w:r>
          </w:p>
        </w:tc>
      </w:tr>
      <w:tr w:rsidR="00A4760C" w:rsidRPr="00FD7D63" w14:paraId="21634716" w14:textId="77777777" w:rsidTr="00FB111B">
        <w:trPr>
          <w:trHeight w:val="40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85C8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10Dw501b</w:t>
            </w:r>
          </w:p>
          <w:p w14:paraId="3C0B3B53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FA7B0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Lord Hill, ME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B7D2" w14:textId="77777777" w:rsidR="00A4760C" w:rsidRPr="00FD7D63" w:rsidRDefault="00A4760C" w:rsidP="00FB111B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NYF-LCT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C590" w14:textId="77777777" w:rsidR="00A4760C" w:rsidRPr="00FD7D63" w:rsidRDefault="00A4760C" w:rsidP="00FB111B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E9B8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31D3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231.8±3.0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260C5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1573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99±7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92E1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44.2241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7AC3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-70.9542</w:t>
            </w:r>
          </w:p>
        </w:tc>
      </w:tr>
      <w:tr w:rsidR="00A4760C" w:rsidRPr="00FD7D63" w14:paraId="233E3519" w14:textId="77777777" w:rsidTr="00FB111B">
        <w:trPr>
          <w:trHeight w:val="40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CBF7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11Dw309a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C3AF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Parker Mtn., NH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DB47" w14:textId="77777777" w:rsidR="00A4760C" w:rsidRPr="00FD7D63" w:rsidRDefault="00A4760C" w:rsidP="00FB111B">
            <w:pPr>
              <w:pStyle w:val="Body"/>
              <w:ind w:right="-5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104E" w14:textId="77777777" w:rsidR="00A4760C" w:rsidRPr="00FD7D63" w:rsidRDefault="00A4760C" w:rsidP="00FB111B">
            <w:pPr>
              <w:pStyle w:val="Body"/>
              <w:ind w:right="-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 xml:space="preserve">361.08 ± 0.24/0.48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4E31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556B6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268.3±2.5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64B4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336.1±9.5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0060A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92±4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6D66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43.2938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BA06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-71.1571</w:t>
            </w:r>
          </w:p>
        </w:tc>
      </w:tr>
      <w:tr w:rsidR="00A4760C" w:rsidRPr="00FD7D63" w14:paraId="51D7A0AF" w14:textId="77777777" w:rsidTr="00FB111B">
        <w:trPr>
          <w:trHeight w:val="40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CD69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11Dw303a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FA02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Palermo #1, NH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CF6F" w14:textId="77777777" w:rsidR="00A4760C" w:rsidRPr="00FD7D63" w:rsidRDefault="00A4760C" w:rsidP="00FB111B">
            <w:pPr>
              <w:pStyle w:val="Body"/>
              <w:ind w:right="-5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8B59" w14:textId="77777777" w:rsidR="00A4760C" w:rsidRPr="00FD7D63" w:rsidRDefault="00A4760C" w:rsidP="00FB111B">
            <w:pPr>
              <w:pStyle w:val="Body"/>
              <w:ind w:right="-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326.40 ± 0.27/0.46;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ADC0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C5F1D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294.2±2.7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B680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B139C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134±9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099B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43.7514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97985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-71.8896</w:t>
            </w:r>
          </w:p>
        </w:tc>
      </w:tr>
      <w:tr w:rsidR="00A4760C" w:rsidRPr="00FD7D63" w14:paraId="77CCED91" w14:textId="77777777" w:rsidTr="00FB111B">
        <w:trPr>
          <w:trHeight w:val="60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2A59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10Dw500a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6AD5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Beryl Mtn, NH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2054" w14:textId="77777777" w:rsidR="00A4760C" w:rsidRPr="00FD7D63" w:rsidRDefault="00A4760C" w:rsidP="00FB111B">
            <w:pPr>
              <w:pStyle w:val="Body"/>
              <w:ind w:right="-5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2422" w14:textId="77777777" w:rsidR="00A4760C" w:rsidRPr="00FD7D63" w:rsidRDefault="00A4760C" w:rsidP="00FB111B">
            <w:pPr>
              <w:pStyle w:val="Body"/>
              <w:ind w:right="-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341.24 ± 0.43/0.58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2296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C675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269.0±3.1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5AE9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Not useful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55F67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99±7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9EC8D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43.1811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4B9E8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-72.2941</w:t>
            </w:r>
          </w:p>
        </w:tc>
      </w:tr>
      <w:tr w:rsidR="00A4760C" w:rsidRPr="00FD7D63" w14:paraId="141681B6" w14:textId="77777777" w:rsidTr="00FB111B">
        <w:trPr>
          <w:trHeight w:val="40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D049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12Dw60a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36B1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Chickering, NH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0AA7" w14:textId="77777777" w:rsidR="00A4760C" w:rsidRPr="00FD7D63" w:rsidRDefault="00A4760C" w:rsidP="00FB111B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8727" w14:textId="77777777" w:rsidR="00A4760C" w:rsidRPr="00FD7D63" w:rsidRDefault="00A4760C" w:rsidP="00FB111B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BEE1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5A42A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303.4±3.2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C4B6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51DC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334C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43.0815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C44C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-72.3799</w:t>
            </w:r>
          </w:p>
        </w:tc>
      </w:tr>
      <w:tr w:rsidR="00A4760C" w:rsidRPr="00FD7D63" w14:paraId="15D3BFD2" w14:textId="77777777" w:rsidTr="00FB111B">
        <w:trPr>
          <w:trHeight w:val="40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DE63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11DW300a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4972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Clark Ledge, MA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46D8" w14:textId="77777777" w:rsidR="00A4760C" w:rsidRPr="00FD7D63" w:rsidRDefault="00A4760C" w:rsidP="00FB111B">
            <w:pPr>
              <w:pStyle w:val="Body"/>
              <w:ind w:right="-5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C1A8" w14:textId="77777777" w:rsidR="00A4760C" w:rsidRPr="00FD7D63" w:rsidRDefault="00A4760C" w:rsidP="00FB111B">
            <w:pPr>
              <w:pStyle w:val="Body"/>
              <w:ind w:right="-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370.74 ± 0.15/0.45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272B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76DFE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339.1±2.8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8D27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EFE2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54FE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42.4199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6E57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-72.8719</w:t>
            </w:r>
          </w:p>
        </w:tc>
      </w:tr>
      <w:tr w:rsidR="00A4760C" w:rsidRPr="00FD7D63" w14:paraId="06D61D57" w14:textId="77777777" w:rsidTr="00FB111B">
        <w:trPr>
          <w:trHeight w:val="60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A850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10AMC3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FAC7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Anderson, CT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658E" w14:textId="77777777" w:rsidR="00A4760C" w:rsidRPr="00FD7D63" w:rsidRDefault="00A4760C" w:rsidP="00FB111B">
            <w:pPr>
              <w:pStyle w:val="Body"/>
              <w:ind w:right="-5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DA71" w14:textId="77777777" w:rsidR="00A4760C" w:rsidRPr="00FD7D63" w:rsidRDefault="00A4760C" w:rsidP="00FB111B">
            <w:pPr>
              <w:pStyle w:val="Body"/>
              <w:ind w:right="-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273.19 ± 0.11/0.33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0396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3F92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243.2±0.9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B914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Not useful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0376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134±7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C5D9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41.5934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D29A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-72.5401</w:t>
            </w:r>
          </w:p>
        </w:tc>
      </w:tr>
      <w:tr w:rsidR="00A4760C" w:rsidRPr="00FD7D63" w14:paraId="19BB2051" w14:textId="77777777" w:rsidTr="00FB111B">
        <w:trPr>
          <w:trHeight w:val="44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03958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14DW3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BB49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Branchville, CT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C2F3" w14:textId="77777777" w:rsidR="00A4760C" w:rsidRPr="00FD7D63" w:rsidRDefault="00A4760C" w:rsidP="00FB111B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BF89" w14:textId="77777777" w:rsidR="00A4760C" w:rsidRPr="00FD7D63" w:rsidRDefault="00A4760C" w:rsidP="00FB111B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F41E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1D46D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335.5±2.0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35E9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3FD18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14634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41.268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137B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-73.4393</w:t>
            </w:r>
          </w:p>
        </w:tc>
      </w:tr>
      <w:tr w:rsidR="00A4760C" w:rsidRPr="00FD7D63" w14:paraId="6B3DB51B" w14:textId="77777777" w:rsidTr="00FB111B">
        <w:trPr>
          <w:trHeight w:val="210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739B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10Dw507b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D347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Ray, NC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400E" w14:textId="77777777" w:rsidR="00A4760C" w:rsidRPr="00FD7D63" w:rsidRDefault="00A4760C" w:rsidP="00FB111B">
            <w:pPr>
              <w:pStyle w:val="Body"/>
              <w:ind w:right="-5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3D30" w14:textId="77777777" w:rsidR="00A4760C" w:rsidRPr="00FD7D63" w:rsidRDefault="00A4760C" w:rsidP="00FB111B">
            <w:pPr>
              <w:pStyle w:val="Body"/>
              <w:ind w:right="-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366.20 +/- 0.39/0.58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4E0E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2D0E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2DE0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E8A1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44DF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35.8897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1DCB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-82.2748</w:t>
            </w:r>
          </w:p>
        </w:tc>
      </w:tr>
      <w:tr w:rsidR="00A4760C" w:rsidRPr="00FD7D63" w14:paraId="12940A30" w14:textId="77777777" w:rsidTr="00FB111B">
        <w:trPr>
          <w:trHeight w:val="40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CE23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10Dw508Z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DBF9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Morefield, VA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AF55" w14:textId="77777777" w:rsidR="00A4760C" w:rsidRPr="00FD7D63" w:rsidRDefault="00A4760C" w:rsidP="00FB111B">
            <w:pPr>
              <w:pStyle w:val="Body"/>
              <w:ind w:right="-5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NYF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1B7B" w14:textId="77777777" w:rsidR="00A4760C" w:rsidRPr="00FD7D63" w:rsidRDefault="00A4760C" w:rsidP="00FB111B">
            <w:pPr>
              <w:pStyle w:val="Body"/>
              <w:ind w:right="-8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bCs/>
                <w:color w:val="auto"/>
                <w:sz w:val="18"/>
                <w:szCs w:val="18"/>
              </w:rPr>
              <w:t>253.01 +/- 0.16/0.33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2216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8F1E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45AB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8DCF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0C1F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37.3606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FDDF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-77.9139</w:t>
            </w:r>
          </w:p>
        </w:tc>
      </w:tr>
      <w:tr w:rsidR="00A4760C" w:rsidRPr="00FD7D63" w14:paraId="57AD5057" w14:textId="77777777" w:rsidTr="00FB111B">
        <w:trPr>
          <w:gridAfter w:val="9"/>
          <w:wAfter w:w="7889" w:type="dxa"/>
          <w:trHeight w:val="20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57936D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BF9B15" w14:textId="77777777" w:rsidR="00A4760C" w:rsidRPr="00FD7D63" w:rsidRDefault="00A4760C" w:rsidP="00FB111B">
            <w:pPr>
              <w:pStyle w:val="Body"/>
              <w:ind w:right="-51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4760C" w:rsidRPr="00FD7D63" w14:paraId="27D213D5" w14:textId="77777777" w:rsidTr="00FB111B">
        <w:trPr>
          <w:trHeight w:val="44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00009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185C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Brazil Lake, Nova Scotia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5904" w14:textId="77777777" w:rsidR="00A4760C" w:rsidRPr="00FD7D63" w:rsidRDefault="00A4760C" w:rsidP="00FB111B">
            <w:pPr>
              <w:ind w:right="-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AEE4" w14:textId="77777777" w:rsidR="00A4760C" w:rsidRPr="00FD7D63" w:rsidRDefault="00A4760C" w:rsidP="00FB111B">
            <w:pPr>
              <w:ind w:righ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42C3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395±2, columbite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F5D3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i/>
                <w:sz w:val="18"/>
                <w:szCs w:val="18"/>
              </w:rPr>
              <w:t>ca.</w:t>
            </w:r>
            <w:r w:rsidRPr="00FD7D63">
              <w:rPr>
                <w:rFonts w:ascii="Arial" w:hAnsi="Arial" w:cs="Arial"/>
                <w:sz w:val="18"/>
                <w:szCs w:val="18"/>
              </w:rPr>
              <w:t xml:space="preserve"> 347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8854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CEE9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BD06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44.009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7D19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-65.997</w:t>
            </w:r>
          </w:p>
        </w:tc>
      </w:tr>
      <w:tr w:rsidR="00A4760C" w:rsidRPr="00FD7D63" w14:paraId="16343B4D" w14:textId="77777777" w:rsidTr="00FB111B">
        <w:trPr>
          <w:trHeight w:val="44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8DA6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3172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E6C8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Appleton Ridge, ME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5974" w14:textId="77777777" w:rsidR="00A4760C" w:rsidRPr="00FD7D63" w:rsidRDefault="00A4760C" w:rsidP="00FB111B">
            <w:pPr>
              <w:ind w:right="-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F85F7" w14:textId="77777777" w:rsidR="00A4760C" w:rsidRPr="00FD7D63" w:rsidRDefault="00A4760C" w:rsidP="00FB111B">
            <w:pPr>
              <w:ind w:righ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31DE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E305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1AB2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2FD60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1622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44.32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CA0D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-69.22</w:t>
            </w:r>
          </w:p>
        </w:tc>
      </w:tr>
      <w:tr w:rsidR="00A4760C" w:rsidRPr="00FD7D63" w14:paraId="46C374FE" w14:textId="77777777" w:rsidTr="00FB111B">
        <w:trPr>
          <w:trHeight w:val="44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C5FF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BD5A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  <w:u w:color="FF0000"/>
              </w:rPr>
              <w:t>Starrett, Maine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E6F5" w14:textId="77777777" w:rsidR="00A4760C" w:rsidRPr="00FD7D63" w:rsidRDefault="00A4760C" w:rsidP="00FB111B">
            <w:pPr>
              <w:ind w:right="-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26DC" w14:textId="77777777" w:rsidR="00A4760C" w:rsidRPr="00FD7D63" w:rsidRDefault="00A4760C" w:rsidP="00FB111B">
            <w:pPr>
              <w:ind w:righ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BA84D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7EC4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1B83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C699A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F9E8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  <w:u w:color="FF0000"/>
              </w:rPr>
              <w:t>44.1128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F25A1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  <w:u w:color="FF0000"/>
              </w:rPr>
              <w:t>-69.2700</w:t>
            </w:r>
          </w:p>
        </w:tc>
      </w:tr>
      <w:tr w:rsidR="00A4760C" w:rsidRPr="00FD7D63" w14:paraId="295068EB" w14:textId="77777777" w:rsidTr="00FB111B">
        <w:trPr>
          <w:trHeight w:val="44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1681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31B8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Georgetown, Maine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5E65" w14:textId="77777777" w:rsidR="00A4760C" w:rsidRPr="00FD7D63" w:rsidRDefault="00A4760C" w:rsidP="00FB111B">
            <w:pPr>
              <w:ind w:right="-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40F3" w14:textId="77777777" w:rsidR="00A4760C" w:rsidRPr="00FD7D63" w:rsidRDefault="00A4760C" w:rsidP="00FB111B">
            <w:pPr>
              <w:ind w:righ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98A6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E124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C478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17C0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D74C" w14:textId="77777777" w:rsidR="00A4760C" w:rsidRPr="00FD7D63" w:rsidRDefault="00A4760C" w:rsidP="00FB111B">
            <w:pPr>
              <w:pStyle w:val="Body"/>
              <w:widowContro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43.7747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6171" w14:textId="77777777" w:rsidR="00A4760C" w:rsidRPr="00FD7D63" w:rsidRDefault="002C1AFB" w:rsidP="00FB11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="00A4760C" w:rsidRPr="00FD7D63">
                <w:rPr>
                  <w:rFonts w:ascii="Arial" w:hAnsi="Arial" w:cs="Arial"/>
                  <w:sz w:val="18"/>
                  <w:szCs w:val="18"/>
                </w:rPr>
                <w:t>-69.7672</w:t>
              </w:r>
            </w:hyperlink>
          </w:p>
          <w:p w14:paraId="6C9EF601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4760C" w:rsidRPr="00FD7D63" w14:paraId="5EECC2E1" w14:textId="77777777" w:rsidTr="00FB111B">
        <w:trPr>
          <w:trHeight w:val="44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5D039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CDD0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Bemis Stream, ME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5365" w14:textId="77777777" w:rsidR="00A4760C" w:rsidRPr="00FD7D63" w:rsidRDefault="00A4760C" w:rsidP="00FB111B">
            <w:pPr>
              <w:ind w:right="-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1153" w14:textId="77777777" w:rsidR="00A4760C" w:rsidRPr="00FD7D63" w:rsidRDefault="00A4760C" w:rsidP="00FB111B">
            <w:pPr>
              <w:ind w:righ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74F8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62370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5541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58915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EF1B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44.8246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97AE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-70.7167</w:t>
            </w:r>
          </w:p>
        </w:tc>
      </w:tr>
      <w:tr w:rsidR="00A4760C" w:rsidRPr="00FD7D63" w14:paraId="08732602" w14:textId="77777777" w:rsidTr="00FB111B">
        <w:trPr>
          <w:trHeight w:val="44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D1552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AD9F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Long Hill, MA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ADDD" w14:textId="77777777" w:rsidR="00A4760C" w:rsidRPr="00FD7D63" w:rsidRDefault="00A4760C" w:rsidP="00FB111B">
            <w:pPr>
              <w:ind w:right="-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CFED" w14:textId="77777777" w:rsidR="00A4760C" w:rsidRPr="00FD7D63" w:rsidRDefault="00A4760C" w:rsidP="00FB111B">
            <w:pPr>
              <w:ind w:righ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38C5D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C0BF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4DFC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73EA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E120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42.5064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720D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-71.7822</w:t>
            </w:r>
          </w:p>
        </w:tc>
      </w:tr>
      <w:tr w:rsidR="00A4760C" w:rsidRPr="00FD7D63" w14:paraId="39EB4340" w14:textId="77777777" w:rsidTr="00FB111B">
        <w:trPr>
          <w:trHeight w:val="44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5C091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4A19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Raymond, NH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8F99" w14:textId="77777777" w:rsidR="00A4760C" w:rsidRPr="00FD7D63" w:rsidRDefault="00A4760C" w:rsidP="00FB111B">
            <w:pPr>
              <w:ind w:right="-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DDB6" w14:textId="77777777" w:rsidR="00A4760C" w:rsidRPr="00FD7D63" w:rsidRDefault="00A4760C" w:rsidP="00FB111B">
            <w:pPr>
              <w:ind w:righ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75FE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7A2C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CF37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33BE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D3CC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43.01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EF6F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-71.23</w:t>
            </w:r>
          </w:p>
        </w:tc>
      </w:tr>
      <w:tr w:rsidR="00A4760C" w:rsidRPr="00FD7D63" w14:paraId="4A2A573E" w14:textId="77777777" w:rsidTr="00FB111B">
        <w:trPr>
          <w:trHeight w:val="40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C47F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10Dw503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F23C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Foote, NC</w:t>
            </w:r>
          </w:p>
          <w:p w14:paraId="78D6C72D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(FMC mine)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1264" w14:textId="77777777" w:rsidR="00A4760C" w:rsidRPr="00FD7D63" w:rsidRDefault="00A4760C" w:rsidP="00FB111B">
            <w:pPr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68B5" w14:textId="77777777" w:rsidR="00A4760C" w:rsidRPr="00FD7D63" w:rsidRDefault="00A4760C" w:rsidP="00FB111B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7D48D" w14:textId="77777777" w:rsidR="00A4760C" w:rsidRPr="00FD7D63" w:rsidRDefault="00A4760C" w:rsidP="00FB111B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F52B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6B8E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06DE" w14:textId="77777777" w:rsidR="00A4760C" w:rsidRPr="00FD7D63" w:rsidRDefault="00A4760C" w:rsidP="00FB111B">
            <w:pPr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5C25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35.2237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EE0F" w14:textId="77777777" w:rsidR="00A4760C" w:rsidRPr="00FD7D63" w:rsidRDefault="00A4760C" w:rsidP="00FB111B">
            <w:pPr>
              <w:pStyle w:val="Body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-81.3535</w:t>
            </w:r>
          </w:p>
        </w:tc>
      </w:tr>
      <w:tr w:rsidR="00A4760C" w:rsidRPr="00FD7D63" w14:paraId="5D4CE929" w14:textId="77777777" w:rsidTr="00FB111B">
        <w:trPr>
          <w:trHeight w:val="442"/>
        </w:trPr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BC4A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5826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McAlester, Alabama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678B" w14:textId="77777777" w:rsidR="00A4760C" w:rsidRPr="00FD7D63" w:rsidRDefault="00A4760C" w:rsidP="00FB111B">
            <w:pPr>
              <w:ind w:right="-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LCT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331D" w14:textId="77777777" w:rsidR="00A4760C" w:rsidRPr="00FD7D63" w:rsidRDefault="00A4760C" w:rsidP="00FB111B">
            <w:pPr>
              <w:ind w:right="-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99D80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19A8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i/>
                <w:sz w:val="18"/>
                <w:szCs w:val="18"/>
              </w:rPr>
              <w:t>ca.</w:t>
            </w:r>
            <w:r w:rsidRPr="00FD7D63">
              <w:rPr>
                <w:rFonts w:ascii="Arial" w:hAnsi="Arial" w:cs="Arial"/>
                <w:sz w:val="18"/>
                <w:szCs w:val="18"/>
              </w:rPr>
              <w:t xml:space="preserve"> 320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19EB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4F0B" w14:textId="77777777" w:rsidR="00A4760C" w:rsidRPr="00FD7D63" w:rsidRDefault="00A4760C" w:rsidP="00FB1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D63">
              <w:rPr>
                <w:rFonts w:ascii="Arial" w:hAnsi="Arial" w:cs="Arial"/>
                <w:sz w:val="18"/>
                <w:szCs w:val="18"/>
              </w:rPr>
              <w:t>Not dated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50CE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 xml:space="preserve">32.885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D9AF" w14:textId="77777777" w:rsidR="00A4760C" w:rsidRPr="00FD7D63" w:rsidRDefault="00A4760C" w:rsidP="00FB111B">
            <w:pPr>
              <w:pStyle w:val="Bod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7D63">
              <w:rPr>
                <w:rFonts w:ascii="Arial" w:hAnsi="Arial" w:cs="Arial"/>
                <w:color w:val="auto"/>
                <w:sz w:val="18"/>
                <w:szCs w:val="18"/>
              </w:rPr>
              <w:t>-86.248</w:t>
            </w:r>
          </w:p>
        </w:tc>
      </w:tr>
    </w:tbl>
    <w:p w14:paraId="6A99BAE2" w14:textId="77777777" w:rsidR="00A4760C" w:rsidRPr="00FD7D63" w:rsidRDefault="00A4760C" w:rsidP="00A4760C">
      <w:pPr>
        <w:pStyle w:val="Body"/>
        <w:widowControl w:val="0"/>
        <w:rPr>
          <w:rFonts w:ascii="Times" w:hAnsi="Times"/>
          <w:color w:val="auto"/>
          <w:sz w:val="16"/>
          <w:szCs w:val="16"/>
        </w:rPr>
      </w:pPr>
    </w:p>
    <w:p w14:paraId="26A36D02" w14:textId="282EE67B" w:rsidR="00A8161F" w:rsidRDefault="002C1AFB"/>
    <w:p w14:paraId="2A4CBFE5" w14:textId="5D6A8B68" w:rsidR="001A1755" w:rsidRDefault="001A1755"/>
    <w:p w14:paraId="65B17EFB" w14:textId="77777777" w:rsidR="001A1755" w:rsidRPr="00FD7D63" w:rsidRDefault="001A1755" w:rsidP="001A1755">
      <w:pPr>
        <w:pStyle w:val="Body"/>
        <w:rPr>
          <w:rFonts w:ascii="Times" w:hAnsi="Times"/>
          <w:color w:val="auto"/>
        </w:rPr>
      </w:pPr>
      <w:r w:rsidRPr="00FD7D63">
        <w:rPr>
          <w:rFonts w:ascii="Times" w:hAnsi="Times"/>
          <w:color w:val="auto"/>
        </w:rPr>
        <w:t xml:space="preserve">Table 2: Summary of muscovite </w:t>
      </w:r>
      <w:r w:rsidRPr="00FD7D63">
        <w:rPr>
          <w:rFonts w:ascii="Times" w:hAnsi="Times"/>
          <w:color w:val="auto"/>
          <w:vertAlign w:val="superscript"/>
        </w:rPr>
        <w:t>40</w:t>
      </w:r>
      <w:r w:rsidRPr="00FD7D63">
        <w:rPr>
          <w:rFonts w:ascii="Times" w:hAnsi="Times"/>
          <w:color w:val="auto"/>
        </w:rPr>
        <w:t>Ar/</w:t>
      </w:r>
      <w:r w:rsidRPr="00FD7D63">
        <w:rPr>
          <w:rFonts w:ascii="Times" w:hAnsi="Times"/>
          <w:color w:val="auto"/>
          <w:vertAlign w:val="superscript"/>
        </w:rPr>
        <w:t>39</w:t>
      </w:r>
      <w:r w:rsidRPr="00FD7D63">
        <w:rPr>
          <w:rFonts w:ascii="Times" w:hAnsi="Times"/>
          <w:color w:val="auto"/>
        </w:rPr>
        <w:t>Ar step heating results.</w:t>
      </w:r>
    </w:p>
    <w:tbl>
      <w:tblPr>
        <w:tblW w:w="73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251"/>
        <w:gridCol w:w="1251"/>
        <w:gridCol w:w="1226"/>
        <w:gridCol w:w="2072"/>
      </w:tblGrid>
      <w:tr w:rsidR="001A1755" w:rsidRPr="00FD7D63" w14:paraId="7ED09466" w14:textId="77777777" w:rsidTr="00864791">
        <w:trPr>
          <w:trHeight w:val="48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14AA8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Sample no.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0950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b/>
                <w:bCs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Pegmatite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42CAF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b/>
                <w:bCs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Integrated</w:t>
            </w:r>
          </w:p>
          <w:p w14:paraId="34F3219F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Age (Ma)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DA7C0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b/>
                <w:bCs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Plateau</w:t>
            </w:r>
          </w:p>
          <w:p w14:paraId="19F96C89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Age (Ma)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579F2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b/>
                <w:bCs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Plateau</w:t>
            </w:r>
          </w:p>
          <w:p w14:paraId="02E3F8E8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Information</w:t>
            </w:r>
          </w:p>
        </w:tc>
      </w:tr>
      <w:tr w:rsidR="001A1755" w:rsidRPr="00FD7D63" w14:paraId="593D36BC" w14:textId="77777777" w:rsidTr="00864791">
        <w:trPr>
          <w:trHeight w:val="72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A0F22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  <w:lang w:val="es-ES_tradnl"/>
              </w:rPr>
              <w:t>10ADw500a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83627F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Beryl Mountain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65F21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269.3±3.1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C4948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269.0±3.1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43641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5 of 11 fractions 94.5 %</w:t>
            </w:r>
            <w:r w:rsidRPr="00FD7D63">
              <w:rPr>
                <w:rFonts w:ascii="Times" w:hAnsi="Times"/>
                <w:color w:val="auto"/>
                <w:sz w:val="22"/>
                <w:szCs w:val="22"/>
                <w:vertAlign w:val="superscript"/>
              </w:rPr>
              <w:t>39</w:t>
            </w:r>
            <w:r w:rsidRPr="00FD7D63">
              <w:rPr>
                <w:rFonts w:ascii="Times" w:hAnsi="Times"/>
                <w:color w:val="auto"/>
                <w:sz w:val="22"/>
                <w:szCs w:val="22"/>
              </w:rPr>
              <w:t>Ar release</w:t>
            </w:r>
          </w:p>
          <w:p w14:paraId="1352596C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MSWD = 0.97</w:t>
            </w:r>
          </w:p>
        </w:tc>
      </w:tr>
      <w:tr w:rsidR="001A1755" w:rsidRPr="00FD7D63" w14:paraId="601AB283" w14:textId="77777777" w:rsidTr="00864791">
        <w:trPr>
          <w:trHeight w:val="72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9B479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  <w:lang w:val="es-ES_tradnl"/>
              </w:rPr>
              <w:t>10ADw501b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3D4832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Lord Hill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76F85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231.6±3.0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E147D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231.8±3.0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4CAB6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5 of 9 fractions</w:t>
            </w:r>
          </w:p>
          <w:p w14:paraId="59919703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 xml:space="preserve">99.1% </w:t>
            </w:r>
            <w:r w:rsidRPr="00FD7D63">
              <w:rPr>
                <w:rFonts w:ascii="Times" w:hAnsi="Times"/>
                <w:color w:val="auto"/>
                <w:sz w:val="22"/>
                <w:szCs w:val="22"/>
                <w:vertAlign w:val="superscript"/>
              </w:rPr>
              <w:t>39</w:t>
            </w:r>
            <w:r w:rsidRPr="00FD7D63">
              <w:rPr>
                <w:rFonts w:ascii="Times" w:hAnsi="Times"/>
                <w:color w:val="auto"/>
                <w:sz w:val="22"/>
                <w:szCs w:val="22"/>
              </w:rPr>
              <w:t>Ar release</w:t>
            </w:r>
          </w:p>
          <w:p w14:paraId="415B2156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MSWD = 0.39</w:t>
            </w:r>
          </w:p>
        </w:tc>
      </w:tr>
      <w:tr w:rsidR="001A1755" w:rsidRPr="00FD7D63" w14:paraId="45E192C4" w14:textId="77777777" w:rsidTr="00864791">
        <w:trPr>
          <w:trHeight w:val="72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F365C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  <w:lang w:val="es-ES_tradnl"/>
              </w:rPr>
              <w:t>10AMC3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156168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Anderson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6A188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243.5±0.9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FB492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243.2±0.9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F40E6" w14:textId="77777777" w:rsidR="001A1755" w:rsidRPr="00FD7D63" w:rsidRDefault="001A1755" w:rsidP="00864791">
            <w:pPr>
              <w:pStyle w:val="Body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4 of 11 fractions 93.4 %</w:t>
            </w:r>
            <w:r w:rsidRPr="00FD7D63">
              <w:rPr>
                <w:rFonts w:ascii="Times" w:hAnsi="Times"/>
                <w:color w:val="auto"/>
                <w:sz w:val="22"/>
                <w:szCs w:val="22"/>
                <w:vertAlign w:val="superscript"/>
              </w:rPr>
              <w:t>39</w:t>
            </w:r>
            <w:r w:rsidRPr="00FD7D63">
              <w:rPr>
                <w:rFonts w:ascii="Times" w:hAnsi="Times"/>
                <w:color w:val="auto"/>
                <w:sz w:val="22"/>
                <w:szCs w:val="22"/>
              </w:rPr>
              <w:t>Ar release</w:t>
            </w:r>
          </w:p>
          <w:p w14:paraId="1F5974C6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MSWD = 0.87</w:t>
            </w:r>
          </w:p>
        </w:tc>
      </w:tr>
      <w:tr w:rsidR="001A1755" w:rsidRPr="00FD7D63" w14:paraId="0216B347" w14:textId="77777777" w:rsidTr="00864791">
        <w:trPr>
          <w:trHeight w:val="72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43F0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11Dw300a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E34D1E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Clark Ledge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24659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339.0± 2.8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1A4FE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339.1±2.8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363E3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7 of 9 fractions</w:t>
            </w:r>
          </w:p>
          <w:p w14:paraId="74DBDD78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 xml:space="preserve">99.7% </w:t>
            </w:r>
            <w:r w:rsidRPr="00FD7D63">
              <w:rPr>
                <w:rFonts w:ascii="Times" w:hAnsi="Times"/>
                <w:color w:val="auto"/>
                <w:sz w:val="22"/>
                <w:szCs w:val="22"/>
                <w:vertAlign w:val="superscript"/>
              </w:rPr>
              <w:t>39</w:t>
            </w:r>
            <w:r w:rsidRPr="00FD7D63">
              <w:rPr>
                <w:rFonts w:ascii="Times" w:hAnsi="Times"/>
                <w:color w:val="auto"/>
                <w:sz w:val="22"/>
                <w:szCs w:val="22"/>
              </w:rPr>
              <w:t>Ar release</w:t>
            </w:r>
          </w:p>
          <w:p w14:paraId="31CC34EA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MSWD = 0.36</w:t>
            </w:r>
          </w:p>
        </w:tc>
      </w:tr>
      <w:tr w:rsidR="001A1755" w:rsidRPr="00FD7D63" w14:paraId="7A72D992" w14:textId="77777777" w:rsidTr="00864791">
        <w:trPr>
          <w:trHeight w:val="72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5C19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11Dw301a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21F27D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Palermo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09A3A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295.1± 2.8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95D5E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295.0±3.7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F9EC3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5 of 9 fractions</w:t>
            </w:r>
          </w:p>
          <w:p w14:paraId="518A80D8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 xml:space="preserve">99.0% </w:t>
            </w:r>
            <w:r w:rsidRPr="00FD7D63">
              <w:rPr>
                <w:rFonts w:ascii="Times" w:hAnsi="Times"/>
                <w:color w:val="auto"/>
                <w:sz w:val="22"/>
                <w:szCs w:val="22"/>
                <w:vertAlign w:val="superscript"/>
              </w:rPr>
              <w:t>39</w:t>
            </w:r>
            <w:r w:rsidRPr="00FD7D63">
              <w:rPr>
                <w:rFonts w:ascii="Times" w:hAnsi="Times"/>
                <w:color w:val="auto"/>
                <w:sz w:val="22"/>
                <w:szCs w:val="22"/>
              </w:rPr>
              <w:t>Ar release</w:t>
            </w:r>
          </w:p>
          <w:p w14:paraId="497DCEC9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MSWD = 1.76</w:t>
            </w:r>
          </w:p>
        </w:tc>
      </w:tr>
      <w:tr w:rsidR="001A1755" w:rsidRPr="00FD7D63" w14:paraId="744079F8" w14:textId="77777777" w:rsidTr="00864791">
        <w:trPr>
          <w:trHeight w:val="72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1AD1A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11Dw302B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2A8A0B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Emmons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ED2C4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250.6± 2.3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86BF7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250.4±2.3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2B67F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7 of 9 fractions</w:t>
            </w:r>
          </w:p>
          <w:p w14:paraId="78A0292F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 xml:space="preserve">99.0% </w:t>
            </w:r>
            <w:r w:rsidRPr="00FD7D63">
              <w:rPr>
                <w:rFonts w:ascii="Times" w:hAnsi="Times"/>
                <w:color w:val="auto"/>
                <w:sz w:val="22"/>
                <w:szCs w:val="22"/>
                <w:vertAlign w:val="superscript"/>
              </w:rPr>
              <w:t>39</w:t>
            </w:r>
            <w:r w:rsidRPr="00FD7D63">
              <w:rPr>
                <w:rFonts w:ascii="Times" w:hAnsi="Times"/>
                <w:color w:val="auto"/>
                <w:sz w:val="22"/>
                <w:szCs w:val="22"/>
              </w:rPr>
              <w:t>Ar release</w:t>
            </w:r>
          </w:p>
          <w:p w14:paraId="3358E470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MSWD = 0.63</w:t>
            </w:r>
          </w:p>
        </w:tc>
      </w:tr>
      <w:tr w:rsidR="001A1755" w:rsidRPr="00FD7D63" w14:paraId="5D378206" w14:textId="77777777" w:rsidTr="00864791">
        <w:trPr>
          <w:trHeight w:val="72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24C3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11Dw303a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534ED8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Black Mountain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46D91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294.0± 2.6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C16E2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294.2±2.7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D9AF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5 of 9 fractions</w:t>
            </w:r>
          </w:p>
          <w:p w14:paraId="2C49D289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 xml:space="preserve">98.6% </w:t>
            </w:r>
            <w:r w:rsidRPr="00FD7D63">
              <w:rPr>
                <w:rFonts w:ascii="Times" w:hAnsi="Times"/>
                <w:color w:val="auto"/>
                <w:sz w:val="22"/>
                <w:szCs w:val="22"/>
                <w:vertAlign w:val="superscript"/>
              </w:rPr>
              <w:t>39</w:t>
            </w:r>
            <w:r w:rsidRPr="00FD7D63">
              <w:rPr>
                <w:rFonts w:ascii="Times" w:hAnsi="Times"/>
                <w:color w:val="auto"/>
                <w:sz w:val="22"/>
                <w:szCs w:val="22"/>
              </w:rPr>
              <w:t>Ar release</w:t>
            </w:r>
          </w:p>
          <w:p w14:paraId="271EA1F2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MSWD = 0.63</w:t>
            </w:r>
          </w:p>
        </w:tc>
      </w:tr>
      <w:tr w:rsidR="001A1755" w:rsidRPr="00FD7D63" w14:paraId="403B06CC" w14:textId="77777777" w:rsidTr="00864791">
        <w:trPr>
          <w:trHeight w:val="72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1A77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11Dw304a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F80B7E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Mount Mica (Main Pit)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DA674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249.9± 2.1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7AD7E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253.5±2.2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7B6A1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4 of 9 fractions</w:t>
            </w:r>
          </w:p>
          <w:p w14:paraId="7D8621FD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 xml:space="preserve">89.3% </w:t>
            </w:r>
            <w:r w:rsidRPr="00FD7D63">
              <w:rPr>
                <w:rFonts w:ascii="Times" w:hAnsi="Times"/>
                <w:color w:val="auto"/>
                <w:sz w:val="22"/>
                <w:szCs w:val="22"/>
                <w:vertAlign w:val="superscript"/>
              </w:rPr>
              <w:t>39</w:t>
            </w:r>
            <w:r w:rsidRPr="00FD7D63">
              <w:rPr>
                <w:rFonts w:ascii="Times" w:hAnsi="Times"/>
                <w:color w:val="auto"/>
                <w:sz w:val="22"/>
                <w:szCs w:val="22"/>
              </w:rPr>
              <w:t>Ar release</w:t>
            </w:r>
          </w:p>
          <w:p w14:paraId="1DD2EF82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MSWD = 0.48</w:t>
            </w:r>
          </w:p>
        </w:tc>
      </w:tr>
      <w:tr w:rsidR="001A1755" w:rsidRPr="00FD7D63" w14:paraId="7A8F8D17" w14:textId="77777777" w:rsidTr="00864791">
        <w:trPr>
          <w:trHeight w:val="72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9F45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lastRenderedPageBreak/>
              <w:t>11Dw305a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6AE7C4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Mount Mica (Irish Pit)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A31E7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259.8± 2.3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953BF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259.9±2.3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E7E49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8 of 9 fractions</w:t>
            </w:r>
          </w:p>
          <w:p w14:paraId="66FF7D53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 xml:space="preserve">99.8% </w:t>
            </w:r>
            <w:r w:rsidRPr="00FD7D63">
              <w:rPr>
                <w:rFonts w:ascii="Times" w:hAnsi="Times"/>
                <w:color w:val="auto"/>
                <w:sz w:val="22"/>
                <w:szCs w:val="22"/>
                <w:vertAlign w:val="superscript"/>
              </w:rPr>
              <w:t>39</w:t>
            </w:r>
            <w:r w:rsidRPr="00FD7D63">
              <w:rPr>
                <w:rFonts w:ascii="Times" w:hAnsi="Times"/>
                <w:color w:val="auto"/>
                <w:sz w:val="22"/>
                <w:szCs w:val="22"/>
              </w:rPr>
              <w:t>Ar release</w:t>
            </w:r>
          </w:p>
          <w:p w14:paraId="7277D767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MSWD = 0.69</w:t>
            </w:r>
          </w:p>
        </w:tc>
      </w:tr>
      <w:tr w:rsidR="001A1755" w:rsidRPr="00FD7D63" w14:paraId="61180614" w14:textId="77777777" w:rsidTr="00864791">
        <w:trPr>
          <w:trHeight w:val="72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4A32A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11DW309A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946D2E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Parker Mountain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D5F59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268.2± 2.4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F8072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268.3±2.4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F6837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6 of 9 fractions</w:t>
            </w:r>
          </w:p>
          <w:p w14:paraId="64ADB9E7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 xml:space="preserve">99.6% </w:t>
            </w:r>
            <w:r w:rsidRPr="00FD7D63">
              <w:rPr>
                <w:rFonts w:ascii="Times" w:hAnsi="Times"/>
                <w:color w:val="auto"/>
                <w:sz w:val="22"/>
                <w:szCs w:val="22"/>
                <w:vertAlign w:val="superscript"/>
              </w:rPr>
              <w:t>39</w:t>
            </w:r>
            <w:r w:rsidRPr="00FD7D63">
              <w:rPr>
                <w:rFonts w:ascii="Times" w:hAnsi="Times"/>
                <w:color w:val="auto"/>
                <w:sz w:val="22"/>
                <w:szCs w:val="22"/>
              </w:rPr>
              <w:t>Ar release</w:t>
            </w:r>
          </w:p>
          <w:p w14:paraId="77C1CE66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MSWD = 0.61</w:t>
            </w:r>
          </w:p>
        </w:tc>
      </w:tr>
      <w:tr w:rsidR="001A1755" w:rsidRPr="00FD7D63" w14:paraId="1676B39A" w14:textId="77777777" w:rsidTr="00864791">
        <w:trPr>
          <w:trHeight w:val="96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E242D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12DW60A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AEB64D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Chickering?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48DCE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304.3± 3.2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0C58B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303.4±3.2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737B1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4 of 9 fractions</w:t>
            </w:r>
          </w:p>
          <w:p w14:paraId="59A0651B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 xml:space="preserve">96.6% </w:t>
            </w:r>
            <w:r w:rsidRPr="00FD7D63">
              <w:rPr>
                <w:rFonts w:ascii="Times" w:hAnsi="Times"/>
                <w:color w:val="auto"/>
                <w:sz w:val="22"/>
                <w:szCs w:val="22"/>
                <w:vertAlign w:val="superscript"/>
              </w:rPr>
              <w:t>39</w:t>
            </w:r>
            <w:r w:rsidRPr="00FD7D63">
              <w:rPr>
                <w:rFonts w:ascii="Times" w:hAnsi="Times"/>
                <w:color w:val="auto"/>
                <w:sz w:val="22"/>
                <w:szCs w:val="22"/>
              </w:rPr>
              <w:t>Ar release</w:t>
            </w:r>
          </w:p>
          <w:p w14:paraId="7953948C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MSWD = 0.18</w:t>
            </w:r>
          </w:p>
        </w:tc>
      </w:tr>
      <w:tr w:rsidR="001A1755" w:rsidRPr="00FD7D63" w14:paraId="23187044" w14:textId="77777777" w:rsidTr="00864791">
        <w:trPr>
          <w:trHeight w:val="72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4CE6B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14Dw1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D6E9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Branchville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5BAC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336.5±1.3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DA3B6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b/>
                <w:bCs/>
                <w:color w:val="auto"/>
                <w:sz w:val="22"/>
                <w:szCs w:val="22"/>
              </w:rPr>
              <w:t>335.5±2.0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E48DF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3 of 11 fractions</w:t>
            </w:r>
          </w:p>
          <w:p w14:paraId="5D5E5EFD" w14:textId="77777777" w:rsidR="001A1755" w:rsidRPr="00FD7D63" w:rsidRDefault="001A1755" w:rsidP="00864791">
            <w:pPr>
              <w:pStyle w:val="Body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 xml:space="preserve">53.4% </w:t>
            </w:r>
            <w:r w:rsidRPr="00FD7D63">
              <w:rPr>
                <w:rFonts w:ascii="Times" w:hAnsi="Times"/>
                <w:color w:val="auto"/>
                <w:sz w:val="22"/>
                <w:szCs w:val="22"/>
                <w:vertAlign w:val="superscript"/>
              </w:rPr>
              <w:t>39</w:t>
            </w:r>
            <w:r w:rsidRPr="00FD7D63">
              <w:rPr>
                <w:rFonts w:ascii="Times" w:hAnsi="Times"/>
                <w:color w:val="auto"/>
                <w:sz w:val="22"/>
                <w:szCs w:val="22"/>
              </w:rPr>
              <w:t>Ar release</w:t>
            </w:r>
          </w:p>
          <w:p w14:paraId="086EF0CC" w14:textId="77777777" w:rsidR="001A1755" w:rsidRPr="00FD7D63" w:rsidRDefault="001A1755" w:rsidP="00864791">
            <w:pPr>
              <w:pStyle w:val="Body"/>
              <w:jc w:val="center"/>
              <w:rPr>
                <w:rFonts w:ascii="Times" w:hAnsi="Times"/>
                <w:color w:val="auto"/>
                <w:sz w:val="22"/>
                <w:szCs w:val="22"/>
              </w:rPr>
            </w:pPr>
            <w:r w:rsidRPr="00FD7D63">
              <w:rPr>
                <w:rFonts w:ascii="Times" w:hAnsi="Times"/>
                <w:color w:val="auto"/>
                <w:sz w:val="22"/>
                <w:szCs w:val="22"/>
              </w:rPr>
              <w:t>MSWD = 1.98</w:t>
            </w:r>
          </w:p>
        </w:tc>
      </w:tr>
    </w:tbl>
    <w:p w14:paraId="7B97B658" w14:textId="77777777" w:rsidR="001A1755" w:rsidRPr="00FD7D63" w:rsidRDefault="001A1755" w:rsidP="001A1755">
      <w:pPr>
        <w:pStyle w:val="Body"/>
        <w:rPr>
          <w:rFonts w:ascii="Times" w:hAnsi="Times"/>
          <w:color w:val="auto"/>
        </w:rPr>
      </w:pPr>
      <w:r w:rsidRPr="00FD7D63">
        <w:rPr>
          <w:rFonts w:ascii="Times" w:hAnsi="Times"/>
          <w:color w:val="auto"/>
        </w:rPr>
        <w:t xml:space="preserve">Samples analyzed with standard </w:t>
      </w:r>
      <w:r w:rsidRPr="00FD7D63">
        <w:rPr>
          <w:rFonts w:ascii="Times" w:hAnsi="Times"/>
          <w:color w:val="auto"/>
          <w:sz w:val="22"/>
          <w:szCs w:val="22"/>
          <w:lang w:val="de-DE"/>
        </w:rPr>
        <w:t>MMhb-1</w:t>
      </w:r>
      <w:r w:rsidRPr="00FD7D63">
        <w:rPr>
          <w:rFonts w:ascii="Times" w:hAnsi="Times"/>
          <w:color w:val="auto"/>
        </w:rPr>
        <w:t xml:space="preserve"> an age of 513.9 Ma. </w:t>
      </w:r>
    </w:p>
    <w:p w14:paraId="063B3F6A" w14:textId="77777777" w:rsidR="001A1755" w:rsidRPr="00FD7D63" w:rsidRDefault="001A1755" w:rsidP="001A1755">
      <w:pPr>
        <w:pStyle w:val="Body"/>
        <w:rPr>
          <w:rFonts w:ascii="Times" w:hAnsi="Times"/>
          <w:color w:val="auto"/>
        </w:rPr>
      </w:pPr>
      <w:r w:rsidRPr="00FD7D63">
        <w:rPr>
          <w:rFonts w:ascii="Times" w:hAnsi="Times"/>
          <w:color w:val="auto"/>
        </w:rPr>
        <w:t xml:space="preserve">Most robust age in </w:t>
      </w:r>
      <w:r w:rsidRPr="00FD7D63">
        <w:rPr>
          <w:rFonts w:ascii="Times" w:hAnsi="Times"/>
          <w:b/>
          <w:bCs/>
          <w:color w:val="auto"/>
          <w:lang w:val="da-DK"/>
        </w:rPr>
        <w:t>bold</w:t>
      </w:r>
      <w:r w:rsidRPr="00FD7D63">
        <w:rPr>
          <w:rFonts w:ascii="Times" w:hAnsi="Times"/>
          <w:color w:val="auto"/>
        </w:rPr>
        <w:t>.</w:t>
      </w:r>
    </w:p>
    <w:p w14:paraId="5B72FF1A" w14:textId="77777777" w:rsidR="001A1755" w:rsidRDefault="001A1755"/>
    <w:sectPr w:rsidR="001A1755" w:rsidSect="00DD3BDA">
      <w:pgSz w:w="12240" w:h="15840"/>
      <w:pgMar w:top="1440" w:right="180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60C"/>
    <w:rsid w:val="001A1755"/>
    <w:rsid w:val="002C1AFB"/>
    <w:rsid w:val="007E4359"/>
    <w:rsid w:val="007F7B84"/>
    <w:rsid w:val="00A4760C"/>
    <w:rsid w:val="00BA0CB4"/>
    <w:rsid w:val="00D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291CEE"/>
  <w14:defaultImageDpi w14:val="300"/>
  <w15:docId w15:val="{64CF7235-66CD-4DC5-8C84-476755ED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76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76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s.google.com/maps?q=43.7747222222,-69.7672222222&amp;spn=0.025,0.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Culver Bradley</dc:creator>
  <cp:keywords/>
  <dc:description/>
  <cp:lastModifiedBy>Jordan Roberts</cp:lastModifiedBy>
  <cp:revision>2</cp:revision>
  <cp:lastPrinted>2016-04-12T00:15:00Z</cp:lastPrinted>
  <dcterms:created xsi:type="dcterms:W3CDTF">2019-02-06T18:05:00Z</dcterms:created>
  <dcterms:modified xsi:type="dcterms:W3CDTF">2019-02-06T18:05:00Z</dcterms:modified>
</cp:coreProperties>
</file>