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417"/>
        <w:gridCol w:w="1418"/>
        <w:gridCol w:w="1417"/>
        <w:gridCol w:w="1276"/>
      </w:tblGrid>
      <w:tr w:rsidR="00D50A77" w:rsidRPr="000201DA" w:rsidTr="003F6FAD">
        <w:tc>
          <w:tcPr>
            <w:tcW w:w="9214" w:type="dxa"/>
            <w:gridSpan w:val="7"/>
            <w:tcBorders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>TABLE D. A</w:t>
            </w:r>
            <w:r w:rsidRPr="000201DA">
              <w:rPr>
                <w:rFonts w:ascii="Arial" w:hAnsi="Arial" w:cs="Arial"/>
                <w:color w:val="000000" w:themeColor="text1"/>
              </w:rPr>
              <w:t>NISOTROPIC DISPLACEMENT PARAMETERS</w:t>
            </w: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FOR BULGAKITE</w:t>
            </w:r>
          </w:p>
        </w:tc>
      </w:tr>
      <w:tr w:rsidR="00D50A77" w:rsidRPr="000201DA" w:rsidTr="003F6FAD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Atom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i/>
                <w:color w:val="000000" w:themeColor="text1"/>
                <w:lang w:val="en-CA"/>
              </w:rPr>
              <w:t xml:space="preserve">      U</w:t>
            </w:r>
            <w:r w:rsidRPr="000201DA">
              <w:rPr>
                <w:rFonts w:ascii="Arial" w:hAnsi="Arial" w:cs="Arial"/>
                <w:color w:val="000000" w:themeColor="text1"/>
                <w:vertAlign w:val="subscript"/>
                <w:lang w:val="en-CA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i/>
                <w:color w:val="000000" w:themeColor="text1"/>
                <w:lang w:val="en-CA"/>
              </w:rPr>
              <w:t xml:space="preserve">      U</w:t>
            </w:r>
            <w:r w:rsidRPr="000201DA">
              <w:rPr>
                <w:rFonts w:ascii="Arial" w:hAnsi="Arial" w:cs="Arial"/>
                <w:color w:val="000000" w:themeColor="text1"/>
                <w:vertAlign w:val="subscript"/>
                <w:lang w:val="en-CA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i/>
                <w:color w:val="000000" w:themeColor="text1"/>
                <w:lang w:val="en-CA"/>
              </w:rPr>
              <w:t xml:space="preserve">      U</w:t>
            </w:r>
            <w:r w:rsidRPr="000201DA">
              <w:rPr>
                <w:rFonts w:ascii="Arial" w:hAnsi="Arial" w:cs="Arial"/>
                <w:color w:val="000000" w:themeColor="text1"/>
                <w:vertAlign w:val="subscript"/>
                <w:lang w:val="en-CA"/>
              </w:rPr>
              <w:t>33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i/>
                <w:color w:val="000000" w:themeColor="text1"/>
                <w:lang w:val="en-CA"/>
              </w:rPr>
              <w:t xml:space="preserve">      U</w:t>
            </w:r>
            <w:r w:rsidRPr="000201DA">
              <w:rPr>
                <w:rFonts w:ascii="Arial" w:hAnsi="Arial" w:cs="Arial"/>
                <w:color w:val="000000" w:themeColor="text1"/>
                <w:vertAlign w:val="subscript"/>
                <w:lang w:val="en-CA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i/>
                <w:color w:val="000000" w:themeColor="text1"/>
                <w:lang w:val="en-CA"/>
              </w:rPr>
              <w:t xml:space="preserve">      U</w:t>
            </w:r>
            <w:r w:rsidRPr="000201DA">
              <w:rPr>
                <w:rFonts w:ascii="Arial" w:hAnsi="Arial" w:cs="Arial"/>
                <w:color w:val="000000" w:themeColor="text1"/>
                <w:vertAlign w:val="subscript"/>
                <w:lang w:val="en-CA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i/>
                <w:color w:val="000000" w:themeColor="text1"/>
                <w:lang w:val="en-CA"/>
              </w:rPr>
              <w:t xml:space="preserve">      U</w:t>
            </w:r>
            <w:r w:rsidRPr="000201DA">
              <w:rPr>
                <w:rFonts w:ascii="Arial" w:hAnsi="Arial" w:cs="Arial"/>
                <w:color w:val="000000" w:themeColor="text1"/>
                <w:vertAlign w:val="subscript"/>
                <w:lang w:val="en-CA"/>
              </w:rPr>
              <w:t>12</w:t>
            </w:r>
          </w:p>
        </w:tc>
      </w:tr>
      <w:tr w:rsidR="00D50A77" w:rsidRPr="000201DA" w:rsidTr="003F6FAD">
        <w:trPr>
          <w:trHeight w:hRule="exact" w:val="113"/>
        </w:trPr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M(1)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0.00847(17)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0.00763(17)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0.01272(17)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0.00529(12)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0.00334(11)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0.00341(12)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M(2)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0.00854(16)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0.00865(17)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0.01315(16)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0.00610(12) 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0.00378(10)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0.00371(11)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M(3)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0.00889(16)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0.00843(16)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0.01362(16)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0.00631(11) 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0.00408(10)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0.00441(11)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M(4)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0.00769(19)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0.0071(2)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0.0126(2)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0.00496(15)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0.00219(13)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0.00293(14)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D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0.00547(14)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0.00744(15)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0.01042(15)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0.00438(11)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0.00213(10)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0.00306(10)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A(1)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0.0423(6)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0.0423(8)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0.0263(5)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0.0117(5)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0.0050(4)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0.0102(6)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A(2)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0.045(6)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0.021(4)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0.029(5)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0.011(4)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0.005(4)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0.006(4)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B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0.0181(3)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0.0129(3)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0.0123(3)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0.0056(2)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0.0028(2)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0.0053(2)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T(1)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0.0078(2)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0.0079(2)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0.0106(2)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0.00538(18)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0.00240(17)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0.00326(17)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T(2)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0.0085(2)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0.0072(2)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0.0113(2)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0.00498(18)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0.00234(17)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0.00296(17)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T(3)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0.0083(2)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0.0071(2)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0.0109(2)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0.00518(18)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0.00234(17)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0.00313(17)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T(4)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0.0079(2)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0.0068(2)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0.0104(2)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0.00494(18)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0.00231(16)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0.00296(17)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O(1)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0.0099(6)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0.0103(6)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0.0109(6)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0.0054(5)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0.0025(5)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0.0036(5)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O(2)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0.0103(6)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0.0104(6)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0.0120(6)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0.0046(5)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0.0015(5)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0.0033(5)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O(3)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0.0096(6)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0.0088(6)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0.0106(6)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0.0043(5)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0.0021(5)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0.0035(5)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O(4)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0.0115(6)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0.0114(6)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0.0134(6)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0.0058(5)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0.0035(5)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0.0045(5)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O(5)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0.0117(6)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0.0119(6)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0.0131(6)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0.0058(5)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0.0027(5)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0.0045(5)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0.0098(6)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0.0093(6)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0.0103(6)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0.0052(5)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0.0023(5)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0.0037(5)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O(7)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0.0106(6)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0.0097(6)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0.0103(6)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0.0044(5)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0.0024(5)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0.0038(5)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O(8)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0.0137(6)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0.0193(7)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0.0151(7)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0.0068(6)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0.0031(5)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-0.0011(5)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O(9)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0.0140(6)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0.0190(7)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0.0157(7)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0.0061(6)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0.0056(5)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-0.0014(5)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O(10)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0.0200(7)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0.0188(7)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0.0153(7)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0.0066(6)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0.0025(5)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0.0126(6)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O(11)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0.0232(7)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0.0212(7)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0.0167(7)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0.0095(6)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0.0078(6)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0.0171(6)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O(12)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0.0198(7)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0.0174(7)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0.0164(7)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0.0053(6)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-0.0010(5)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0.0130(6)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O(13)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0.0279(8)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0.0086(6)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0.0149(6)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0.0064(5)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0.0028(6)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0.0036(5)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O(14)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0.0285(8)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0.0098(6)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0.0160(7)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0.0078(5)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0.0040(6)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0.0046(6)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O(15)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0.0124(6)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0.0190(7)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0.0154(6)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0.0078(6)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0.0011(5)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-0.0026(5)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351061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351061">
              <w:rPr>
                <w:rFonts w:ascii="Arial" w:hAnsi="Arial" w:cs="Arial"/>
                <w:iCs/>
              </w:rPr>
              <w:t>X</w:t>
            </w:r>
            <w:r w:rsidRPr="00351061">
              <w:rPr>
                <w:rFonts w:ascii="Arial" w:hAnsi="Arial" w:cs="Arial"/>
                <w:i/>
                <w:iCs/>
                <w:vertAlign w:val="superscript"/>
                <w:lang w:val="en-CA"/>
              </w:rPr>
              <w:t>P</w:t>
            </w:r>
            <w:r w:rsidRPr="00351061">
              <w:rPr>
                <w:rFonts w:ascii="Arial" w:hAnsi="Arial" w:cs="Arial"/>
                <w:iCs/>
                <w:vertAlign w:val="subscript"/>
                <w:lang w:val="en-CA"/>
              </w:rPr>
              <w:t>D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0.0142(7)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0.0119(7)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0.0081(7)</w:t>
            </w:r>
          </w:p>
        </w:tc>
        <w:tc>
          <w:tcPr>
            <w:tcW w:w="1418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0.0042(6)</w:t>
            </w:r>
          </w:p>
        </w:tc>
        <w:tc>
          <w:tcPr>
            <w:tcW w:w="1417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0.0017(6)</w:t>
            </w:r>
          </w:p>
        </w:tc>
        <w:tc>
          <w:tcPr>
            <w:tcW w:w="1276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0.0040(6)</w:t>
            </w:r>
          </w:p>
        </w:tc>
      </w:tr>
      <w:tr w:rsidR="00D50A77" w:rsidRPr="000201DA" w:rsidTr="003F6FAD"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W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0.045(3)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0.035(3)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0.034(3)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0.015(3)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0.006(2)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 xml:space="preserve"> 0.011(3)</w:t>
            </w:r>
          </w:p>
        </w:tc>
      </w:tr>
    </w:tbl>
    <w:p w:rsidR="00D50A77" w:rsidRPr="000201DA" w:rsidRDefault="00D50A77" w:rsidP="00D50A77">
      <w:pPr>
        <w:rPr>
          <w:color w:val="000000" w:themeColor="text1"/>
        </w:rPr>
      </w:pPr>
      <w:r w:rsidRPr="000201DA">
        <w:rPr>
          <w:color w:val="000000" w:themeColor="text1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417"/>
        <w:gridCol w:w="1418"/>
        <w:gridCol w:w="1417"/>
        <w:gridCol w:w="1134"/>
      </w:tblGrid>
      <w:tr w:rsidR="00D50A77" w:rsidRPr="000201DA" w:rsidTr="003F6FAD">
        <w:tc>
          <w:tcPr>
            <w:tcW w:w="9072" w:type="dxa"/>
            <w:gridSpan w:val="7"/>
            <w:tcBorders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jc w:val="center"/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TABLE D. A</w:t>
            </w:r>
            <w:r w:rsidRPr="000201DA">
              <w:rPr>
                <w:rFonts w:ascii="Arial" w:hAnsi="Arial" w:cs="Arial"/>
                <w:color w:val="000000" w:themeColor="text1"/>
              </w:rPr>
              <w:t>NISOTROPIC DISPLACEMENT PARAMETERS</w:t>
            </w: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FOR NALIVKINITE</w:t>
            </w:r>
          </w:p>
        </w:tc>
      </w:tr>
      <w:tr w:rsidR="00D50A77" w:rsidRPr="000201DA" w:rsidTr="003F6FAD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Atom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i/>
                <w:color w:val="000000" w:themeColor="text1"/>
                <w:lang w:val="en-CA"/>
              </w:rPr>
              <w:t xml:space="preserve">      U</w:t>
            </w:r>
            <w:r w:rsidRPr="000201DA">
              <w:rPr>
                <w:rFonts w:ascii="Arial" w:hAnsi="Arial" w:cs="Arial"/>
                <w:color w:val="000000" w:themeColor="text1"/>
                <w:vertAlign w:val="subscript"/>
                <w:lang w:val="en-CA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i/>
                <w:color w:val="000000" w:themeColor="text1"/>
                <w:lang w:val="en-CA"/>
              </w:rPr>
              <w:t xml:space="preserve">      U</w:t>
            </w:r>
            <w:r w:rsidRPr="000201DA">
              <w:rPr>
                <w:rFonts w:ascii="Arial" w:hAnsi="Arial" w:cs="Arial"/>
                <w:color w:val="000000" w:themeColor="text1"/>
                <w:vertAlign w:val="subscript"/>
                <w:lang w:val="en-CA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i/>
                <w:color w:val="000000" w:themeColor="text1"/>
                <w:lang w:val="en-CA"/>
              </w:rPr>
              <w:t xml:space="preserve">      U</w:t>
            </w:r>
            <w:r w:rsidRPr="000201DA">
              <w:rPr>
                <w:rFonts w:ascii="Arial" w:hAnsi="Arial" w:cs="Arial"/>
                <w:color w:val="000000" w:themeColor="text1"/>
                <w:vertAlign w:val="subscript"/>
                <w:lang w:val="en-CA"/>
              </w:rPr>
              <w:t>33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i/>
                <w:color w:val="000000" w:themeColor="text1"/>
                <w:lang w:val="en-CA"/>
              </w:rPr>
              <w:t xml:space="preserve">      U</w:t>
            </w:r>
            <w:r w:rsidRPr="000201DA">
              <w:rPr>
                <w:rFonts w:ascii="Arial" w:hAnsi="Arial" w:cs="Arial"/>
                <w:color w:val="000000" w:themeColor="text1"/>
                <w:vertAlign w:val="subscript"/>
                <w:lang w:val="en-CA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i/>
                <w:color w:val="000000" w:themeColor="text1"/>
                <w:lang w:val="en-CA"/>
              </w:rPr>
              <w:t xml:space="preserve">      U</w:t>
            </w:r>
            <w:r w:rsidRPr="000201DA">
              <w:rPr>
                <w:rFonts w:ascii="Arial" w:hAnsi="Arial" w:cs="Arial"/>
                <w:color w:val="000000" w:themeColor="text1"/>
                <w:vertAlign w:val="subscript"/>
                <w:lang w:val="en-CA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i/>
                <w:color w:val="000000" w:themeColor="text1"/>
                <w:lang w:val="en-CA"/>
              </w:rPr>
              <w:t xml:space="preserve">      U</w:t>
            </w:r>
            <w:r w:rsidRPr="000201DA">
              <w:rPr>
                <w:rFonts w:ascii="Arial" w:hAnsi="Arial" w:cs="Arial"/>
                <w:color w:val="000000" w:themeColor="text1"/>
                <w:vertAlign w:val="subscript"/>
                <w:lang w:val="en-CA"/>
              </w:rPr>
              <w:t>12</w:t>
            </w:r>
          </w:p>
        </w:tc>
      </w:tr>
      <w:tr w:rsidR="00D50A77" w:rsidRPr="000201DA" w:rsidTr="003F6FAD">
        <w:trPr>
          <w:trHeight w:hRule="exact" w:val="113"/>
        </w:trPr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M(1)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0.0059(3)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0.0070(4)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0.0099(3)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0.0029(3)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0.0018(2)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0.0006(3)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M(2)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0.0056(4)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0.0083(4)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0.0105(4)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0.0036(3)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0.0018(2)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0.0012(3)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M(3)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0.0067(4)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0.0083(4)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0.0109(4)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0.0043(3)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0.0032(2)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0.0020(3)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M(4)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0.0062(4)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0.0067(4)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0.0099(5)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0.0030(4)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0.0014(3)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0.0007(3)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D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0.0027(2)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0.0063(3)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0.0130(3)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0.0043(3)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0.00152(17)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0.0008(2)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A(1)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0.0414(16)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0.041(2)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0.0157(11)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0.007(2)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0.0026(10)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0.006(2)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A(2)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0.043(9)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0.051(11)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0.007(6)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0.012(9)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0.004(6)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0.017(10)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B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0.0155(8)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0.0080(9)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0.0049(7)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0.0007(8)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0.0005(6)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0.0022(9)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T(1)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0.0067(5)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0.0082(5)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0.0088(6)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0.0048(5)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0.0013(4)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0.0011(4)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T(2)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0.0060(5)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0.0062(5)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0.0085(5)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0.0032(4)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0.0010(4)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0.0008(4)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T(3)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0.0056(5)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0.0060(5)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0.0080(5)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0.0033(5)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0.0013(4)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0.0010(4)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T(4)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0.0076(5)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0.0059(5)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0.0078(6)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0.0030(4)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0.0007(4)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0.0010(4)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O(1)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0.0080(14)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0.0106(15)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0.0085(15)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0.0051(12)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0.0006(11)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0.0005(12)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O(2)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0.0087(12)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0.0105(14)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0.0079(11)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0.0023(14)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0.0010(9)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0.0021(13)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O(3)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0.0080(14)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0.0069(15)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0.0086(15)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0.0021(13)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0.0005(11)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0.0012(12)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0.0091(14)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0.0093(15)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0.0134(17)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0.0051(13)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0.0025(13)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-0.0004(12)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O(5)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0.0082(14)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0.0109(15)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0.0079(15)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0.0020(13)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0.0015(11)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0.0013(13)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O(6)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0.0077(12)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0.0083(14)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0.0060(12)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0.0005(13)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0.0007(9)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0.0023(13)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O(7)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0.0094(14)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0.0100(15)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0.0058(14)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0.0019(12)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0.0004(11)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0.0009(12)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O(8)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0.0090(15)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0.0193(16)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0.0101(16)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0.0053(13)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0.0024(12)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-0.0007(12)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O(9)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0.0173(18)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0.0203(17)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0.0167(18)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0.0028(14)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0.0064(14)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-0.0064(14)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O(10)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0.0176(17)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0.0191(16)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0.0133(17)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0.0069(14)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0.0010(13)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0.0103(14)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O(11)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0.031(2)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0.0290(19)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0.0158(18)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0.0105(16)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0.0092(16)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0.0257(17)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O(12)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0.0239(19)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0.0225(17)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0.0156(17)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0.0027(15)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-0.0035(14)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0.0163(15)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O(13)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0.0284(19)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0.0075(14)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0.0127(16)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0.0054(12)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0.0025(14)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0.0014(13)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O(14)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0.0278(19)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0.0096(14)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0.0102(16)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0.0046(12)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0.0013(14)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0.0006(13)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O(15)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0.0144(17)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0.0239(18)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0.0156(17)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0.0087(15)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-0.0012(14)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-0.0107(14)</w:t>
            </w:r>
          </w:p>
        </w:tc>
      </w:tr>
      <w:tr w:rsidR="00D50A77" w:rsidRPr="000201DA" w:rsidTr="003F6FAD">
        <w:tc>
          <w:tcPr>
            <w:tcW w:w="851" w:type="dxa"/>
            <w:vAlign w:val="center"/>
          </w:tcPr>
          <w:p w:rsidR="00D50A77" w:rsidRPr="00351061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351061">
              <w:rPr>
                <w:rFonts w:ascii="Arial" w:hAnsi="Arial" w:cs="Arial"/>
                <w:iCs/>
              </w:rPr>
              <w:t>X</w:t>
            </w:r>
            <w:r w:rsidRPr="00351061">
              <w:rPr>
                <w:rFonts w:ascii="Arial" w:hAnsi="Arial" w:cs="Arial"/>
                <w:i/>
                <w:iCs/>
                <w:vertAlign w:val="superscript"/>
                <w:lang w:val="en-CA"/>
              </w:rPr>
              <w:t>P</w:t>
            </w:r>
            <w:r w:rsidRPr="00351061">
              <w:rPr>
                <w:rFonts w:ascii="Arial" w:hAnsi="Arial" w:cs="Arial"/>
                <w:iCs/>
                <w:vertAlign w:val="subscript"/>
                <w:lang w:val="en-CA"/>
              </w:rPr>
              <w:t>D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0.0143(15)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0.0148(17)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0.0082(13)</w:t>
            </w:r>
          </w:p>
        </w:tc>
        <w:tc>
          <w:tcPr>
            <w:tcW w:w="1418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0.0045(17)</w:t>
            </w:r>
          </w:p>
        </w:tc>
        <w:tc>
          <w:tcPr>
            <w:tcW w:w="1417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0.0005(11)</w:t>
            </w:r>
          </w:p>
        </w:tc>
        <w:tc>
          <w:tcPr>
            <w:tcW w:w="1134" w:type="dxa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0.0029(16)</w:t>
            </w:r>
          </w:p>
        </w:tc>
      </w:tr>
      <w:tr w:rsidR="00D50A77" w:rsidRPr="000201DA" w:rsidTr="003F6FAD"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  <w:lang w:val="en-CA"/>
              </w:rPr>
            </w:pPr>
            <w:r w:rsidRPr="000201DA">
              <w:rPr>
                <w:rFonts w:ascii="Arial" w:hAnsi="Arial" w:cs="Arial"/>
                <w:color w:val="000000" w:themeColor="text1"/>
                <w:lang w:val="en-CA"/>
              </w:rPr>
              <w:t>W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0.019(4)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0.018(4)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0.013(3)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0.000(5)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</w:rPr>
              <w:t>-0.002(2)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50A77" w:rsidRPr="000201DA" w:rsidRDefault="00D50A77" w:rsidP="003F6FAD">
            <w:pPr>
              <w:rPr>
                <w:rFonts w:ascii="Arial" w:hAnsi="Arial" w:cs="Arial"/>
                <w:color w:val="000000" w:themeColor="text1"/>
              </w:rPr>
            </w:pPr>
            <w:r w:rsidRPr="000201D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0201DA">
              <w:rPr>
                <w:rFonts w:ascii="Arial" w:hAnsi="Arial" w:cs="Arial"/>
                <w:color w:val="000000" w:themeColor="text1"/>
              </w:rPr>
              <w:t>0.002(5)</w:t>
            </w:r>
          </w:p>
        </w:tc>
      </w:tr>
    </w:tbl>
    <w:p w:rsidR="00D50A77" w:rsidRPr="000201DA" w:rsidRDefault="00D50A77" w:rsidP="00D50A77">
      <w:pPr>
        <w:tabs>
          <w:tab w:val="left" w:pos="284"/>
          <w:tab w:val="left" w:pos="1418"/>
          <w:tab w:val="left" w:pos="2410"/>
          <w:tab w:val="left" w:pos="3402"/>
          <w:tab w:val="left" w:pos="4395"/>
          <w:tab w:val="left" w:pos="5670"/>
          <w:tab w:val="left" w:pos="6804"/>
          <w:tab w:val="left" w:pos="7938"/>
          <w:tab w:val="left" w:pos="9072"/>
          <w:tab w:val="left" w:pos="10065"/>
          <w:tab w:val="left" w:pos="11340"/>
          <w:tab w:val="left" w:pos="12474"/>
          <w:tab w:val="left" w:pos="13608"/>
        </w:tabs>
        <w:rPr>
          <w:rFonts w:ascii="Arial" w:hAnsi="Arial" w:cs="Arial"/>
          <w:color w:val="000000" w:themeColor="text1"/>
          <w:lang w:val="en-CA"/>
        </w:rPr>
      </w:pPr>
    </w:p>
    <w:p w:rsidR="00386ED6" w:rsidRDefault="00386ED6">
      <w:bookmarkStart w:id="0" w:name="_GoBack"/>
      <w:bookmarkEnd w:id="0"/>
    </w:p>
    <w:sectPr w:rsidR="00386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77"/>
    <w:rsid w:val="00386ED6"/>
    <w:rsid w:val="00D5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1</cp:revision>
  <dcterms:created xsi:type="dcterms:W3CDTF">2016-01-18T18:21:00Z</dcterms:created>
  <dcterms:modified xsi:type="dcterms:W3CDTF">2016-01-18T18:22:00Z</dcterms:modified>
</cp:coreProperties>
</file>