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D0" w:rsidRPr="002275CC" w:rsidRDefault="008A42D0" w:rsidP="003C4247">
      <w:pPr>
        <w:spacing w:before="120" w:after="0" w:line="360" w:lineRule="auto"/>
        <w:ind w:left="432" w:hanging="43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75CC">
        <w:rPr>
          <w:rFonts w:ascii="Times New Roman" w:hAnsi="Times New Roman" w:cs="Times New Roman"/>
          <w:sz w:val="24"/>
          <w:szCs w:val="24"/>
        </w:rPr>
        <w:t>Supplement 2. References for Tables 1-3 in Supplement 1</w:t>
      </w:r>
    </w:p>
    <w:p w:rsidR="00E17CF4" w:rsidRPr="002275CC" w:rsidRDefault="00E17CF4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Agakhanov, A.A., Pautov, L.A., Uvarova, Yu.A., Sokolova, E.V., Hawthorne, F.C. and Karpenko, V.Y. (2013) Laptevite-(Ce) NaFe</w:t>
      </w:r>
      <w:r w:rsidRPr="002275CC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2275CC">
        <w:rPr>
          <w:rFonts w:ascii="Times New Roman" w:hAnsi="Times New Roman" w:cs="Times New Roman"/>
          <w:sz w:val="24"/>
          <w:szCs w:val="24"/>
        </w:rPr>
        <w:t>(</w:t>
      </w:r>
      <w:r w:rsidRPr="002275CC">
        <w:rPr>
          <w:rFonts w:ascii="Times New Roman" w:hAnsi="Times New Roman" w:cs="Times New Roman"/>
          <w:i/>
          <w:sz w:val="24"/>
          <w:szCs w:val="24"/>
        </w:rPr>
        <w:t>REE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2275CC">
        <w:rPr>
          <w:rFonts w:ascii="Times New Roman" w:hAnsi="Times New Roman" w:cs="Times New Roman"/>
          <w:sz w:val="24"/>
          <w:szCs w:val="24"/>
        </w:rPr>
        <w:t>Ca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2275CC">
        <w:rPr>
          <w:rFonts w:ascii="Times New Roman" w:hAnsi="Times New Roman" w:cs="Times New Roman"/>
          <w:sz w:val="24"/>
          <w:szCs w:val="24"/>
        </w:rPr>
        <w:t>Y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)(SiO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75CC">
        <w:rPr>
          <w:rFonts w:ascii="Times New Roman" w:hAnsi="Times New Roman" w:cs="Times New Roman"/>
          <w:sz w:val="24"/>
          <w:szCs w:val="24"/>
        </w:rPr>
        <w:t>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75CC">
        <w:rPr>
          <w:rFonts w:ascii="Times New Roman" w:hAnsi="Times New Roman" w:cs="Times New Roman"/>
          <w:sz w:val="24"/>
          <w:szCs w:val="24"/>
        </w:rPr>
        <w:t>(Si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B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PO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Pr="002275CC">
        <w:rPr>
          <w:rFonts w:ascii="Times New Roman" w:hAnsi="Times New Roman" w:cs="Times New Roman"/>
          <w:sz w:val="24"/>
          <w:szCs w:val="24"/>
        </w:rPr>
        <w:t>)(BO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)F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2275CC">
        <w:rPr>
          <w:rFonts w:ascii="Times New Roman" w:hAnsi="Times New Roman" w:cs="Times New Roman"/>
          <w:sz w:val="24"/>
          <w:szCs w:val="24"/>
        </w:rPr>
        <w:t xml:space="preserve"> – new mineral of the vicanite group from the Darai-Pioz alkaline massif, Tajikistan. Novye Dannye o mineralakh, 48, 5–13 (in Russian).</w:t>
      </w:r>
    </w:p>
    <w:p w:rsidR="00690C79" w:rsidRPr="002275CC" w:rsidRDefault="00690C79" w:rsidP="00690C79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Agakhanov, A.A., Pautov, L.A., Sokolova, E.V., Hawthorne, F.C., Karpenko, V.Y. and Siidra, O.I. and Muftakho, V.A. (2015) Odigitriaite, IMA 2015-028. CNMNC Newsletter No. 26, August 2015, page 944; Mineralogical Magazine, 79, 941-947.</w:t>
      </w:r>
    </w:p>
    <w:p w:rsidR="005A4237" w:rsidRPr="002275CC" w:rsidRDefault="005A4237" w:rsidP="005A4237">
      <w:pPr>
        <w:spacing w:before="120" w:after="0" w:line="360" w:lineRule="auto"/>
        <w:ind w:left="432" w:hanging="432"/>
        <w:rPr>
          <w:rFonts w:ascii="Times New Roman" w:hAnsi="Times New Roman" w:cs="Times New Roman"/>
          <w:bCs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Aleksandrov, S.M. (2005) </w:t>
      </w:r>
      <w:r w:rsidRPr="002275CC">
        <w:rPr>
          <w:rFonts w:ascii="Times New Roman" w:hAnsi="Times New Roman" w:cs="Times New Roman"/>
          <w:bCs/>
          <w:sz w:val="24"/>
          <w:szCs w:val="24"/>
        </w:rPr>
        <w:t xml:space="preserve">Borates of the sakhaite-harkerite series at magnesian skarn deposits in the northeast of Russia: Genesis and isomorphism </w:t>
      </w:r>
      <w:r w:rsidRPr="002275CC">
        <w:rPr>
          <w:rFonts w:ascii="Times New Roman" w:hAnsi="Times New Roman" w:cs="Times New Roman"/>
          <w:bCs/>
          <w:iCs/>
          <w:sz w:val="24"/>
          <w:szCs w:val="24"/>
        </w:rPr>
        <w:t>Geochemistry International 43, 881-903.</w:t>
      </w:r>
    </w:p>
    <w:p w:rsidR="007914DB" w:rsidRPr="002275CC" w:rsidRDefault="007914DB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bCs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Aleksandrov, S.M. (2007) </w:t>
      </w:r>
      <w:r w:rsidRPr="002275CC">
        <w:rPr>
          <w:rFonts w:ascii="Times New Roman" w:hAnsi="Times New Roman" w:cs="Times New Roman"/>
          <w:bCs/>
          <w:sz w:val="24"/>
          <w:szCs w:val="24"/>
        </w:rPr>
        <w:t xml:space="preserve">Endogenous transformations of kotoite in calciphyres at magnesian-skarn deposits of boron. </w:t>
      </w:r>
      <w:r w:rsidRPr="002275CC">
        <w:rPr>
          <w:rFonts w:ascii="Times New Roman" w:hAnsi="Times New Roman" w:cs="Times New Roman"/>
          <w:bCs/>
          <w:iCs/>
          <w:sz w:val="24"/>
          <w:szCs w:val="24"/>
        </w:rPr>
        <w:t>Geochemistry International 45, 666-684.</w:t>
      </w:r>
    </w:p>
    <w:p w:rsidR="00D21D28" w:rsidRPr="002275CC" w:rsidRDefault="00D21D28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Aleksandrov, S.M. and Troneva, M.A. (2009) </w:t>
      </w:r>
      <w:r w:rsidRPr="002275CC">
        <w:rPr>
          <w:rFonts w:ascii="Times New Roman" w:hAnsi="Times New Roman" w:cs="Times New Roman"/>
          <w:bCs/>
          <w:sz w:val="24"/>
          <w:szCs w:val="24"/>
        </w:rPr>
        <w:t xml:space="preserve">Composition and genesis of endogenous borates from the Pitkáranta Ore Field, Karelia. </w:t>
      </w:r>
      <w:r w:rsidRPr="002275CC">
        <w:rPr>
          <w:rFonts w:ascii="Times New Roman" w:hAnsi="Times New Roman" w:cs="Times New Roman"/>
          <w:bCs/>
          <w:iCs/>
          <w:sz w:val="24"/>
          <w:szCs w:val="24"/>
        </w:rPr>
        <w:t>Geochemistry International 47, 914–929.</w:t>
      </w:r>
    </w:p>
    <w:p w:rsidR="003F3EDC" w:rsidRPr="002275CC" w:rsidRDefault="003F3EDC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Aleksandrov, S.M., Troneva, M.A. and Kuril’chikova, G.E. (2000) Boron-tin mineralization in contact aureole at Brooks Mountain, Alaska, the USA: Composition and geochemical evidence for genesis. Geochemistry International, 38, 772-787.</w:t>
      </w:r>
    </w:p>
    <w:p w:rsidR="00052A94" w:rsidRPr="002275CC" w:rsidRDefault="00052A94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Alfors</w:t>
      </w:r>
      <w:r w:rsidR="00965617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J</w:t>
      </w:r>
      <w:r w:rsidR="00965617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T</w:t>
      </w:r>
      <w:r w:rsidR="00965617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Pabst A (1984) Titanian taramellites in weste</w:t>
      </w:r>
      <w:r w:rsidR="00965617" w:rsidRPr="002275CC">
        <w:rPr>
          <w:rFonts w:ascii="Times New Roman" w:hAnsi="Times New Roman" w:cs="Times New Roman"/>
          <w:sz w:val="24"/>
          <w:szCs w:val="24"/>
        </w:rPr>
        <w:t>rn North America.</w:t>
      </w:r>
      <w:r w:rsidRPr="002275CC">
        <w:rPr>
          <w:rFonts w:ascii="Times New Roman" w:hAnsi="Times New Roman" w:cs="Times New Roman"/>
          <w:sz w:val="24"/>
          <w:szCs w:val="24"/>
        </w:rPr>
        <w:t xml:space="preserve"> American Mineralogist 69, 358-373.</w:t>
      </w:r>
    </w:p>
    <w:p w:rsidR="00C77BB0" w:rsidRPr="002275CC" w:rsidRDefault="00C77BB0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Alonso, R.N. (199</w:t>
      </w:r>
      <w:r w:rsidR="006D7F16" w:rsidRPr="002275CC">
        <w:rPr>
          <w:rFonts w:ascii="Times New Roman" w:hAnsi="Times New Roman" w:cs="Times New Roman"/>
          <w:sz w:val="24"/>
          <w:szCs w:val="24"/>
        </w:rPr>
        <w:t>9</w:t>
      </w:r>
      <w:r w:rsidRPr="002275CC">
        <w:rPr>
          <w:rFonts w:ascii="Times New Roman" w:hAnsi="Times New Roman" w:cs="Times New Roman"/>
          <w:sz w:val="24"/>
          <w:szCs w:val="24"/>
        </w:rPr>
        <w:t>) On the origin of the La Puna borates. Acta Geologica Hispanica 34, 141-166.</w:t>
      </w:r>
    </w:p>
    <w:p w:rsidR="008028F1" w:rsidRPr="002275CC" w:rsidRDefault="008028F1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bCs/>
          <w:sz w:val="24"/>
          <w:szCs w:val="24"/>
        </w:rPr>
        <w:t xml:space="preserve">Alviola, R., Mänttäri, I., Mäkitie, H. and Vaasjoki, M. (2001) </w:t>
      </w:r>
      <w:r w:rsidRPr="002275CC">
        <w:rPr>
          <w:rFonts w:ascii="Times New Roman" w:hAnsi="Times New Roman" w:cs="Times New Roman"/>
          <w:sz w:val="24"/>
          <w:szCs w:val="24"/>
        </w:rPr>
        <w:t xml:space="preserve">Svecofennian rare-element granitic pegmatites of the Ostrobothnia region, western Finland: their metamorphic environment and time of intrusion. </w:t>
      </w:r>
      <w:r w:rsidRPr="002275CC">
        <w:rPr>
          <w:rFonts w:ascii="Times New Roman" w:hAnsi="Times New Roman" w:cs="Times New Roman"/>
          <w:iCs/>
          <w:sz w:val="24"/>
          <w:szCs w:val="24"/>
        </w:rPr>
        <w:t>Geological Survey of Finland Special Paper</w:t>
      </w:r>
      <w:r w:rsidR="00060CC7" w:rsidRPr="002275CC">
        <w:rPr>
          <w:rFonts w:ascii="Times New Roman" w:hAnsi="Times New Roman" w:cs="Times New Roman"/>
          <w:iCs/>
          <w:sz w:val="24"/>
          <w:szCs w:val="24"/>
        </w:rPr>
        <w:t>,</w:t>
      </w:r>
      <w:r w:rsidRPr="002275CC">
        <w:rPr>
          <w:rFonts w:ascii="Times New Roman" w:hAnsi="Times New Roman" w:cs="Times New Roman"/>
          <w:iCs/>
          <w:sz w:val="24"/>
          <w:szCs w:val="24"/>
        </w:rPr>
        <w:t xml:space="preserve"> 30, 9-29.</w:t>
      </w:r>
    </w:p>
    <w:p w:rsidR="00CC2CBE" w:rsidRPr="002275CC" w:rsidRDefault="00CC2CBE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Andersen, T. (1997) Radiogenic isotope systematics of the Herefoss granite, South Norway: an indicator of Sveconorwegian (Grenvillian) crustal evolution in the Baltic Shield. Chemical Geology, 135, 139-158.</w:t>
      </w:r>
    </w:p>
    <w:p w:rsidR="00C66663" w:rsidRPr="002275CC" w:rsidRDefault="00C66663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lastRenderedPageBreak/>
        <w:t>Andresen, A. and Tull, J.F. (1986). Age and tectonic setting of the Tysfjord gneiss granite, Efjord, North Norway. Norsk Geologisk Tidsskrift, 66, 69-80.</w:t>
      </w:r>
    </w:p>
    <w:p w:rsidR="00605ACD" w:rsidRPr="002275CC" w:rsidRDefault="00605ACD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Ando</w:t>
      </w:r>
      <w:r w:rsidR="000441C6" w:rsidRPr="002275CC">
        <w:rPr>
          <w:rFonts w:ascii="Times New Roman" w:hAnsi="Times New Roman" w:cs="Times New Roman"/>
          <w:sz w:val="24"/>
          <w:szCs w:val="24"/>
        </w:rPr>
        <w:t>, T., Kanayama, A., Kobayashi, S., Miyawaki, R., Kishi, S., Tanabe, M. and Kusachi, I. (2015)</w:t>
      </w:r>
      <w:r w:rsidRPr="002275CC">
        <w:rPr>
          <w:rFonts w:ascii="Times New Roman" w:hAnsi="Times New Roman" w:cs="Times New Roman"/>
          <w:sz w:val="24"/>
          <w:szCs w:val="24"/>
        </w:rPr>
        <w:t xml:space="preserve"> Roweite from the Fuka mine, Okayama Prefecture, Japan. Journal of Mineralogical and Petrological Sciences, 110, 29-34</w:t>
      </w:r>
    </w:p>
    <w:p w:rsidR="00B75AAB" w:rsidRPr="002275CC" w:rsidRDefault="00B75AAB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Apollonov, V.N., Galkin, G.A., Koshug, D.G., Krovopalov, O.A. and Sadovyi, V.F. (1988) Boron mineralization in the potassic member of the Nepa deposit. </w:t>
      </w:r>
      <w:r w:rsidR="00BC37EC" w:rsidRPr="00BC37EC">
        <w:rPr>
          <w:rFonts w:ascii="Times New Roman" w:hAnsi="Times New Roman" w:cs="Times New Roman"/>
          <w:sz w:val="24"/>
          <w:szCs w:val="24"/>
        </w:rPr>
        <w:t>Soviet Geology and Geophysics 29(3), 21-26.</w:t>
      </w:r>
    </w:p>
    <w:p w:rsidR="00CC7F93" w:rsidRPr="002275CC" w:rsidRDefault="00CC7F93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Apollonov, V.N., Dolinina, Yu.V., Dorokhova, G.I. Kuznetsov, I.Ye., Piloyan, G.A., Sokolov, V.N. and Sultanova, Ye.A.  (1989) Ca-veatchite from the Nepskoye deposit of potassic salts. Mineralogicheskiy Zhurnal, 11(4), 78-83 (in Russian, English abstract).</w:t>
      </w:r>
    </w:p>
    <w:p w:rsidR="000D59A3" w:rsidRPr="002275CC" w:rsidRDefault="000D59A3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Apollonov, V.N., Dolinina, Yu.V., Yegorov-Tismenko, Yu.K., Piloyan, G.A. and Sokolova, Ye.V. (1990) Volkovskite from the Nepskoye deposit of potassic salts. Zapiski Vsesoyuznogo Mineralogicheskogo Obshchestva, 119, 27-31 (in Russian).</w:t>
      </w:r>
    </w:p>
    <w:p w:rsidR="008F443E" w:rsidRPr="002275CC" w:rsidRDefault="008F443E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Aristarain</w:t>
      </w:r>
      <w:r w:rsidR="0036161C" w:rsidRPr="002275CC">
        <w:rPr>
          <w:rFonts w:ascii="Times New Roman" w:hAnsi="Times New Roman" w:cs="Times New Roman"/>
          <w:sz w:val="24"/>
          <w:szCs w:val="24"/>
        </w:rPr>
        <w:t>, L.F.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(1992) A new hydrated borate-carbonate from Tincalayu, Salta, Argentina. Revista del Museo de La Plata (Nueva Serie), 11(103), 57-64 (in Spanish, English abstract)</w:t>
      </w:r>
    </w:p>
    <w:p w:rsidR="00C64553" w:rsidRPr="002275CC" w:rsidRDefault="00C64553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Aristarain L F, Erd R C (1977) Johachidolite redefined: a calcium aluminum borate, American Mineralogist 62, 327-329 </w:t>
      </w:r>
    </w:p>
    <w:p w:rsidR="009700D5" w:rsidRPr="002275CC" w:rsidRDefault="001538AD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Aristarain L F.</w:t>
      </w:r>
      <w:r w:rsidR="00FB1960" w:rsidRPr="002275CC">
        <w:rPr>
          <w:rFonts w:ascii="Times New Roman" w:hAnsi="Times New Roman" w:cs="Times New Roman"/>
          <w:sz w:val="24"/>
          <w:szCs w:val="24"/>
        </w:rPr>
        <w:t xml:space="preserve"> </w:t>
      </w:r>
      <w:r w:rsidRPr="002275CC">
        <w:rPr>
          <w:rFonts w:ascii="Times New Roman" w:hAnsi="Times New Roman" w:cs="Times New Roman"/>
          <w:sz w:val="24"/>
          <w:szCs w:val="24"/>
        </w:rPr>
        <w:t xml:space="preserve">and </w:t>
      </w:r>
      <w:r w:rsidR="00FB1960" w:rsidRPr="002275CC">
        <w:rPr>
          <w:rFonts w:ascii="Times New Roman" w:hAnsi="Times New Roman" w:cs="Times New Roman"/>
          <w:sz w:val="24"/>
          <w:szCs w:val="24"/>
        </w:rPr>
        <w:t>Hurlbut C S (1967</w:t>
      </w:r>
      <w:r w:rsidRPr="002275CC">
        <w:rPr>
          <w:rFonts w:ascii="Times New Roman" w:hAnsi="Times New Roman" w:cs="Times New Roman"/>
          <w:sz w:val="24"/>
          <w:szCs w:val="24"/>
        </w:rPr>
        <w:t>a</w:t>
      </w:r>
      <w:r w:rsidR="00FB1960" w:rsidRPr="002275CC">
        <w:rPr>
          <w:rFonts w:ascii="Times New Roman" w:hAnsi="Times New Roman" w:cs="Times New Roman"/>
          <w:sz w:val="24"/>
          <w:szCs w:val="24"/>
        </w:rPr>
        <w:t>) Ameghinite, Na</w:t>
      </w:r>
      <w:r w:rsidR="00FB1960"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B1960" w:rsidRPr="002275CC">
        <w:rPr>
          <w:rFonts w:ascii="Times New Roman" w:hAnsi="Times New Roman" w:cs="Times New Roman"/>
          <w:sz w:val="24"/>
          <w:szCs w:val="24"/>
        </w:rPr>
        <w:t>O·3B</w:t>
      </w:r>
      <w:r w:rsidR="00FB1960"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B1960" w:rsidRPr="002275CC">
        <w:rPr>
          <w:rFonts w:ascii="Times New Roman" w:hAnsi="Times New Roman" w:cs="Times New Roman"/>
          <w:sz w:val="24"/>
          <w:szCs w:val="24"/>
        </w:rPr>
        <w:t>O</w:t>
      </w:r>
      <w:r w:rsidR="00FB1960"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B1960" w:rsidRPr="002275CC">
        <w:rPr>
          <w:rFonts w:ascii="Times New Roman" w:hAnsi="Times New Roman" w:cs="Times New Roman"/>
          <w:sz w:val="24"/>
          <w:szCs w:val="24"/>
        </w:rPr>
        <w:t>·4H</w:t>
      </w:r>
      <w:r w:rsidR="00FB1960"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B1960" w:rsidRPr="002275CC">
        <w:rPr>
          <w:rFonts w:ascii="Times New Roman" w:hAnsi="Times New Roman" w:cs="Times New Roman"/>
          <w:sz w:val="24"/>
          <w:szCs w:val="24"/>
        </w:rPr>
        <w:t>O, a new borate from Argentina, American Mineralogist 52, 935-946</w:t>
      </w:r>
      <w:r w:rsidR="009700D5" w:rsidRPr="002275CC">
        <w:rPr>
          <w:rFonts w:ascii="Times New Roman" w:hAnsi="Times New Roman" w:cs="Times New Roman"/>
          <w:sz w:val="24"/>
          <w:szCs w:val="24"/>
        </w:rPr>
        <w:t>.</w:t>
      </w:r>
    </w:p>
    <w:p w:rsidR="001538AD" w:rsidRPr="002275CC" w:rsidRDefault="001538AD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Aristarain L F. and Hurlbut C S (1967b) </w:t>
      </w:r>
      <w:r w:rsidR="004B70E0" w:rsidRPr="002275CC">
        <w:rPr>
          <w:rFonts w:ascii="Times New Roman" w:hAnsi="Times New Roman" w:cs="Times New Roman"/>
          <w:sz w:val="24"/>
          <w:szCs w:val="24"/>
        </w:rPr>
        <w:t xml:space="preserve">Macallisterite </w:t>
      </w:r>
      <w:r w:rsidRPr="002275CC">
        <w:rPr>
          <w:rFonts w:ascii="Times New Roman" w:hAnsi="Times New Roman" w:cs="Times New Roman"/>
          <w:sz w:val="24"/>
          <w:szCs w:val="24"/>
        </w:rPr>
        <w:t>, 2MgO·6B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·15H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O, from Salta, Argentina, American Mineralogist 52, 1776-1784.</w:t>
      </w:r>
    </w:p>
    <w:p w:rsidR="004E1F7D" w:rsidRPr="002275CC" w:rsidRDefault="004E1F7D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Aristarain</w:t>
      </w:r>
      <w:r w:rsidR="00965617" w:rsidRPr="002275CC">
        <w:rPr>
          <w:rFonts w:ascii="Times New Roman" w:hAnsi="Times New Roman" w:cs="Times New Roman"/>
          <w:sz w:val="24"/>
          <w:szCs w:val="24"/>
        </w:rPr>
        <w:t>, L.</w:t>
      </w:r>
      <w:r w:rsidRPr="002275CC">
        <w:rPr>
          <w:rFonts w:ascii="Times New Roman" w:hAnsi="Times New Roman" w:cs="Times New Roman"/>
          <w:sz w:val="24"/>
          <w:szCs w:val="24"/>
        </w:rPr>
        <w:t>F</w:t>
      </w:r>
      <w:r w:rsidR="00965617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Hurl</w:t>
      </w:r>
      <w:r w:rsidR="00965617" w:rsidRPr="002275CC">
        <w:rPr>
          <w:rFonts w:ascii="Times New Roman" w:hAnsi="Times New Roman" w:cs="Times New Roman"/>
          <w:sz w:val="24"/>
          <w:szCs w:val="24"/>
        </w:rPr>
        <w:t>b</w:t>
      </w:r>
      <w:r w:rsidRPr="002275CC">
        <w:rPr>
          <w:rFonts w:ascii="Times New Roman" w:hAnsi="Times New Roman" w:cs="Times New Roman"/>
          <w:sz w:val="24"/>
          <w:szCs w:val="24"/>
        </w:rPr>
        <w:t>ut</w:t>
      </w:r>
      <w:r w:rsidR="00965617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C</w:t>
      </w:r>
      <w:r w:rsidR="00965617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S</w:t>
      </w:r>
      <w:r w:rsidR="00965617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(1968) Teruggite, 4CaO·MgO·6B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·As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2275CC">
        <w:rPr>
          <w:rFonts w:ascii="Times New Roman" w:hAnsi="Times New Roman" w:cs="Times New Roman"/>
          <w:sz w:val="24"/>
          <w:szCs w:val="24"/>
        </w:rPr>
        <w:t>·18H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O, a ne</w:t>
      </w:r>
      <w:r w:rsidR="00965617" w:rsidRPr="002275CC">
        <w:rPr>
          <w:rFonts w:ascii="Times New Roman" w:hAnsi="Times New Roman" w:cs="Times New Roman"/>
          <w:sz w:val="24"/>
          <w:szCs w:val="24"/>
        </w:rPr>
        <w:t>w mineral from Jujuy, Argentina.</w:t>
      </w:r>
      <w:r w:rsidRPr="002275CC">
        <w:rPr>
          <w:rFonts w:ascii="Times New Roman" w:hAnsi="Times New Roman" w:cs="Times New Roman"/>
          <w:sz w:val="24"/>
          <w:szCs w:val="24"/>
        </w:rPr>
        <w:t xml:space="preserve"> American Mineralogist 53, 1815-1827.</w:t>
      </w:r>
    </w:p>
    <w:p w:rsidR="00FF4C95" w:rsidRPr="002275CC" w:rsidRDefault="00FF4C95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Aristarain, L.F., Erd, R.C. and Eberlein, G.D. (1974) Roweite from Franklin, New Jersey: A restudy. American Mineralogist 59, 66-70.</w:t>
      </w:r>
    </w:p>
    <w:p w:rsidR="00B6412D" w:rsidRPr="002275CC" w:rsidRDefault="00B6412D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lastRenderedPageBreak/>
        <w:t>Arnaudov, V., Petrussenko, S. and Karov, C. (2002) Buergerite in pegmatites from the Plana Cretaceous pluton, Western Bulgaria. Bulgarian Academy of Sciences Geochemistry, Mineralogy and Petrology, 39, 75-80.</w:t>
      </w:r>
    </w:p>
    <w:p w:rsidR="00B7742C" w:rsidRPr="002275CC" w:rsidRDefault="00B7742C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eastAsia="Calibri" w:hAnsi="Times New Roman" w:cs="Times New Roman"/>
          <w:sz w:val="24"/>
          <w:szCs w:val="24"/>
        </w:rPr>
        <w:t>Arzamastsev, A.A., Arzamastseva, L.V., Travin, A.V., Belyatsky, B.V., Shamatrina, A.M., and Antonov, A.V., Larionov, A.N., Rodionov, N.V. and Sergeev, S.A. (2007) Duration of formation of magmatic system of polyphase Paleozoic alkaline complexes of the Central Kola:</w:t>
      </w:r>
      <w:r w:rsidR="00931958" w:rsidRPr="00227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75CC">
        <w:rPr>
          <w:rFonts w:ascii="Times New Roman" w:eastAsia="Calibri" w:hAnsi="Times New Roman" w:cs="Times New Roman"/>
          <w:sz w:val="24"/>
          <w:szCs w:val="24"/>
        </w:rPr>
        <w:t>U–Pb, Rb–Sr, Ar–Ar data. Doklady Earth Sciences, 413A, 432–436</w:t>
      </w:r>
      <w:r w:rsidRPr="002275CC">
        <w:rPr>
          <w:rFonts w:ascii="Times New Roman" w:hAnsi="Times New Roman" w:cs="Times New Roman"/>
          <w:sz w:val="24"/>
          <w:szCs w:val="24"/>
        </w:rPr>
        <w:t>.</w:t>
      </w:r>
    </w:p>
    <w:p w:rsidR="00B74A9F" w:rsidRPr="002275CC" w:rsidRDefault="00B74A9F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bCs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Aurisicchio, C., Ottolini, L. and Pezzotta, F. (1999) </w:t>
      </w:r>
      <w:r w:rsidRPr="002275CC">
        <w:rPr>
          <w:rFonts w:ascii="Times New Roman" w:hAnsi="Times New Roman" w:cs="Times New Roman"/>
          <w:bCs/>
          <w:sz w:val="24"/>
          <w:szCs w:val="24"/>
        </w:rPr>
        <w:t>Electron- and ion-microprobe analyses, and genetic inferences of tourmalines of the foitite-schorl solid solution, Elba Island (Italy). European Journal of Mineralogy, 11, 217-225.</w:t>
      </w:r>
    </w:p>
    <w:p w:rsidR="002E6744" w:rsidRPr="002275CC" w:rsidRDefault="002E6744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Aurisicchio, C., De Vito, C., Ferrini, V. and Orlandi, P. (2002) Nb and Ta oxide minerals in the Fonte del Prete granitic pegmatite dike, Island of Elba, Italy. Canadian Mineralogist, 40, 799-814.</w:t>
      </w:r>
    </w:p>
    <w:p w:rsidR="00454578" w:rsidRPr="002275CC" w:rsidRDefault="009700D5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Avrova N P, Bocharov V M, Khalturina I I, Yunosova Z R (1968) Mineralogy o</w:t>
      </w:r>
      <w:r w:rsidR="00851DD0" w:rsidRPr="002275CC">
        <w:rPr>
          <w:rFonts w:ascii="Times New Roman" w:hAnsi="Times New Roman" w:cs="Times New Roman"/>
          <w:sz w:val="24"/>
          <w:szCs w:val="24"/>
        </w:rPr>
        <w:t>f borates in halogen formations. In</w:t>
      </w:r>
      <w:r w:rsidRPr="002275CC">
        <w:rPr>
          <w:rFonts w:ascii="Times New Roman" w:hAnsi="Times New Roman" w:cs="Times New Roman"/>
          <w:sz w:val="24"/>
          <w:szCs w:val="24"/>
        </w:rPr>
        <w:t xml:space="preserve"> Geology and Exploration of Solid Mineral Deposits of Kazakhstan, 169-173</w:t>
      </w:r>
      <w:r w:rsidR="00851DD0" w:rsidRPr="002275CC">
        <w:rPr>
          <w:rFonts w:ascii="Times New Roman" w:hAnsi="Times New Roman" w:cs="Times New Roman"/>
          <w:sz w:val="24"/>
          <w:szCs w:val="24"/>
        </w:rPr>
        <w:t>, Al</w:t>
      </w:r>
      <w:r w:rsidR="0020498C" w:rsidRPr="002275CC">
        <w:rPr>
          <w:rFonts w:ascii="Times New Roman" w:hAnsi="Times New Roman" w:cs="Times New Roman"/>
          <w:sz w:val="24"/>
          <w:szCs w:val="24"/>
        </w:rPr>
        <w:t>ma Ata, Kazakhstan (in Russian) [chelkarite]</w:t>
      </w:r>
    </w:p>
    <w:p w:rsidR="00FA7479" w:rsidRPr="002275CC" w:rsidRDefault="00FA7479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Bachechi, F., Federico, M. and Fornaseri, M. (1966) La ludwigite e i minerali che l’accompagnano nelle geodi della “pozzolane nere” di Corcolle (Tivoli, Colli Albani). Periodico di Mineralogia, 35, 975-1006.</w:t>
      </w:r>
    </w:p>
    <w:p w:rsidR="00D22883" w:rsidRPr="002275CC" w:rsidRDefault="00D22883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Bačik, P., Uher, P., Sýkora, M. and Lipka, J. </w:t>
      </w:r>
      <w:r w:rsidR="000A69B9" w:rsidRPr="002275CC">
        <w:rPr>
          <w:rFonts w:ascii="Times New Roman" w:hAnsi="Times New Roman" w:cs="Times New Roman"/>
          <w:sz w:val="24"/>
          <w:szCs w:val="24"/>
        </w:rPr>
        <w:t>(2008</w:t>
      </w:r>
      <w:r w:rsidRPr="002275CC">
        <w:rPr>
          <w:rFonts w:ascii="Times New Roman" w:hAnsi="Times New Roman" w:cs="Times New Roman"/>
          <w:sz w:val="24"/>
          <w:szCs w:val="24"/>
        </w:rPr>
        <w:t>) Low Al tourmalines of the schorl–dravite–povondraite series in redeposited tourmalinites from the western Carpathians, Slovakia. Canadian Mineralogist, 46, 1117-1129.</w:t>
      </w:r>
    </w:p>
    <w:p w:rsidR="00FD1D00" w:rsidRPr="002275CC" w:rsidRDefault="00FD1D00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Balassone, G., Franco, E., Mattia, Petti, C. and Puliti, R. (2002) Re-examination of fluosiderite, an unknown mineral from southern Italy: equal to fluorine-rich chondrodite</w:t>
      </w:r>
      <w:r w:rsidR="00A52F69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European Journal of Mineralogy, 14, 151-155.</w:t>
      </w:r>
    </w:p>
    <w:p w:rsidR="00C94F01" w:rsidRPr="002275CC" w:rsidRDefault="00C94F01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Barbieri, M., Cozzupoli, D., Federico, M., Fornaseri, M., Merlino, S., Orlandi, P. and Tolomeo, L. (1977). Harkerite from the Alban Hills, Italy. Lithos, 10, 133-141.</w:t>
      </w:r>
    </w:p>
    <w:p w:rsidR="00275BFA" w:rsidRPr="002275CC" w:rsidRDefault="00275BFA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Bauer, L.H. and Berman, H. (1929) </w:t>
      </w:r>
      <w:r w:rsidR="00134E4B" w:rsidRPr="002275CC">
        <w:rPr>
          <w:rFonts w:ascii="Times New Roman" w:hAnsi="Times New Roman" w:cs="Times New Roman"/>
          <w:sz w:val="24"/>
          <w:szCs w:val="24"/>
        </w:rPr>
        <w:t>Mooreite, a new mineral, and fluoborite from Sterling Hill, New Jersey. American Mineralogist, 14, 165-172</w:t>
      </w:r>
    </w:p>
    <w:p w:rsidR="004260FF" w:rsidRPr="002275CC" w:rsidRDefault="004260FF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lastRenderedPageBreak/>
        <w:t>Bellatreccia, F., Cámara, F., Ottolini, L., Della Ventura, G., Cibin, G. and Mottana, A. (2005) Wiluite from Ariccia, Latium, Italy: Occurrence and crystal structure. Canadian Mineralogist, 43, 1457-1468.</w:t>
      </w:r>
    </w:p>
    <w:p w:rsidR="00301AC7" w:rsidRPr="002275CC" w:rsidRDefault="00301AC7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Bermanec</w:t>
      </w:r>
      <w:r w:rsidR="00A52F69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V</w:t>
      </w:r>
      <w:r w:rsidR="00A52F69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Armbruster</w:t>
      </w:r>
      <w:r w:rsidR="00A52F69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T</w:t>
      </w:r>
      <w:r w:rsidR="00A52F69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Tibljas</w:t>
      </w:r>
      <w:r w:rsidR="00A52F69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D</w:t>
      </w:r>
      <w:r w:rsidR="00A52F69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Sturman</w:t>
      </w:r>
      <w:r w:rsidR="00A52F69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D</w:t>
      </w:r>
      <w:r w:rsidR="00A52F69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Kniewald</w:t>
      </w:r>
      <w:r w:rsidR="00A52F69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G</w:t>
      </w:r>
      <w:r w:rsidR="00A52F69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(1994) Tuzlaite, NaCa[B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2275CC">
        <w:rPr>
          <w:rFonts w:ascii="Times New Roman" w:hAnsi="Times New Roman" w:cs="Times New Roman"/>
          <w:sz w:val="24"/>
          <w:szCs w:val="24"/>
        </w:rPr>
        <w:t>(OH)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]·3H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O, a new mineral with a pentaborate sheet structure from the Tuzla sa</w:t>
      </w:r>
      <w:r w:rsidR="00A52F69" w:rsidRPr="002275CC">
        <w:rPr>
          <w:rFonts w:ascii="Times New Roman" w:hAnsi="Times New Roman" w:cs="Times New Roman"/>
          <w:sz w:val="24"/>
          <w:szCs w:val="24"/>
        </w:rPr>
        <w:t>lt mine, Bosnia and Hercegovina.</w:t>
      </w:r>
      <w:r w:rsidRPr="002275CC">
        <w:rPr>
          <w:rFonts w:ascii="Times New Roman" w:hAnsi="Times New Roman" w:cs="Times New Roman"/>
          <w:sz w:val="24"/>
          <w:szCs w:val="24"/>
        </w:rPr>
        <w:t xml:space="preserve"> American Mineralogist 79, 562-569.</w:t>
      </w:r>
    </w:p>
    <w:p w:rsidR="00016EEB" w:rsidRPr="002275CC" w:rsidRDefault="00016EEB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Bernhard, F., Hauzenberger, C. and Walter, F. (2008) Pseudosinhalite, magnesiotaaffeite-6</w:t>
      </w:r>
      <w:r w:rsidRPr="002275CC">
        <w:rPr>
          <w:rFonts w:ascii="Times New Roman" w:hAnsi="Times New Roman" w:cs="Times New Roman"/>
          <w:i/>
          <w:sz w:val="24"/>
          <w:szCs w:val="24"/>
        </w:rPr>
        <w:t>N</w:t>
      </w:r>
      <w:r w:rsidRPr="002275CC">
        <w:rPr>
          <w:rFonts w:ascii="Times New Roman" w:hAnsi="Times New Roman" w:cs="Times New Roman"/>
          <w:sz w:val="24"/>
          <w:szCs w:val="24"/>
        </w:rPr>
        <w:t>’3</w:t>
      </w:r>
      <w:r w:rsidRPr="002275CC">
        <w:rPr>
          <w:rFonts w:ascii="Times New Roman" w:hAnsi="Times New Roman" w:cs="Times New Roman"/>
          <w:i/>
          <w:sz w:val="24"/>
          <w:szCs w:val="24"/>
        </w:rPr>
        <w:t>S</w:t>
      </w:r>
      <w:r w:rsidRPr="002275CC">
        <w:rPr>
          <w:rFonts w:ascii="Times New Roman" w:hAnsi="Times New Roman" w:cs="Times New Roman"/>
          <w:sz w:val="24"/>
          <w:szCs w:val="24"/>
        </w:rPr>
        <w:t xml:space="preserve"> and magnesiotaaffeite-2</w:t>
      </w:r>
      <w:r w:rsidRPr="002275CC">
        <w:rPr>
          <w:rFonts w:ascii="Times New Roman" w:hAnsi="Times New Roman" w:cs="Times New Roman"/>
          <w:i/>
          <w:sz w:val="24"/>
          <w:szCs w:val="24"/>
        </w:rPr>
        <w:t>N</w:t>
      </w:r>
      <w:r w:rsidRPr="002275CC">
        <w:rPr>
          <w:rFonts w:ascii="Times New Roman" w:hAnsi="Times New Roman" w:cs="Times New Roman"/>
          <w:sz w:val="24"/>
          <w:szCs w:val="24"/>
        </w:rPr>
        <w:t>’2</w:t>
      </w:r>
      <w:r w:rsidRPr="002275CC">
        <w:rPr>
          <w:rFonts w:ascii="Times New Roman" w:hAnsi="Times New Roman" w:cs="Times New Roman"/>
          <w:i/>
          <w:sz w:val="24"/>
          <w:szCs w:val="24"/>
        </w:rPr>
        <w:t>S</w:t>
      </w:r>
      <w:r w:rsidRPr="002275CC">
        <w:rPr>
          <w:rFonts w:ascii="Times New Roman" w:hAnsi="Times New Roman" w:cs="Times New Roman"/>
          <w:sz w:val="24"/>
          <w:szCs w:val="24"/>
        </w:rPr>
        <w:t xml:space="preserve">  as replacement products of spinel in dolomite marble from Stubenberg, Styria, Austria. Canadian Mineralogist, 46, 1195-1205.</w:t>
      </w:r>
    </w:p>
    <w:p w:rsidR="00C057B5" w:rsidRPr="002275CC" w:rsidRDefault="00C057B5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Berzina, A.P., Sotnikov, V.I. and Mel’gunov, M.S. (1994) Deep-seated sources of magmatism of the Sorsk deposit. Russian Geology and Geophysics, 35(2), 50-58.</w:t>
      </w:r>
    </w:p>
    <w:p w:rsidR="00581704" w:rsidRPr="002275CC" w:rsidRDefault="00581704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Beukes, C.J., de Bruijn, H. and van der Westhuizenm W.A. (1993) Gaudefroyite from the Kalahari manganese field, South Africa. Neues Jarhbuch für Mineralogie Monatshefte, 1992, 385-392.</w:t>
      </w:r>
    </w:p>
    <w:p w:rsidR="005B6D3B" w:rsidRPr="002275CC" w:rsidRDefault="005B6D3B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Bidzhova, L., Nedialkov, R., Ovtcharova, M., Von Quadt, A. (2013) Precise U-Pb zircon CA-ID-TIMS ages and Sr isotopes for the Plana Pluton, Srednogorie, Bulgaria. Mineralogical Magazine 77, Issue 5, pp. 704 (abstract).</w:t>
      </w:r>
    </w:p>
    <w:p w:rsidR="00C05340" w:rsidRPr="002275CC" w:rsidRDefault="00061077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Bigi, S., Brigatti, M.F. and Capedri, S. (1991) Crystal chemistry of Fe- and Cr-rich warwickite. American Mineralogist, 76, 1380-1388.</w:t>
      </w:r>
    </w:p>
    <w:p w:rsidR="00D039E0" w:rsidRPr="002275CC" w:rsidRDefault="00D039E0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Bilonizhka, P.M., Vynar, O.N., Mel’nikov, V.S. and Vovk, P.K. (1971) First find of chambersite in the USSR. Doklady of the Academy of Sciences of the U.S.S.R. Earth Sciences Sections, 191, 129-130.</w:t>
      </w:r>
    </w:p>
    <w:p w:rsidR="00E520D4" w:rsidRPr="002275CC" w:rsidRDefault="00E520D4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  <w:lang w:val="de-DE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Bingen, B., Stein, H.J., Bogaerts, M., Bolle, O. and Mansfeld, J. (2006) Molybdenite Re–Os dating constrains gravitational collapse of the Sveconorwegian orogen, SW Scandinavia. </w:t>
      </w:r>
      <w:r w:rsidRPr="002275CC">
        <w:rPr>
          <w:rFonts w:ascii="Times New Roman" w:hAnsi="Times New Roman" w:cs="Times New Roman"/>
          <w:sz w:val="24"/>
          <w:szCs w:val="24"/>
          <w:lang w:val="de-DE"/>
        </w:rPr>
        <w:t>Lithos 87, 328-346.</w:t>
      </w:r>
    </w:p>
    <w:p w:rsidR="00562657" w:rsidRPr="002275CC" w:rsidRDefault="00562657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  <w:lang w:val="de-DE"/>
        </w:rPr>
      </w:pPr>
      <w:r w:rsidRPr="002275CC">
        <w:rPr>
          <w:rFonts w:ascii="Times New Roman" w:hAnsi="Times New Roman" w:cs="Times New Roman"/>
          <w:sz w:val="24"/>
          <w:szCs w:val="24"/>
          <w:lang w:val="de-DE"/>
        </w:rPr>
        <w:t>Blaß, G. and Graf, H.-W. (1994) Über neue Mineralien vom Bellerberg, Eifel. Mineralien-Welt, 6, 53-56.</w:t>
      </w:r>
    </w:p>
    <w:p w:rsidR="004B36B1" w:rsidRPr="002275CC" w:rsidRDefault="004B36B1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  <w:lang w:val="de-DE"/>
        </w:rPr>
      </w:pPr>
      <w:r w:rsidRPr="002275CC">
        <w:rPr>
          <w:rFonts w:ascii="Times New Roman" w:hAnsi="Times New Roman" w:cs="Times New Roman"/>
          <w:sz w:val="24"/>
          <w:szCs w:val="24"/>
          <w:lang w:val="de-DE"/>
        </w:rPr>
        <w:lastRenderedPageBreak/>
        <w:t>Blaß, G. and Graf, H.-W. (1999) Die Wannenköpfe bei Ochtendung in der Vulkaneifel und ihre Mineralien Mineralien-Welt 10/6, 20-47</w:t>
      </w:r>
    </w:p>
    <w:p w:rsidR="003C728D" w:rsidRPr="002275CC" w:rsidRDefault="003C728D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  <w:lang w:val="de-DE"/>
        </w:rPr>
      </w:pPr>
      <w:r w:rsidRPr="002275CC">
        <w:rPr>
          <w:rFonts w:ascii="Times New Roman" w:hAnsi="Times New Roman" w:cs="Times New Roman"/>
          <w:sz w:val="24"/>
          <w:szCs w:val="24"/>
          <w:lang w:val="de-DE"/>
        </w:rPr>
        <w:t>Blazko L N, Kondrat’eva V V, Yarzhemskii Y Y (1962) Aksaite, a new hydrous magnesium borate, Zapiski Vsesoyuznogo Mineralogic</w:t>
      </w:r>
      <w:r w:rsidR="00AE33AF" w:rsidRPr="002275CC">
        <w:rPr>
          <w:rFonts w:ascii="Times New Roman" w:hAnsi="Times New Roman" w:cs="Times New Roman"/>
          <w:sz w:val="24"/>
          <w:szCs w:val="24"/>
          <w:lang w:val="de-DE"/>
        </w:rPr>
        <w:t>heskogo Obshchestva 91, 447-454.</w:t>
      </w:r>
    </w:p>
    <w:p w:rsidR="00CC2CBE" w:rsidRPr="002275CC" w:rsidRDefault="00D200E2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Bocharov V M, Khalturina I I, Avrova N P, Shipovalov Y V (1969) The new mineral satimolite, a hydrous chlorine-containing borate of aluminum and alkalies, Trudy Mineralogicheskogo Muzeya Akademiya Nauk SSSR 19, 121-123</w:t>
      </w:r>
      <w:r w:rsidR="00CC2CBE" w:rsidRPr="002275CC">
        <w:rPr>
          <w:rFonts w:ascii="Times New Roman" w:hAnsi="Times New Roman" w:cs="Times New Roman"/>
          <w:sz w:val="24"/>
          <w:szCs w:val="24"/>
        </w:rPr>
        <w:t>.</w:t>
      </w:r>
    </w:p>
    <w:p w:rsidR="004A32B7" w:rsidRPr="002275CC" w:rsidRDefault="004A32B7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Bogdanova, S.V., Pashkevich, I.K., Buryanov, V.B., Makarenko, I.B., Orlyuk, M.I., Skobelev, V.M., Starostenko, V.I. and Legostaeva, O.V. (200</w:t>
      </w:r>
      <w:r w:rsidR="00F44C06" w:rsidRPr="002275CC">
        <w:rPr>
          <w:rFonts w:ascii="Times New Roman" w:hAnsi="Times New Roman" w:cs="Times New Roman"/>
          <w:sz w:val="24"/>
          <w:szCs w:val="24"/>
        </w:rPr>
        <w:t>4</w:t>
      </w:r>
      <w:r w:rsidRPr="002275CC">
        <w:rPr>
          <w:rFonts w:ascii="Times New Roman" w:hAnsi="Times New Roman" w:cs="Times New Roman"/>
          <w:sz w:val="24"/>
          <w:szCs w:val="24"/>
        </w:rPr>
        <w:t xml:space="preserve">) The 1.80–1.74-Ga gabbro–anorthosite–rapakivi Korosten Pluton in the Ukrainian Shield: a 3-D geophysical reconstruction of deep structure. Tectonophysics, 381, 5-27. </w:t>
      </w:r>
    </w:p>
    <w:p w:rsidR="00D200E2" w:rsidRPr="002275CC" w:rsidRDefault="00CC2CBE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Bogdanova, S.V., Bingen, B., Gorbatschev, R., Kherasova, T.N., Kozlov, V.I., Puchkov, V.I., Puchkov, V.N. and Volozh, Yu.A. (2008) The East European Craton (Baltica) before and during the assembly of Rodinia. Precambrian Research, 160, 23-45.</w:t>
      </w:r>
      <w:r w:rsidR="00D200E2" w:rsidRPr="00227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CEC" w:rsidRPr="002275CC" w:rsidRDefault="00416CEC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Boggs R C (1980) Okanoganite, a new rare-earth borofluorosilicate from the Golden Horn batholith, Okanogan County, Washington, American Mineralogist 65, 1138-114.</w:t>
      </w:r>
    </w:p>
    <w:p w:rsidR="000D4B94" w:rsidRPr="002275CC" w:rsidRDefault="000D4B94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Boiocchi</w:t>
      </w:r>
      <w:r w:rsidR="00FF0777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M</w:t>
      </w:r>
      <w:r w:rsidR="00FF0777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Callegari</w:t>
      </w:r>
      <w:r w:rsidR="00FF0777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A</w:t>
      </w:r>
      <w:r w:rsidR="00FF0777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Ottolini</w:t>
      </w:r>
      <w:r w:rsidR="00FF0777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L</w:t>
      </w:r>
      <w:r w:rsidR="00FF0777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(2006) The crystal structure of piergorite-(Ce), Ca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2275CC">
        <w:rPr>
          <w:rFonts w:ascii="Times New Roman" w:hAnsi="Times New Roman" w:cs="Times New Roman"/>
          <w:sz w:val="24"/>
          <w:szCs w:val="24"/>
        </w:rPr>
        <w:t>Ce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(Al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0.5</w:t>
      </w:r>
      <w:r w:rsidRPr="002275CC">
        <w:rPr>
          <w:rFonts w:ascii="Times New Roman" w:hAnsi="Times New Roman" w:cs="Times New Roman"/>
          <w:sz w:val="24"/>
          <w:szCs w:val="24"/>
        </w:rPr>
        <w:t>Fe</w:t>
      </w:r>
      <w:r w:rsidRPr="002275CC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0.5</w:t>
      </w:r>
      <w:r w:rsidRPr="002275CC">
        <w:rPr>
          <w:rFonts w:ascii="Times New Roman" w:hAnsi="Times New Roman" w:cs="Times New Roman"/>
          <w:sz w:val="24"/>
          <w:szCs w:val="24"/>
        </w:rPr>
        <w:t>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Σ1</w:t>
      </w:r>
      <w:r w:rsidRPr="002275CC">
        <w:rPr>
          <w:rFonts w:ascii="Times New Roman" w:hAnsi="Times New Roman" w:cs="Times New Roman"/>
          <w:sz w:val="24"/>
          <w:szCs w:val="24"/>
        </w:rPr>
        <w:t>(</w:t>
      </w:r>
      <w:r w:rsidR="00FF0777" w:rsidRPr="002275CC">
        <w:rPr>
          <w:rFonts w:ascii="Times New Roman" w:hAnsi="Times New Roman" w:cs="Times New Roman"/>
          <w:sz w:val="28"/>
          <w:szCs w:val="28"/>
        </w:rPr>
        <w:t>□</w:t>
      </w:r>
      <w:r w:rsidRPr="002275CC">
        <w:rPr>
          <w:rFonts w:ascii="Times New Roman" w:hAnsi="Times New Roman" w:cs="Times New Roman"/>
          <w:sz w:val="24"/>
          <w:szCs w:val="24"/>
        </w:rPr>
        <w:t>,Li,Be)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Si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275CC">
        <w:rPr>
          <w:rFonts w:ascii="Times New Roman" w:hAnsi="Times New Roman" w:cs="Times New Roman"/>
          <w:sz w:val="24"/>
          <w:szCs w:val="24"/>
        </w:rPr>
        <w:t>B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36</w:t>
      </w:r>
      <w:r w:rsidRPr="002275CC">
        <w:rPr>
          <w:rFonts w:ascii="Times New Roman" w:hAnsi="Times New Roman" w:cs="Times New Roman"/>
          <w:sz w:val="24"/>
          <w:szCs w:val="24"/>
        </w:rPr>
        <w:t>(OH,F)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: A new borosilicate from Vetralla, Italy, with a modified hellandit</w:t>
      </w:r>
      <w:r w:rsidR="00FF0777" w:rsidRPr="002275CC">
        <w:rPr>
          <w:rFonts w:ascii="Times New Roman" w:hAnsi="Times New Roman" w:cs="Times New Roman"/>
          <w:sz w:val="24"/>
          <w:szCs w:val="24"/>
        </w:rPr>
        <w:t>e-type chain.</w:t>
      </w:r>
      <w:r w:rsidRPr="002275CC">
        <w:rPr>
          <w:rFonts w:ascii="Times New Roman" w:hAnsi="Times New Roman" w:cs="Times New Roman"/>
          <w:sz w:val="24"/>
          <w:szCs w:val="24"/>
        </w:rPr>
        <w:t xml:space="preserve"> American Mineralogist 91, 1170-1177.</w:t>
      </w:r>
    </w:p>
    <w:p w:rsidR="00D76D2D" w:rsidRPr="002275CC" w:rsidRDefault="00D76D2D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Bornhorst, T.J., Thorpe, R.I. and Johnson, R.C. (1998) Lead isotopic study of veins in the Archean Ishpeming greenstone belt, Michigan. Economic Geology 93, 102-107.</w:t>
      </w:r>
    </w:p>
    <w:p w:rsidR="00434B49" w:rsidRPr="002275CC" w:rsidRDefault="00434B49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bCs/>
          <w:sz w:val="24"/>
          <w:szCs w:val="24"/>
        </w:rPr>
      </w:pPr>
      <w:r w:rsidRPr="002275CC">
        <w:rPr>
          <w:rFonts w:ascii="Times New Roman" w:hAnsi="Times New Roman" w:cs="Times New Roman"/>
          <w:bCs/>
          <w:sz w:val="24"/>
          <w:szCs w:val="24"/>
        </w:rPr>
        <w:t>Bosi F., Agrosì G., Lucchesi S., Melchiorre G., Scandale E. (2005) Mn-tourmaline from island of Elba (Italy). Crystal chemistry. American Mineralogist, 90, 1661-1668.</w:t>
      </w:r>
    </w:p>
    <w:p w:rsidR="002D0781" w:rsidRPr="002275CC" w:rsidRDefault="002D0781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Bosi F, Reznitskii L, Skogby H (2012</w:t>
      </w:r>
      <w:r w:rsidR="005630AF" w:rsidRPr="002275CC">
        <w:rPr>
          <w:rFonts w:ascii="Times New Roman" w:hAnsi="Times New Roman" w:cs="Times New Roman"/>
          <w:sz w:val="24"/>
          <w:szCs w:val="24"/>
        </w:rPr>
        <w:t>a</w:t>
      </w:r>
      <w:r w:rsidRPr="002275CC">
        <w:rPr>
          <w:rFonts w:ascii="Times New Roman" w:hAnsi="Times New Roman" w:cs="Times New Roman"/>
          <w:sz w:val="24"/>
          <w:szCs w:val="24"/>
        </w:rPr>
        <w:t>) Oxy-chromium-dravite, NaCr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(Cr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75CC">
        <w:rPr>
          <w:rFonts w:ascii="Times New Roman" w:hAnsi="Times New Roman" w:cs="Times New Roman"/>
          <w:sz w:val="24"/>
          <w:szCs w:val="24"/>
        </w:rPr>
        <w:t>Mg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)(Si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Pr="002275CC">
        <w:rPr>
          <w:rFonts w:ascii="Times New Roman" w:hAnsi="Times New Roman" w:cs="Times New Roman"/>
          <w:sz w:val="24"/>
          <w:szCs w:val="24"/>
        </w:rPr>
        <w:t>)(BO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(OH)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O, a new mineral species of the tourmaline supergroup, American Mineralogist 97, 2024-2030.</w:t>
      </w:r>
    </w:p>
    <w:p w:rsidR="00671467" w:rsidRPr="002275CC" w:rsidRDefault="00460062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Bosi</w:t>
      </w:r>
      <w:r w:rsidR="00F97C84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F</w:t>
      </w:r>
      <w:r w:rsidR="00F97C84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Skogby</w:t>
      </w:r>
      <w:r w:rsidR="00F97C84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H</w:t>
      </w:r>
      <w:r w:rsidR="00F97C84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Agrosì</w:t>
      </w:r>
      <w:r w:rsidR="00F97C84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G</w:t>
      </w:r>
      <w:r w:rsidR="00F97C84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Scandale</w:t>
      </w:r>
      <w:r w:rsidR="00F97C84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E</w:t>
      </w:r>
      <w:r w:rsidR="00F97C84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(2012</w:t>
      </w:r>
      <w:r w:rsidR="005630AF" w:rsidRPr="002275CC">
        <w:rPr>
          <w:rFonts w:ascii="Times New Roman" w:hAnsi="Times New Roman" w:cs="Times New Roman"/>
          <w:sz w:val="24"/>
          <w:szCs w:val="24"/>
        </w:rPr>
        <w:t>b</w:t>
      </w:r>
      <w:r w:rsidRPr="002275CC">
        <w:rPr>
          <w:rFonts w:ascii="Times New Roman" w:hAnsi="Times New Roman" w:cs="Times New Roman"/>
          <w:sz w:val="24"/>
          <w:szCs w:val="24"/>
        </w:rPr>
        <w:t>) Tsilaisite, NaMn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Al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275CC">
        <w:rPr>
          <w:rFonts w:ascii="Times New Roman" w:hAnsi="Times New Roman" w:cs="Times New Roman"/>
          <w:sz w:val="24"/>
          <w:szCs w:val="24"/>
        </w:rPr>
        <w:t>(Si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Pr="002275CC">
        <w:rPr>
          <w:rFonts w:ascii="Times New Roman" w:hAnsi="Times New Roman" w:cs="Times New Roman"/>
          <w:sz w:val="24"/>
          <w:szCs w:val="24"/>
        </w:rPr>
        <w:t>)(BO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(OH)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 xml:space="preserve">OH, a new mineral species of the tourmaline supergroup </w:t>
      </w:r>
      <w:r w:rsidRPr="002275CC">
        <w:rPr>
          <w:rFonts w:ascii="Times New Roman" w:hAnsi="Times New Roman" w:cs="Times New Roman"/>
          <w:sz w:val="24"/>
          <w:szCs w:val="24"/>
        </w:rPr>
        <w:lastRenderedPageBreak/>
        <w:t xml:space="preserve">from Grotta d'Oggi, San Pietro </w:t>
      </w:r>
      <w:r w:rsidR="00F97C84" w:rsidRPr="002275CC">
        <w:rPr>
          <w:rFonts w:ascii="Times New Roman" w:hAnsi="Times New Roman" w:cs="Times New Roman"/>
          <w:sz w:val="24"/>
          <w:szCs w:val="24"/>
        </w:rPr>
        <w:t>in Campo, island of Elba, Italy.</w:t>
      </w:r>
      <w:r w:rsidRPr="002275CC">
        <w:rPr>
          <w:rFonts w:ascii="Times New Roman" w:hAnsi="Times New Roman" w:cs="Times New Roman"/>
          <w:sz w:val="24"/>
          <w:szCs w:val="24"/>
        </w:rPr>
        <w:t xml:space="preserve"> Am</w:t>
      </w:r>
      <w:r w:rsidR="00671467" w:rsidRPr="002275CC">
        <w:rPr>
          <w:rFonts w:ascii="Times New Roman" w:hAnsi="Times New Roman" w:cs="Times New Roman"/>
          <w:sz w:val="24"/>
          <w:szCs w:val="24"/>
        </w:rPr>
        <w:t>erican Mineralogist 97, 989-994</w:t>
      </w:r>
    </w:p>
    <w:p w:rsidR="005630AF" w:rsidRPr="002275CC" w:rsidRDefault="005630AF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Bosi, F. and Skogby, H. (2013) Oxy-dravite, Na(Al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Mg)(Al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2275CC">
        <w:rPr>
          <w:rFonts w:ascii="Times New Roman" w:hAnsi="Times New Roman" w:cs="Times New Roman"/>
          <w:sz w:val="24"/>
          <w:szCs w:val="24"/>
        </w:rPr>
        <w:t>Mg)(Si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Pr="002275CC">
        <w:rPr>
          <w:rFonts w:ascii="Times New Roman" w:hAnsi="Times New Roman" w:cs="Times New Roman"/>
          <w:sz w:val="24"/>
          <w:szCs w:val="24"/>
        </w:rPr>
        <w:t>)(BO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(OH)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O, a new mineral species of the tourmaline supergroup. American Mineralogist, 98, 1442-1448.</w:t>
      </w:r>
    </w:p>
    <w:p w:rsidR="00AE33AF" w:rsidRPr="002275CC" w:rsidRDefault="00AE33AF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Bosi F, Andreozzi G B, Skogby H, Lussier A J, Abdu Y, Hawthorne F C (2013</w:t>
      </w:r>
      <w:r w:rsidR="00A57DF2" w:rsidRPr="002275CC">
        <w:rPr>
          <w:rFonts w:ascii="Times New Roman" w:hAnsi="Times New Roman" w:cs="Times New Roman"/>
          <w:sz w:val="24"/>
          <w:szCs w:val="24"/>
        </w:rPr>
        <w:t>a</w:t>
      </w:r>
      <w:r w:rsidRPr="002275CC">
        <w:rPr>
          <w:rFonts w:ascii="Times New Roman" w:hAnsi="Times New Roman" w:cs="Times New Roman"/>
          <w:sz w:val="24"/>
          <w:szCs w:val="24"/>
        </w:rPr>
        <w:t>) Fluor-elbaite, Na(Li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1.5</w:t>
      </w:r>
      <w:r w:rsidRPr="002275CC">
        <w:rPr>
          <w:rFonts w:ascii="Times New Roman" w:hAnsi="Times New Roman" w:cs="Times New Roman"/>
          <w:sz w:val="24"/>
          <w:szCs w:val="24"/>
        </w:rPr>
        <w:t>Al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1.5</w:t>
      </w:r>
      <w:r w:rsidRPr="002275CC">
        <w:rPr>
          <w:rFonts w:ascii="Times New Roman" w:hAnsi="Times New Roman" w:cs="Times New Roman"/>
          <w:sz w:val="24"/>
          <w:szCs w:val="24"/>
        </w:rPr>
        <w:t>)Al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275CC">
        <w:rPr>
          <w:rFonts w:ascii="Times New Roman" w:hAnsi="Times New Roman" w:cs="Times New Roman"/>
          <w:sz w:val="24"/>
          <w:szCs w:val="24"/>
        </w:rPr>
        <w:t>(Si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Pr="002275CC">
        <w:rPr>
          <w:rFonts w:ascii="Times New Roman" w:hAnsi="Times New Roman" w:cs="Times New Roman"/>
          <w:sz w:val="24"/>
          <w:szCs w:val="24"/>
        </w:rPr>
        <w:t>)(BO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(OH)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F, a new mineral species of the tourmaline supergroup, American Mineralogist 98, 297-303.</w:t>
      </w:r>
    </w:p>
    <w:p w:rsidR="00A57DF2" w:rsidRPr="002275CC" w:rsidRDefault="00A57DF2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Bosi</w:t>
      </w:r>
      <w:r w:rsidR="003518F2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F</w:t>
      </w:r>
      <w:r w:rsidR="003518F2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Reznitskii</w:t>
      </w:r>
      <w:r w:rsidR="003518F2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L</w:t>
      </w:r>
      <w:r w:rsidR="00CB0F87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Sklyarov</w:t>
      </w:r>
      <w:r w:rsidR="003518F2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E</w:t>
      </w:r>
      <w:r w:rsidR="003518F2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V</w:t>
      </w:r>
      <w:r w:rsidR="003518F2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(2013) Oxy-vanadium-dravite, NaV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(V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75CC">
        <w:rPr>
          <w:rFonts w:ascii="Times New Roman" w:hAnsi="Times New Roman" w:cs="Times New Roman"/>
          <w:sz w:val="24"/>
          <w:szCs w:val="24"/>
        </w:rPr>
        <w:t>Mg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)(Si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Pr="002275CC">
        <w:rPr>
          <w:rFonts w:ascii="Times New Roman" w:hAnsi="Times New Roman" w:cs="Times New Roman"/>
          <w:sz w:val="24"/>
          <w:szCs w:val="24"/>
        </w:rPr>
        <w:t>)(BO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(OH)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O: Crystal structure and redefinition of th</w:t>
      </w:r>
      <w:r w:rsidR="002D0781" w:rsidRPr="002275CC">
        <w:rPr>
          <w:rFonts w:ascii="Times New Roman" w:hAnsi="Times New Roman" w:cs="Times New Roman"/>
          <w:sz w:val="24"/>
          <w:szCs w:val="24"/>
        </w:rPr>
        <w:t>e "vanadium-dravite" tourmaline.</w:t>
      </w:r>
      <w:r w:rsidRPr="002275CC">
        <w:rPr>
          <w:rFonts w:ascii="Times New Roman" w:hAnsi="Times New Roman" w:cs="Times New Roman"/>
          <w:sz w:val="24"/>
          <w:szCs w:val="24"/>
        </w:rPr>
        <w:t xml:space="preserve"> American Mineralogist</w:t>
      </w:r>
      <w:r w:rsidR="002D0781" w:rsidRPr="002275CC">
        <w:rPr>
          <w:rFonts w:ascii="Times New Roman" w:hAnsi="Times New Roman" w:cs="Times New Roman"/>
          <w:sz w:val="24"/>
          <w:szCs w:val="24"/>
        </w:rPr>
        <w:t xml:space="preserve">, </w:t>
      </w:r>
      <w:r w:rsidRPr="002275CC">
        <w:rPr>
          <w:rFonts w:ascii="Times New Roman" w:hAnsi="Times New Roman" w:cs="Times New Roman"/>
          <w:sz w:val="24"/>
          <w:szCs w:val="24"/>
        </w:rPr>
        <w:t>98, 501-505</w:t>
      </w:r>
    </w:p>
    <w:p w:rsidR="00BA33B6" w:rsidRPr="002275CC" w:rsidRDefault="00BA33B6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Bosi, F., Skogby, H. Reznitskii, L., and Halenius, U. (2014</w:t>
      </w:r>
      <w:r w:rsidR="008C12EC" w:rsidRPr="002275CC">
        <w:rPr>
          <w:rFonts w:ascii="Times New Roman" w:hAnsi="Times New Roman" w:cs="Times New Roman"/>
          <w:sz w:val="24"/>
          <w:szCs w:val="24"/>
        </w:rPr>
        <w:t>a</w:t>
      </w:r>
      <w:r w:rsidRPr="002275CC">
        <w:rPr>
          <w:rFonts w:ascii="Times New Roman" w:hAnsi="Times New Roman" w:cs="Times New Roman"/>
          <w:sz w:val="24"/>
          <w:szCs w:val="24"/>
        </w:rPr>
        <w:t>) Vanadio-oxy- dravite, NaV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(Al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75CC">
        <w:rPr>
          <w:rFonts w:ascii="Times New Roman" w:hAnsi="Times New Roman" w:cs="Times New Roman"/>
          <w:sz w:val="24"/>
          <w:szCs w:val="24"/>
        </w:rPr>
        <w:t>Mg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)(Si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Pr="002275CC">
        <w:rPr>
          <w:rFonts w:ascii="Times New Roman" w:hAnsi="Times New Roman" w:cs="Times New Roman"/>
          <w:sz w:val="24"/>
          <w:szCs w:val="24"/>
        </w:rPr>
        <w:t>)(BO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(OH)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 xml:space="preserve">O, </w:t>
      </w:r>
      <w:bookmarkStart w:id="1" w:name="citation"/>
      <w:r w:rsidRPr="002275CC">
        <w:rPr>
          <w:rFonts w:ascii="Times New Roman" w:hAnsi="Times New Roman" w:cs="Times New Roman"/>
          <w:sz w:val="24"/>
          <w:szCs w:val="24"/>
        </w:rPr>
        <w:t>a new mineral species of the tourmaline supergroup</w:t>
      </w:r>
      <w:bookmarkEnd w:id="1"/>
      <w:r w:rsidRPr="002275CC">
        <w:rPr>
          <w:rFonts w:ascii="Times New Roman" w:hAnsi="Times New Roman" w:cs="Times New Roman"/>
          <w:sz w:val="24"/>
          <w:szCs w:val="24"/>
        </w:rPr>
        <w:t>, American Mineralogist, 99, 218-224.</w:t>
      </w:r>
    </w:p>
    <w:p w:rsidR="007A1B69" w:rsidRPr="002275CC" w:rsidRDefault="007A1B69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Bosi, F., Reznitskii, L., Skogby, H. and Halenius, U. (2014b) Vanadio-oxy-chromium-dravite, NaV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(Cr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75CC">
        <w:rPr>
          <w:rFonts w:ascii="Times New Roman" w:hAnsi="Times New Roman" w:cs="Times New Roman"/>
          <w:sz w:val="24"/>
          <w:szCs w:val="24"/>
        </w:rPr>
        <w:t>Mg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)(Si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Pr="002275CC">
        <w:rPr>
          <w:rFonts w:ascii="Times New Roman" w:hAnsi="Times New Roman" w:cs="Times New Roman"/>
          <w:sz w:val="24"/>
          <w:szCs w:val="24"/>
        </w:rPr>
        <w:t>)(BO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(OH)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O, a new mineral species of the tourmaline supergroup. American Mineralogist, 99, 1155-1162.</w:t>
      </w:r>
    </w:p>
    <w:p w:rsidR="00E8618E" w:rsidRPr="002275CC" w:rsidRDefault="00E8618E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Bosi, F., Andreozzi, G.B., Agros, G. and Scandale, E. (2014c) Fluor-tsilaisite, NaMn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Al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275CC">
        <w:rPr>
          <w:rFonts w:ascii="Times New Roman" w:hAnsi="Times New Roman" w:cs="Times New Roman"/>
          <w:sz w:val="24"/>
          <w:szCs w:val="24"/>
        </w:rPr>
        <w:t>(Si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Pr="002275CC">
        <w:rPr>
          <w:rFonts w:ascii="Times New Roman" w:hAnsi="Times New Roman" w:cs="Times New Roman"/>
          <w:sz w:val="24"/>
          <w:szCs w:val="24"/>
        </w:rPr>
        <w:t>)(BO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(OH)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F, a new tourmaline from San Piero in Campo (Elba, Italy) and new data on tsilaisitic tourmaline from the holotype specimen locality. Mineralogical Magazine, in press.</w:t>
      </w:r>
    </w:p>
    <w:p w:rsidR="004A019C" w:rsidRPr="002275CC" w:rsidRDefault="004A019C" w:rsidP="004A019C">
      <w:pPr>
        <w:spacing w:before="120" w:after="0" w:line="360" w:lineRule="auto"/>
        <w:ind w:left="432" w:hanging="432"/>
        <w:rPr>
          <w:rFonts w:ascii="Times New Roman" w:hAnsi="Times New Roman" w:cs="Times New Roman"/>
          <w:bCs/>
          <w:sz w:val="24"/>
          <w:szCs w:val="24"/>
        </w:rPr>
      </w:pPr>
      <w:r w:rsidRPr="002275CC">
        <w:rPr>
          <w:rFonts w:ascii="Times New Roman" w:hAnsi="Times New Roman" w:cs="Times New Roman"/>
          <w:bCs/>
          <w:sz w:val="24"/>
          <w:szCs w:val="24"/>
        </w:rPr>
        <w:t xml:space="preserve">Bosi, F., Skogby, H., Ciriotti, M.E., Gadas, P., Novák, M., Cempírek, J., Všianský, D. and Filip, J. (2015) Lucchesiite, IMA 2015-043. CNMNC Newsletter No. 27, October 2015, page </w:t>
      </w:r>
      <w:r w:rsidRPr="002275CC">
        <w:rPr>
          <w:rFonts w:ascii="Times New Roman" w:hAnsi="Times New Roman" w:cs="Times New Roman"/>
          <w:bCs/>
          <w:color w:val="FF0000"/>
          <w:sz w:val="24"/>
          <w:szCs w:val="24"/>
        </w:rPr>
        <w:t>___</w:t>
      </w:r>
      <w:r w:rsidRPr="002275CC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2275CC">
        <w:rPr>
          <w:rFonts w:ascii="Times New Roman" w:hAnsi="Times New Roman" w:cs="Times New Roman"/>
          <w:bCs/>
          <w:i/>
          <w:iCs/>
          <w:sz w:val="24"/>
          <w:szCs w:val="24"/>
        </w:rPr>
        <w:t>Mineralogical Magazine</w:t>
      </w:r>
      <w:r w:rsidRPr="002275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75CC">
        <w:rPr>
          <w:rFonts w:ascii="Times New Roman" w:hAnsi="Times New Roman" w:cs="Times New Roman"/>
          <w:b/>
          <w:bCs/>
          <w:sz w:val="24"/>
          <w:szCs w:val="24"/>
        </w:rPr>
        <w:t>79</w:t>
      </w:r>
      <w:r w:rsidRPr="002275C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275CC">
        <w:rPr>
          <w:rFonts w:ascii="Times New Roman" w:hAnsi="Times New Roman" w:cs="Times New Roman"/>
          <w:bCs/>
          <w:color w:val="FF0000"/>
          <w:sz w:val="24"/>
          <w:szCs w:val="24"/>
        </w:rPr>
        <w:t>___-___.</w:t>
      </w:r>
      <w:r w:rsidRPr="002275C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74ADC" w:rsidRPr="002275CC" w:rsidRDefault="00274ADC" w:rsidP="00274ADC">
      <w:pPr>
        <w:spacing w:before="120" w:after="0" w:line="360" w:lineRule="auto"/>
        <w:ind w:left="432" w:hanging="432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2275CC">
        <w:rPr>
          <w:rFonts w:ascii="Times New Roman" w:hAnsi="Times New Roman" w:cs="Times New Roman"/>
          <w:bCs/>
          <w:sz w:val="24"/>
          <w:szCs w:val="24"/>
        </w:rPr>
        <w:t>Bovin, J.-O., Carlsson, A., Sjövall, R., Tomasson, R., Norrestam</w:t>
      </w:r>
      <w:r w:rsidR="003C5030" w:rsidRPr="002275CC">
        <w:rPr>
          <w:rFonts w:ascii="Times New Roman" w:hAnsi="Times New Roman" w:cs="Times New Roman"/>
          <w:bCs/>
          <w:sz w:val="24"/>
          <w:szCs w:val="24"/>
        </w:rPr>
        <w:t>, R. and</w:t>
      </w:r>
      <w:r w:rsidRPr="002275CC">
        <w:rPr>
          <w:rFonts w:ascii="Times New Roman" w:hAnsi="Times New Roman" w:cs="Times New Roman"/>
          <w:bCs/>
          <w:sz w:val="24"/>
          <w:szCs w:val="24"/>
        </w:rPr>
        <w:t xml:space="preserve"> Søtofte, I. (1996): The crystal structure of a blatterite mineral, Mg</w:t>
      </w:r>
      <w:r w:rsidRPr="002275CC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="00284ADD" w:rsidRPr="002275CC">
        <w:rPr>
          <w:rFonts w:ascii="Times New Roman" w:hAnsi="Times New Roman" w:cs="Times New Roman"/>
          <w:bCs/>
          <w:sz w:val="24"/>
          <w:szCs w:val="24"/>
          <w:vertAlign w:val="subscript"/>
        </w:rPr>
        <w:t>.3</w:t>
      </w:r>
      <w:r w:rsidRPr="002275CC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="00284ADD" w:rsidRPr="002275CC">
        <w:rPr>
          <w:rFonts w:ascii="Times New Roman" w:hAnsi="Times New Roman" w:cs="Times New Roman"/>
          <w:bCs/>
          <w:sz w:val="24"/>
          <w:szCs w:val="24"/>
        </w:rPr>
        <w:t>Mn</w:t>
      </w:r>
      <w:r w:rsidR="00284ADD" w:rsidRPr="002275CC">
        <w:rPr>
          <w:rFonts w:ascii="Times New Roman" w:hAnsi="Times New Roman" w:cs="Times New Roman"/>
          <w:bCs/>
          <w:sz w:val="24"/>
          <w:szCs w:val="24"/>
          <w:vertAlign w:val="subscript"/>
        </w:rPr>
        <w:t>1.44</w:t>
      </w:r>
      <w:r w:rsidR="00284ADD" w:rsidRPr="002275CC">
        <w:rPr>
          <w:rFonts w:ascii="Times New Roman" w:hAnsi="Times New Roman" w:cs="Times New Roman"/>
          <w:bCs/>
          <w:sz w:val="24"/>
          <w:szCs w:val="24"/>
        </w:rPr>
        <w:t>Fe</w:t>
      </w:r>
      <w:r w:rsidR="00284ADD" w:rsidRPr="002275CC">
        <w:rPr>
          <w:rFonts w:ascii="Times New Roman" w:hAnsi="Times New Roman" w:cs="Times New Roman"/>
          <w:bCs/>
          <w:sz w:val="24"/>
          <w:szCs w:val="24"/>
          <w:vertAlign w:val="subscript"/>
        </w:rPr>
        <w:t>0.0</w:t>
      </w:r>
      <w:r w:rsidRPr="002275CC">
        <w:rPr>
          <w:rFonts w:ascii="Times New Roman" w:hAnsi="Times New Roman" w:cs="Times New Roman"/>
          <w:bCs/>
          <w:sz w:val="24"/>
          <w:szCs w:val="24"/>
          <w:vertAlign w:val="subscript"/>
        </w:rPr>
        <w:t>5</w:t>
      </w:r>
      <w:r w:rsidR="00284ADD" w:rsidRPr="002275CC">
        <w:rPr>
          <w:rFonts w:ascii="Times New Roman" w:hAnsi="Times New Roman" w:cs="Times New Roman"/>
          <w:bCs/>
          <w:sz w:val="24"/>
          <w:szCs w:val="24"/>
        </w:rPr>
        <w:t>Sb</w:t>
      </w:r>
      <w:r w:rsidR="00284ADD" w:rsidRPr="002275CC">
        <w:rPr>
          <w:rFonts w:ascii="Times New Roman" w:hAnsi="Times New Roman" w:cs="Times New Roman"/>
          <w:bCs/>
          <w:sz w:val="24"/>
          <w:szCs w:val="24"/>
          <w:vertAlign w:val="subscript"/>
        </w:rPr>
        <w:t>0.17</w:t>
      </w:r>
      <w:r w:rsidR="00284ADD" w:rsidRPr="002275CC">
        <w:rPr>
          <w:rFonts w:ascii="Times New Roman" w:hAnsi="Times New Roman" w:cs="Times New Roman"/>
          <w:bCs/>
          <w:sz w:val="24"/>
          <w:szCs w:val="24"/>
        </w:rPr>
        <w:t>O</w:t>
      </w:r>
      <w:r w:rsidR="00284ADD" w:rsidRPr="002275CC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284ADD" w:rsidRPr="002275CC">
        <w:rPr>
          <w:rFonts w:ascii="Times New Roman" w:hAnsi="Times New Roman" w:cs="Times New Roman"/>
          <w:bCs/>
          <w:sz w:val="24"/>
          <w:szCs w:val="24"/>
        </w:rPr>
        <w:t>BO</w:t>
      </w:r>
      <w:r w:rsidR="00284ADD" w:rsidRPr="002275CC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bCs/>
          <w:sz w:val="24"/>
          <w:szCs w:val="24"/>
        </w:rPr>
        <w:t>,</w:t>
      </w:r>
      <w:r w:rsidR="00284ADD" w:rsidRPr="002275CC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Pr="002275CC">
        <w:rPr>
          <w:rFonts w:ascii="Times New Roman" w:hAnsi="Times New Roman" w:cs="Times New Roman"/>
          <w:bCs/>
          <w:sz w:val="24"/>
          <w:szCs w:val="24"/>
        </w:rPr>
        <w:t xml:space="preserve">combined single crystal X-ray and HREM study. </w:t>
      </w:r>
      <w:r w:rsidR="00284ADD" w:rsidRPr="002275CC">
        <w:rPr>
          <w:rFonts w:ascii="Times New Roman" w:hAnsi="Times New Roman" w:cs="Times New Roman"/>
          <w:bCs/>
          <w:sz w:val="24"/>
          <w:szCs w:val="24"/>
          <w:lang w:val="de-DE"/>
        </w:rPr>
        <w:t>Zeitschrift für</w:t>
      </w:r>
      <w:r w:rsidRPr="002275CC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284ADD" w:rsidRPr="002275CC">
        <w:rPr>
          <w:rFonts w:ascii="Times New Roman" w:hAnsi="Times New Roman" w:cs="Times New Roman"/>
          <w:bCs/>
          <w:sz w:val="24"/>
          <w:szCs w:val="24"/>
          <w:lang w:val="de-DE"/>
        </w:rPr>
        <w:t>Kristallographie 211</w:t>
      </w:r>
      <w:r w:rsidRPr="002275CC">
        <w:rPr>
          <w:rFonts w:ascii="Times New Roman" w:hAnsi="Times New Roman" w:cs="Times New Roman"/>
          <w:bCs/>
          <w:sz w:val="24"/>
          <w:szCs w:val="24"/>
          <w:lang w:val="de-DE"/>
        </w:rPr>
        <w:t>, 440</w:t>
      </w:r>
      <w:r w:rsidR="00284ADD" w:rsidRPr="002275CC">
        <w:rPr>
          <w:rFonts w:ascii="Times New Roman" w:hAnsi="Times New Roman" w:cs="Times New Roman"/>
          <w:bCs/>
          <w:sz w:val="24"/>
          <w:szCs w:val="24"/>
          <w:lang w:val="de-DE"/>
        </w:rPr>
        <w:t>-</w:t>
      </w:r>
      <w:r w:rsidRPr="002275CC">
        <w:rPr>
          <w:rFonts w:ascii="Times New Roman" w:hAnsi="Times New Roman" w:cs="Times New Roman"/>
          <w:bCs/>
          <w:sz w:val="24"/>
          <w:szCs w:val="24"/>
          <w:lang w:val="de-DE"/>
        </w:rPr>
        <w:t>448.</w:t>
      </w:r>
    </w:p>
    <w:p w:rsidR="0049216F" w:rsidRPr="002275CC" w:rsidRDefault="0049216F" w:rsidP="004A019C">
      <w:pPr>
        <w:spacing w:before="120" w:after="0" w:line="360" w:lineRule="auto"/>
        <w:ind w:left="432" w:hanging="432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2275CC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Braitsch, O. (1961) </w:t>
      </w:r>
      <w:r w:rsidR="00AC3B5C" w:rsidRPr="002275CC">
        <w:rPr>
          <w:rFonts w:ascii="Times New Roman" w:hAnsi="Times New Roman" w:cs="Times New Roman"/>
          <w:bCs/>
          <w:sz w:val="24"/>
          <w:szCs w:val="24"/>
          <w:lang w:val="de-DE"/>
        </w:rPr>
        <w:t>Neue Daten f</w:t>
      </w:r>
      <w:r w:rsidR="00AC3B5C" w:rsidRPr="002275CC">
        <w:rPr>
          <w:rFonts w:ascii="Calibri" w:hAnsi="Calibri" w:cs="Times New Roman"/>
          <w:bCs/>
          <w:sz w:val="24"/>
          <w:szCs w:val="24"/>
          <w:lang w:val="de-DE"/>
        </w:rPr>
        <w:t>ü</w:t>
      </w:r>
      <w:r w:rsidR="00AC3B5C" w:rsidRPr="002275CC">
        <w:rPr>
          <w:rFonts w:ascii="Times New Roman" w:hAnsi="Times New Roman" w:cs="Times New Roman"/>
          <w:bCs/>
          <w:sz w:val="24"/>
          <w:szCs w:val="24"/>
          <w:lang w:val="de-DE"/>
        </w:rPr>
        <w:t>r L</w:t>
      </w:r>
      <w:r w:rsidR="00AC3B5C" w:rsidRPr="002275CC">
        <w:rPr>
          <w:rFonts w:ascii="Calibri" w:hAnsi="Calibri" w:cs="Times New Roman"/>
          <w:bCs/>
          <w:sz w:val="24"/>
          <w:szCs w:val="24"/>
          <w:lang w:val="de-DE"/>
        </w:rPr>
        <w:t>ü</w:t>
      </w:r>
      <w:r w:rsidR="00AC3B5C" w:rsidRPr="002275CC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neburgit und Sulfoborit. </w:t>
      </w:r>
      <w:r w:rsidR="00AC3B5C" w:rsidRPr="002275CC">
        <w:rPr>
          <w:rFonts w:ascii="Times New Roman" w:hAnsi="Times New Roman" w:cs="Times New Roman"/>
          <w:sz w:val="24"/>
          <w:szCs w:val="24"/>
          <w:lang w:val="de-DE"/>
        </w:rPr>
        <w:t>Beiträge zur Mineralogie und Petrographie 8, 60-66.</w:t>
      </w:r>
    </w:p>
    <w:p w:rsidR="00F41497" w:rsidRPr="002275CC" w:rsidRDefault="00F41497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bCs/>
          <w:sz w:val="24"/>
          <w:szCs w:val="24"/>
        </w:rPr>
      </w:pPr>
      <w:r w:rsidRPr="002275CC">
        <w:rPr>
          <w:rFonts w:ascii="Times New Roman" w:hAnsi="Times New Roman" w:cs="Times New Roman"/>
          <w:bCs/>
          <w:sz w:val="24"/>
          <w:szCs w:val="24"/>
        </w:rPr>
        <w:lastRenderedPageBreak/>
        <w:t>Breaks, F.W. and Tindle, A.G. 2004. Rare-element granitic pegmatites of the Fort Hope field, north-central Ontario</w:t>
      </w:r>
      <w:r w:rsidRPr="002275C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; in </w:t>
      </w:r>
      <w:r w:rsidRPr="002275CC">
        <w:rPr>
          <w:rFonts w:ascii="Times New Roman" w:hAnsi="Times New Roman" w:cs="Times New Roman"/>
          <w:bCs/>
          <w:sz w:val="24"/>
          <w:szCs w:val="24"/>
        </w:rPr>
        <w:t>Summary of Field Work and Other Activities 2004, Ontario Geological Survey, Open File Report 6145, p.11-1 to 11-9</w:t>
      </w:r>
    </w:p>
    <w:p w:rsidR="00725C2F" w:rsidRPr="002275CC" w:rsidRDefault="00725C2F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bCs/>
          <w:sz w:val="24"/>
          <w:szCs w:val="24"/>
        </w:rPr>
      </w:pPr>
      <w:r w:rsidRPr="002275CC">
        <w:rPr>
          <w:rFonts w:ascii="Times New Roman" w:hAnsi="Times New Roman" w:cs="Times New Roman"/>
          <w:bCs/>
          <w:sz w:val="24"/>
          <w:szCs w:val="24"/>
        </w:rPr>
        <w:t>Breaks, F.W., Tindle, A.G., and Selway, J.B. (2008) Electron microprobe and bulk rock and mineral compositions from rare-element pegmatites and peraluminous, S-type granitic rocks from the Fort Hope pegmatite field, north-central Superior Province of Ontario. Ontario Geological Survey, Miscellaneous Release-data 235.</w:t>
      </w:r>
    </w:p>
    <w:p w:rsidR="00B40DAE" w:rsidRPr="002275CC" w:rsidRDefault="00B40DAE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bCs/>
          <w:sz w:val="24"/>
          <w:szCs w:val="24"/>
        </w:rPr>
      </w:pPr>
      <w:r w:rsidRPr="002275CC">
        <w:rPr>
          <w:rFonts w:ascii="Times New Roman" w:hAnsi="Times New Roman" w:cs="Times New Roman"/>
          <w:bCs/>
          <w:sz w:val="24"/>
          <w:szCs w:val="24"/>
        </w:rPr>
        <w:t>Breiter, K. (2012) Nearly contemporaneous evolution of the A- and S-type fractionated granites in the Krušné hory/Erzgebirge Mts., Central Europe. Lithos 151, 105-121.</w:t>
      </w:r>
    </w:p>
    <w:p w:rsidR="00181B96" w:rsidRPr="002275CC" w:rsidRDefault="00181B96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bCs/>
          <w:sz w:val="24"/>
          <w:szCs w:val="24"/>
        </w:rPr>
      </w:pPr>
      <w:r w:rsidRPr="002275CC">
        <w:rPr>
          <w:rFonts w:ascii="Times New Roman" w:hAnsi="Times New Roman" w:cs="Times New Roman"/>
          <w:bCs/>
          <w:sz w:val="24"/>
          <w:szCs w:val="24"/>
        </w:rPr>
        <w:t>Brisi, C. and Eitel, W. (1957) Identity of nocerite and fluoborite. American Mineralogist, 42, 288-293.</w:t>
      </w:r>
    </w:p>
    <w:p w:rsidR="00491CFA" w:rsidRPr="002275CC" w:rsidRDefault="00491CFA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Brugger, J. and Gieré, R. (1999) As, Sb, Be and Ce enrichment in minerals from a metamorphosed Fe–Mn deposit, Val Ferrera, Eastern Swiss Alps. Canadian Mineralogist, 37, 37-52.</w:t>
      </w:r>
    </w:p>
    <w:p w:rsidR="003D4BB6" w:rsidRPr="002275CC" w:rsidRDefault="003D4BB6" w:rsidP="003C4247">
      <w:pPr>
        <w:pStyle w:val="Default"/>
        <w:autoSpaceDE/>
        <w:autoSpaceDN/>
        <w:adjustRightInd/>
        <w:spacing w:before="120" w:line="360" w:lineRule="auto"/>
        <w:ind w:left="432" w:hanging="432"/>
      </w:pPr>
      <w:r w:rsidRPr="002275CC">
        <w:t>Brugger</w:t>
      </w:r>
      <w:r w:rsidR="00CB6228" w:rsidRPr="002275CC">
        <w:t>.</w:t>
      </w:r>
      <w:r w:rsidRPr="002275CC">
        <w:t xml:space="preserve"> J</w:t>
      </w:r>
      <w:r w:rsidR="00CB6228" w:rsidRPr="002275CC">
        <w:t>.</w:t>
      </w:r>
      <w:r w:rsidRPr="002275CC">
        <w:t>, Meisser</w:t>
      </w:r>
      <w:r w:rsidR="00CB6228" w:rsidRPr="002275CC">
        <w:t>,</w:t>
      </w:r>
      <w:r w:rsidRPr="002275CC">
        <w:t xml:space="preserve"> N</w:t>
      </w:r>
      <w:r w:rsidR="00CB6228" w:rsidRPr="002275CC">
        <w:t>.</w:t>
      </w:r>
      <w:r w:rsidRPr="002275CC">
        <w:t>, Ansermet</w:t>
      </w:r>
      <w:r w:rsidR="00CB6228" w:rsidRPr="002275CC">
        <w:t>,</w:t>
      </w:r>
      <w:r w:rsidRPr="002275CC">
        <w:t xml:space="preserve"> S</w:t>
      </w:r>
      <w:r w:rsidR="00CB6228" w:rsidRPr="002275CC">
        <w:t>.</w:t>
      </w:r>
      <w:r w:rsidRPr="002275CC">
        <w:t>, Krivovichev</w:t>
      </w:r>
      <w:r w:rsidR="00CB6228" w:rsidRPr="002275CC">
        <w:t>,</w:t>
      </w:r>
      <w:r w:rsidRPr="002275CC">
        <w:t xml:space="preserve"> S.V., Kahlenberg, V., Belton</w:t>
      </w:r>
      <w:r w:rsidR="00CB6228" w:rsidRPr="002275CC">
        <w:t>,</w:t>
      </w:r>
      <w:r w:rsidRPr="002275CC">
        <w:t xml:space="preserve"> D. and Ryan C.G. (201</w:t>
      </w:r>
      <w:r w:rsidR="00BC2A4C" w:rsidRPr="002275CC">
        <w:t>2</w:t>
      </w:r>
      <w:r w:rsidRPr="002275CC">
        <w:t xml:space="preserve">) </w:t>
      </w:r>
      <w:r w:rsidRPr="002275CC">
        <w:rPr>
          <w:bCs/>
          <w:color w:val="221E1F"/>
        </w:rPr>
        <w:t>Leucostaurite, Pb</w:t>
      </w:r>
      <w:r w:rsidRPr="002275CC">
        <w:rPr>
          <w:rStyle w:val="A3"/>
          <w:sz w:val="24"/>
          <w:szCs w:val="24"/>
          <w:vertAlign w:val="subscript"/>
        </w:rPr>
        <w:t>2</w:t>
      </w:r>
      <w:r w:rsidRPr="002275CC">
        <w:rPr>
          <w:bCs/>
          <w:color w:val="221E1F"/>
        </w:rPr>
        <w:t>[B</w:t>
      </w:r>
      <w:r w:rsidRPr="002275CC">
        <w:rPr>
          <w:rStyle w:val="A3"/>
          <w:sz w:val="24"/>
          <w:szCs w:val="24"/>
          <w:vertAlign w:val="subscript"/>
        </w:rPr>
        <w:t>5</w:t>
      </w:r>
      <w:r w:rsidRPr="002275CC">
        <w:rPr>
          <w:bCs/>
          <w:color w:val="221E1F"/>
        </w:rPr>
        <w:t>O</w:t>
      </w:r>
      <w:r w:rsidRPr="002275CC">
        <w:rPr>
          <w:rStyle w:val="A3"/>
          <w:sz w:val="24"/>
          <w:szCs w:val="24"/>
          <w:vertAlign w:val="subscript"/>
        </w:rPr>
        <w:t>9</w:t>
      </w:r>
      <w:r w:rsidRPr="002275CC">
        <w:rPr>
          <w:bCs/>
          <w:color w:val="221E1F"/>
        </w:rPr>
        <w:t>]Cl·0.5H</w:t>
      </w:r>
      <w:r w:rsidRPr="002275CC">
        <w:rPr>
          <w:rStyle w:val="A3"/>
          <w:sz w:val="24"/>
          <w:szCs w:val="24"/>
          <w:vertAlign w:val="subscript"/>
        </w:rPr>
        <w:t>2</w:t>
      </w:r>
      <w:r w:rsidRPr="002275CC">
        <w:rPr>
          <w:bCs/>
          <w:color w:val="221E1F"/>
        </w:rPr>
        <w:t>O, from the Atacama Desert: The first Pb-dominant member of the hilgardite group, and micro-determination of boron in minerals by PIGE</w:t>
      </w:r>
      <w:r w:rsidRPr="002275CC">
        <w:t>. American Mineralogist, 97, 1206-1212.</w:t>
      </w:r>
    </w:p>
    <w:p w:rsidR="005A0D9D" w:rsidRPr="002275CC" w:rsidRDefault="005A0D9D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Brush G J (1868) On sussexite, a new borate from Mine Hill, Franklin Furnace, Sussex Co., New Jersey, The American Journal of Science and Arts 96, 240-243.</w:t>
      </w:r>
    </w:p>
    <w:p w:rsidR="006507FB" w:rsidRPr="002275CC" w:rsidRDefault="006507FB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Buick I S, Grew E S, Armbruster T, Medenbach O, Yates M G, Bebout G E, Clarke G L (2008) Boromullite, Al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2275CC">
        <w:rPr>
          <w:rFonts w:ascii="Times New Roman" w:hAnsi="Times New Roman" w:cs="Times New Roman"/>
          <w:sz w:val="24"/>
          <w:szCs w:val="24"/>
        </w:rPr>
        <w:t>BSi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19</w:t>
      </w:r>
      <w:r w:rsidRPr="002275CC">
        <w:rPr>
          <w:rFonts w:ascii="Times New Roman" w:hAnsi="Times New Roman" w:cs="Times New Roman"/>
          <w:sz w:val="24"/>
          <w:szCs w:val="24"/>
        </w:rPr>
        <w:t>, a new mineral from granulite-facies metapelites, Mount Stafford, central Australia: a natural analogue of a synthetic “boron-mullite”, European Journal of Mineralogy 20, 935-950.</w:t>
      </w:r>
    </w:p>
    <w:p w:rsidR="00B30DF5" w:rsidRPr="002275CC" w:rsidRDefault="00B30DF5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Buriánek, D. and Novák, M. (2004) Morphological and compositional evolution of tourmaline from nodular granite at Lavičky, near Velké Meziřičí, Moldanubicum, Czech Republic. Journal of the Czech Geological Society, 49(1-2), 81-90.</w:t>
      </w:r>
    </w:p>
    <w:p w:rsidR="009B3205" w:rsidRPr="002275CC" w:rsidRDefault="009B3205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Burns P C, Hawthorne F C, MacDonald, D.J., Della Ventura, G. and Parodi, G.C. (1993) The crystal structure of stillwellite. Canadian Mineralogist, 31, 147-152.</w:t>
      </w:r>
    </w:p>
    <w:p w:rsidR="005A24D1" w:rsidRPr="002275CC" w:rsidRDefault="005A24D1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lastRenderedPageBreak/>
        <w:t>Byerly GR, Palmer MR (1991) Tourmaline mineralization in the Barberton greenstone belt, South Aftica: early Archean metasomatism by evaporite-derived boron. Contrib Mineral Petrol 107:387-402.</w:t>
      </w:r>
    </w:p>
    <w:p w:rsidR="005A24D1" w:rsidRPr="002275CC" w:rsidRDefault="005A24D1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Byerly GR, Kröner A, Lowe DR, Todt W, Walsh MM (1996) Prolonged magmatism and time constraints for sediment deposition in the early Archean Barberton greenstone belt: evidence from the Upper Onverwacht and Fig Tree groups. Precambrian Res 78:125-138.</w:t>
      </w:r>
    </w:p>
    <w:p w:rsidR="00CF58BF" w:rsidRPr="002275CC" w:rsidRDefault="00CF58BF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Cairncross, B. and Beukes, N.J. (2013) The Kalahari Manganese Field. The adventure continues… Struik Nature, Cape Town, 384 p.</w:t>
      </w:r>
    </w:p>
    <w:p w:rsidR="00CF58BF" w:rsidRPr="002275CC" w:rsidRDefault="00CF58BF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Cairncross, B. and Dixon, R. (1995) Minerals of South Africa. Geological Society of South Africa, Johannesburg. 290 p.</w:t>
      </w:r>
    </w:p>
    <w:p w:rsidR="00085F9D" w:rsidRPr="002275CC" w:rsidRDefault="00085F9D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Callegari A M, Boiocchi M, Bellatreccia F, Caprilli E, Medenbach O, Cavallo A (2011) Capranicaite, (K,□)(Ca,Na)Al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75CC">
        <w:rPr>
          <w:rFonts w:ascii="Times New Roman" w:hAnsi="Times New Roman" w:cs="Times New Roman"/>
          <w:sz w:val="24"/>
          <w:szCs w:val="24"/>
        </w:rPr>
        <w:t>B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75CC">
        <w:rPr>
          <w:rFonts w:ascii="Times New Roman" w:hAnsi="Times New Roman" w:cs="Times New Roman"/>
          <w:sz w:val="24"/>
          <w:szCs w:val="24"/>
        </w:rPr>
        <w:t>Si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Pr="002275CC">
        <w:rPr>
          <w:rFonts w:ascii="Times New Roman" w:hAnsi="Times New Roman" w:cs="Times New Roman"/>
          <w:sz w:val="24"/>
          <w:szCs w:val="24"/>
        </w:rPr>
        <w:t>: a new inosilicate from Capranica, Italy, with a peculiar topology of the periodic single chain [Si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275CC">
        <w:rPr>
          <w:rFonts w:ascii="Times New Roman" w:hAnsi="Times New Roman" w:cs="Times New Roman"/>
          <w:sz w:val="24"/>
          <w:szCs w:val="24"/>
        </w:rPr>
        <w:t>], Mineralogical Magazine 75, 33-43.</w:t>
      </w:r>
    </w:p>
    <w:p w:rsidR="000D3B7C" w:rsidRPr="002275CC" w:rsidRDefault="000D3B7C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Camacho, A., Baadsgaard, H., Davis, D.W., Davis, D.W. and Černý, P. (2012) Radiogenic isotope systematics of the Tanco and Silverleaf granitic pegmatites, Winnipeg River Pegmatite District, Manitoba. Canadian Mineralogist, 50, 1775-1792.</w:t>
      </w:r>
    </w:p>
    <w:p w:rsidR="00213437" w:rsidRPr="002275CC" w:rsidRDefault="00213437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bCs/>
          <w:sz w:val="24"/>
          <w:szCs w:val="24"/>
        </w:rPr>
        <w:t>Campostrini, I. and Demartin, F. (2014) A new natural ammonium decaborate from La Fossa crater, Vulcano Island, Italy.</w:t>
      </w:r>
      <w:r w:rsidR="00D70026" w:rsidRPr="002275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75CC">
        <w:rPr>
          <w:rFonts w:ascii="Times New Roman" w:hAnsi="Times New Roman" w:cs="Times New Roman"/>
          <w:bCs/>
          <w:sz w:val="24"/>
          <w:szCs w:val="24"/>
        </w:rPr>
        <w:t>Rendiconti Online of the Società Geologica Italiana</w:t>
      </w:r>
      <w:r w:rsidR="00FE60BE" w:rsidRPr="002275CC">
        <w:rPr>
          <w:rFonts w:ascii="Times New Roman" w:hAnsi="Times New Roman" w:cs="Times New Roman"/>
          <w:bCs/>
          <w:sz w:val="24"/>
          <w:szCs w:val="24"/>
        </w:rPr>
        <w:t>, 31, Supplement no. 1, September, Abstract Book, p. 308.</w:t>
      </w:r>
      <w:r w:rsidRPr="002275CC">
        <w:rPr>
          <w:rFonts w:ascii="Times New Roman" w:hAnsi="Times New Roman" w:cs="Times New Roman"/>
          <w:bCs/>
          <w:sz w:val="24"/>
          <w:szCs w:val="24"/>
        </w:rPr>
        <w:t xml:space="preserve"> doi: 10.3301/ROL.2014.140</w:t>
      </w:r>
    </w:p>
    <w:p w:rsidR="00AA1662" w:rsidRPr="002275CC" w:rsidRDefault="00AA1662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Cathro, D.L., Warren, J.K. and Williams, G.E. (1992) Halite saltern in the Canning Basin, Western Australia: a sedimentological analysis of drill core from the Ordovician Silurian–Silurian Mallowa Salt. Sedimentology, 39, 983-1002.</w:t>
      </w:r>
    </w:p>
    <w:p w:rsidR="009C6225" w:rsidRPr="002275CC" w:rsidRDefault="009C6225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Cavaretta, G. and Puxeddu, M. (1990) Schorl-dravite-ferridravite tourmalines deposited by hydrothermal magmatic fluids during early evolution of the Larderllio geothermal field, Italy. Economic Geology, 85, 1236-1251.</w:t>
      </w:r>
    </w:p>
    <w:p w:rsidR="00F966CC" w:rsidRPr="002275CC" w:rsidRDefault="00F966CC" w:rsidP="003C4247">
      <w:pPr>
        <w:spacing w:before="120" w:line="360" w:lineRule="auto"/>
        <w:ind w:left="432" w:hanging="432"/>
        <w:rPr>
          <w:rFonts w:ascii="Times New Roman" w:hAnsi="Times New Roman" w:cs="Times New Roman"/>
          <w:bCs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Cempírek, J., Nov</w:t>
      </w:r>
      <w:r w:rsidRPr="002275CC">
        <w:rPr>
          <w:rFonts w:ascii="Calibri" w:hAnsi="Calibri" w:cs="Times New Roman"/>
          <w:sz w:val="24"/>
          <w:szCs w:val="24"/>
        </w:rPr>
        <w:t>á</w:t>
      </w:r>
      <w:r w:rsidRPr="002275CC">
        <w:rPr>
          <w:rFonts w:ascii="Times New Roman" w:hAnsi="Times New Roman" w:cs="Times New Roman"/>
          <w:sz w:val="24"/>
          <w:szCs w:val="24"/>
        </w:rPr>
        <w:t>k, M., Dolní</w:t>
      </w:r>
      <w:r w:rsidRPr="002275CC">
        <w:rPr>
          <w:rFonts w:ascii="Calibri" w:hAnsi="Calibri" w:cs="Times New Roman"/>
          <w:sz w:val="24"/>
          <w:szCs w:val="24"/>
        </w:rPr>
        <w:t>č</w:t>
      </w:r>
      <w:r w:rsidRPr="002275CC">
        <w:rPr>
          <w:rFonts w:ascii="Times New Roman" w:hAnsi="Times New Roman" w:cs="Times New Roman"/>
          <w:sz w:val="24"/>
          <w:szCs w:val="24"/>
        </w:rPr>
        <w:t>ek, Kotkov</w:t>
      </w:r>
      <w:r w:rsidRPr="002275CC">
        <w:rPr>
          <w:rFonts w:ascii="Calibri" w:hAnsi="Calibri" w:cs="Times New Roman"/>
          <w:sz w:val="24"/>
          <w:szCs w:val="24"/>
        </w:rPr>
        <w:t>á</w:t>
      </w:r>
      <w:r w:rsidRPr="002275CC">
        <w:rPr>
          <w:rFonts w:ascii="Times New Roman" w:hAnsi="Times New Roman" w:cs="Times New Roman"/>
          <w:sz w:val="24"/>
          <w:szCs w:val="24"/>
        </w:rPr>
        <w:t xml:space="preserve">, J. and </w:t>
      </w:r>
      <w:r w:rsidRPr="002275CC">
        <w:rPr>
          <w:rFonts w:ascii="Calibri" w:hAnsi="Calibri" w:cs="Times New Roman"/>
          <w:sz w:val="24"/>
          <w:szCs w:val="24"/>
        </w:rPr>
        <w:t>Š</w:t>
      </w:r>
      <w:r w:rsidRPr="002275CC">
        <w:rPr>
          <w:rFonts w:ascii="Times New Roman" w:hAnsi="Times New Roman" w:cs="Times New Roman"/>
          <w:sz w:val="24"/>
          <w:szCs w:val="24"/>
        </w:rPr>
        <w:t xml:space="preserve">koda, R. (2010) </w:t>
      </w:r>
      <w:r w:rsidRPr="002275CC">
        <w:rPr>
          <w:rFonts w:ascii="Times New Roman" w:hAnsi="Times New Roman" w:cs="Times New Roman"/>
          <w:bCs/>
          <w:sz w:val="24"/>
          <w:szCs w:val="24"/>
        </w:rPr>
        <w:t>Crystal chemistry and origin of grandidierite, ominelite, boralsilite, and werdingite from the Bory Granulite Massif, Czech Republic. American Mineralogist, 95, 1535-1547.</w:t>
      </w:r>
    </w:p>
    <w:p w:rsidR="00DB2AB9" w:rsidRPr="002275CC" w:rsidRDefault="00DB2AB9" w:rsidP="00DB2AB9">
      <w:pPr>
        <w:spacing w:before="120" w:line="360" w:lineRule="auto"/>
        <w:ind w:left="432" w:hanging="432"/>
        <w:rPr>
          <w:rFonts w:ascii="Times New Roman" w:hAnsi="Times New Roman" w:cs="Times New Roman"/>
          <w:bCs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lastRenderedPageBreak/>
        <w:t>Cempírek, J., Grew, E.S., Kampf, A.R., Ma, C., Nov</w:t>
      </w:r>
      <w:r w:rsidRPr="002275CC">
        <w:rPr>
          <w:rFonts w:ascii="Calibri" w:hAnsi="Calibri" w:cs="Times New Roman"/>
          <w:sz w:val="24"/>
          <w:szCs w:val="24"/>
        </w:rPr>
        <w:t>á</w:t>
      </w:r>
      <w:r w:rsidRPr="002275CC">
        <w:rPr>
          <w:rFonts w:ascii="Times New Roman" w:hAnsi="Times New Roman" w:cs="Times New Roman"/>
          <w:sz w:val="24"/>
          <w:szCs w:val="24"/>
        </w:rPr>
        <w:t xml:space="preserve">k, M., Gadas, P., </w:t>
      </w:r>
      <w:r w:rsidRPr="002275CC">
        <w:rPr>
          <w:rFonts w:ascii="Calibri" w:hAnsi="Calibri" w:cs="Times New Roman"/>
          <w:sz w:val="24"/>
          <w:szCs w:val="24"/>
        </w:rPr>
        <w:t>Š</w:t>
      </w:r>
      <w:r w:rsidRPr="002275CC">
        <w:rPr>
          <w:rFonts w:ascii="Times New Roman" w:hAnsi="Times New Roman" w:cs="Times New Roman"/>
          <w:sz w:val="24"/>
          <w:szCs w:val="24"/>
        </w:rPr>
        <w:t xml:space="preserve">koda, R., Vašinová-Galiová, M., Pezzotta, F. and Groat, L.A. (2010) A potentially new borosilicate mineral, </w:t>
      </w:r>
      <w:r w:rsidRPr="002275CC">
        <w:rPr>
          <w:rFonts w:ascii="Times New Roman" w:hAnsi="Times New Roman" w:cs="Times New Roman"/>
          <w:i/>
          <w:sz w:val="24"/>
          <w:szCs w:val="24"/>
        </w:rPr>
        <w:t>ca</w:t>
      </w:r>
      <w:r w:rsidRPr="002275CC">
        <w:rPr>
          <w:rFonts w:ascii="Times New Roman" w:hAnsi="Times New Roman" w:cs="Times New Roman"/>
          <w:sz w:val="24"/>
          <w:szCs w:val="24"/>
        </w:rPr>
        <w:t>. Al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2275CC">
        <w:rPr>
          <w:rFonts w:ascii="Times New Roman" w:hAnsi="Times New Roman" w:cs="Times New Roman"/>
          <w:sz w:val="24"/>
          <w:szCs w:val="24"/>
        </w:rPr>
        <w:t>B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75CC">
        <w:rPr>
          <w:rFonts w:ascii="Times New Roman" w:hAnsi="Times New Roman" w:cs="Times New Roman"/>
          <w:sz w:val="24"/>
          <w:szCs w:val="24"/>
        </w:rPr>
        <w:t>Si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38</w:t>
      </w:r>
      <w:r w:rsidRPr="002275CC">
        <w:rPr>
          <w:rFonts w:ascii="Times New Roman" w:hAnsi="Times New Roman" w:cs="Times New Roman"/>
          <w:sz w:val="24"/>
          <w:szCs w:val="24"/>
        </w:rPr>
        <w:t>, related to boralsilite from the Manjaka pegmatite, Sahatany Valley, Madagascar</w:t>
      </w:r>
      <w:r w:rsidRPr="002275CC">
        <w:rPr>
          <w:rFonts w:ascii="Times New Roman" w:hAnsi="Times New Roman" w:cs="Times New Roman"/>
          <w:bCs/>
          <w:sz w:val="24"/>
          <w:szCs w:val="24"/>
        </w:rPr>
        <w:t>. Geological Society of America Abstracts with Programs, 47(7), p.</w:t>
      </w:r>
      <w:r w:rsidRPr="002275CC">
        <w:rPr>
          <w:rFonts w:ascii="Times New Roman" w:hAnsi="Times New Roman" w:cs="Times New Roman"/>
          <w:bCs/>
          <w:color w:val="FF0000"/>
          <w:sz w:val="24"/>
          <w:szCs w:val="24"/>
        </w:rPr>
        <w:t>_</w:t>
      </w:r>
      <w:r w:rsidRPr="002275CC">
        <w:rPr>
          <w:rFonts w:ascii="Times New Roman" w:hAnsi="Times New Roman" w:cs="Times New Roman"/>
          <w:bCs/>
          <w:sz w:val="24"/>
          <w:szCs w:val="24"/>
        </w:rPr>
        <w:t>.</w:t>
      </w:r>
    </w:p>
    <w:p w:rsidR="004D7B78" w:rsidRPr="002275CC" w:rsidRDefault="004D7B78" w:rsidP="003C4247">
      <w:pPr>
        <w:spacing w:before="12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Chamberlain, S.C., Lupulescu,</w:t>
      </w:r>
      <w:r w:rsidR="00BD1E47" w:rsidRPr="002275CC">
        <w:rPr>
          <w:rFonts w:ascii="Times New Roman" w:hAnsi="Times New Roman" w:cs="Times New Roman"/>
          <w:sz w:val="24"/>
          <w:szCs w:val="24"/>
        </w:rPr>
        <w:t xml:space="preserve"> M.</w:t>
      </w:r>
      <w:r w:rsidRPr="002275CC">
        <w:rPr>
          <w:rFonts w:ascii="Times New Roman" w:hAnsi="Times New Roman" w:cs="Times New Roman"/>
          <w:sz w:val="24"/>
          <w:szCs w:val="24"/>
        </w:rPr>
        <w:t xml:space="preserve"> </w:t>
      </w:r>
      <w:r w:rsidR="00BD1E47" w:rsidRPr="002275CC">
        <w:rPr>
          <w:rFonts w:ascii="Times New Roman" w:hAnsi="Times New Roman" w:cs="Times New Roman"/>
          <w:sz w:val="24"/>
          <w:szCs w:val="24"/>
        </w:rPr>
        <w:t>and Bailey, D.G. (2015) The c</w:t>
      </w:r>
      <w:r w:rsidRPr="002275CC">
        <w:rPr>
          <w:rFonts w:ascii="Times New Roman" w:hAnsi="Times New Roman" w:cs="Times New Roman"/>
          <w:sz w:val="24"/>
          <w:szCs w:val="24"/>
        </w:rPr>
        <w:t xml:space="preserve">lassic danburite </w:t>
      </w:r>
      <w:r w:rsidR="00BD1E47" w:rsidRPr="002275CC">
        <w:rPr>
          <w:rFonts w:ascii="Times New Roman" w:hAnsi="Times New Roman" w:cs="Times New Roman"/>
          <w:sz w:val="24"/>
          <w:szCs w:val="24"/>
        </w:rPr>
        <w:t xml:space="preserve">occurrence near Russell, St. Lawrence County, New York. </w:t>
      </w:r>
      <w:r w:rsidR="00242618" w:rsidRPr="002275CC">
        <w:rPr>
          <w:rFonts w:ascii="Times New Roman" w:hAnsi="Times New Roman" w:cs="Times New Roman"/>
          <w:sz w:val="24"/>
          <w:szCs w:val="24"/>
        </w:rPr>
        <w:t xml:space="preserve">Rocks &amp; Minerals, </w:t>
      </w:r>
      <w:r w:rsidR="00BD1E47" w:rsidRPr="002275CC">
        <w:rPr>
          <w:rFonts w:ascii="Times New Roman" w:hAnsi="Times New Roman" w:cs="Times New Roman"/>
          <w:sz w:val="24"/>
          <w:szCs w:val="24"/>
        </w:rPr>
        <w:t>90</w:t>
      </w:r>
      <w:r w:rsidR="00242618" w:rsidRPr="002275CC">
        <w:rPr>
          <w:rFonts w:ascii="Times New Roman" w:hAnsi="Times New Roman" w:cs="Times New Roman"/>
          <w:sz w:val="24"/>
          <w:szCs w:val="24"/>
        </w:rPr>
        <w:t xml:space="preserve">, </w:t>
      </w:r>
      <w:r w:rsidR="00BD1E47" w:rsidRPr="002275CC">
        <w:rPr>
          <w:rFonts w:ascii="Times New Roman" w:hAnsi="Times New Roman" w:cs="Times New Roman"/>
          <w:sz w:val="24"/>
          <w:szCs w:val="24"/>
        </w:rPr>
        <w:t>212-221</w:t>
      </w:r>
    </w:p>
    <w:p w:rsidR="00AC2678" w:rsidRPr="002275CC" w:rsidRDefault="00AC2678" w:rsidP="003C4247">
      <w:pPr>
        <w:spacing w:before="12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Chandler, C.D. (1996) The Billie Mine, Death Valley, California. Mineralogical Record, 27(1), 35-40.</w:t>
      </w:r>
    </w:p>
    <w:p w:rsidR="00016116" w:rsidRPr="002275CC" w:rsidRDefault="008D602E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Chao, G.Y., Conlon, R.P. and Van Velthuizen, J. </w:t>
      </w:r>
      <w:r w:rsidR="00016116" w:rsidRPr="002275CC">
        <w:rPr>
          <w:rFonts w:ascii="Times New Roman" w:hAnsi="Times New Roman" w:cs="Times New Roman"/>
          <w:sz w:val="24"/>
          <w:szCs w:val="24"/>
        </w:rPr>
        <w:t>(1990) Mont Saint-Hilaire unknowns. Mineralogical Record, 21, 363-368.</w:t>
      </w:r>
    </w:p>
    <w:p w:rsidR="00D96514" w:rsidRPr="002275CC" w:rsidRDefault="00D96514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Chetty, D. and Frimmel, H.E. (2000) The role of evaporites in the genesis of base metal sulfide mineralisation in the Northern Platform of the Pan-African Damara Belt, Namibia: geochemical and fluid inclusion evidence from carbonate wall rock alteration. Mineralium Deposita, 35, 364-376.</w:t>
      </w:r>
    </w:p>
    <w:p w:rsidR="006371B9" w:rsidRPr="002275CC" w:rsidRDefault="006371B9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Chopin C, Ferraris G, Ivaldi G, Schertl H P, Schreyer W, Compagnoni R, Davidson C, Davis A M (1995) Magnesiodumortierite, a new mineral from very-high-pressure rocks (western Alps). II. Crystal chemistry and petrological significance. European Journal of Mineralogy, 7, 525-535.</w:t>
      </w:r>
    </w:p>
    <w:p w:rsidR="006C07D4" w:rsidRPr="002275CC" w:rsidRDefault="006C07D4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Chukanov, N.V. (2014) Infrared Spectra of Mineral Species: Extended Library. Springer-Verlag GmbH, Dordrecht–Heidelberg–New York–London. 1703 pp.</w:t>
      </w:r>
    </w:p>
    <w:p w:rsidR="001F7FE9" w:rsidRPr="002275CC" w:rsidRDefault="001F7FE9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Chukanov, N.V., Pekov, I.V., Malinko, S. V.; Zad</w:t>
      </w:r>
      <w:r w:rsidR="001A5FFD" w:rsidRPr="002275CC">
        <w:rPr>
          <w:rFonts w:ascii="Times New Roman" w:hAnsi="Times New Roman" w:cs="Times New Roman"/>
          <w:sz w:val="24"/>
          <w:szCs w:val="24"/>
        </w:rPr>
        <w:t xml:space="preserve">ov, A. E. and </w:t>
      </w:r>
      <w:r w:rsidRPr="002275CC">
        <w:rPr>
          <w:rFonts w:ascii="Times New Roman" w:hAnsi="Times New Roman" w:cs="Times New Roman"/>
          <w:sz w:val="24"/>
          <w:szCs w:val="24"/>
        </w:rPr>
        <w:t xml:space="preserve">Dubinchuk, V. T. (2002) Vitimite, </w:t>
      </w:r>
      <w:r w:rsidRPr="002275CC">
        <w:rPr>
          <w:rFonts w:ascii="Times New Roman" w:hAnsi="Times New Roman" w:cs="Times New Roman"/>
          <w:sz w:val="24"/>
          <w:szCs w:val="24"/>
          <w:lang w:val="pt-BR"/>
        </w:rPr>
        <w:t>Ca</w:t>
      </w:r>
      <w:r w:rsidRPr="002275CC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6</w:t>
      </w:r>
      <w:r w:rsidRPr="002275CC">
        <w:rPr>
          <w:rFonts w:ascii="Times New Roman" w:hAnsi="Times New Roman" w:cs="Times New Roman"/>
          <w:sz w:val="24"/>
          <w:szCs w:val="24"/>
          <w:lang w:val="pt-BR"/>
        </w:rPr>
        <w:t>B</w:t>
      </w:r>
      <w:r w:rsidRPr="002275CC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14</w:t>
      </w:r>
      <w:r w:rsidRPr="002275CC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19</w:t>
      </w:r>
      <w:r w:rsidRPr="002275CC">
        <w:rPr>
          <w:rFonts w:ascii="Times New Roman" w:hAnsi="Times New Roman" w:cs="Times New Roman"/>
          <w:sz w:val="24"/>
          <w:szCs w:val="24"/>
          <w:lang w:val="pt-BR"/>
        </w:rPr>
        <w:t>[SO</w:t>
      </w:r>
      <w:r w:rsidRPr="002275CC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2275CC">
        <w:rPr>
          <w:rFonts w:ascii="Times New Roman" w:hAnsi="Times New Roman" w:cs="Times New Roman"/>
          <w:sz w:val="24"/>
          <w:szCs w:val="24"/>
          <w:lang w:val="pt-BR"/>
        </w:rPr>
        <w:t>](OH)</w:t>
      </w:r>
      <w:r w:rsidRPr="002275CC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14</w:t>
      </w:r>
      <w:r w:rsidRPr="002275CC">
        <w:rPr>
          <w:rFonts w:ascii="Times New Roman" w:hAnsi="Times New Roman" w:cs="Times New Roman"/>
          <w:sz w:val="24"/>
          <w:szCs w:val="24"/>
          <w:lang w:val="pt-BR"/>
        </w:rPr>
        <w:t>·5H</w:t>
      </w:r>
      <w:r w:rsidRPr="002275CC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2275CC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2275CC">
        <w:rPr>
          <w:rFonts w:ascii="Times New Roman" w:hAnsi="Times New Roman" w:cs="Times New Roman"/>
          <w:sz w:val="24"/>
          <w:szCs w:val="24"/>
        </w:rPr>
        <w:t>,  a new mineral, and conditions of its formation in Solongo deposit, Buryatia. Zapiski Vserossiyskogo Mineralogicheskogo Obshchestva, 131(4), 41-46.</w:t>
      </w:r>
    </w:p>
    <w:p w:rsidR="00B017B7" w:rsidRPr="002275CC" w:rsidRDefault="00B017B7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Chukanov</w:t>
      </w:r>
      <w:r w:rsidR="001A5FFD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N</w:t>
      </w:r>
      <w:r w:rsidR="001A5FFD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V</w:t>
      </w:r>
      <w:r w:rsidR="001A5FFD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Yakubovich</w:t>
      </w:r>
      <w:r w:rsidR="001A5FFD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O</w:t>
      </w:r>
      <w:r w:rsidR="001A5FFD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V</w:t>
      </w:r>
      <w:r w:rsidR="001A5FFD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Pekov</w:t>
      </w:r>
      <w:r w:rsidR="001A5FFD" w:rsidRPr="002275CC">
        <w:rPr>
          <w:rFonts w:ascii="Times New Roman" w:hAnsi="Times New Roman" w:cs="Times New Roman"/>
          <w:sz w:val="24"/>
          <w:szCs w:val="24"/>
        </w:rPr>
        <w:t>, I.</w:t>
      </w:r>
      <w:r w:rsidRPr="002275CC">
        <w:rPr>
          <w:rFonts w:ascii="Times New Roman" w:hAnsi="Times New Roman" w:cs="Times New Roman"/>
          <w:sz w:val="24"/>
          <w:szCs w:val="24"/>
        </w:rPr>
        <w:t>V</w:t>
      </w:r>
      <w:r w:rsidR="001A5FFD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Belakovsky</w:t>
      </w:r>
      <w:r w:rsidR="001A5FFD" w:rsidRPr="002275CC">
        <w:rPr>
          <w:rFonts w:ascii="Times New Roman" w:hAnsi="Times New Roman" w:cs="Times New Roman"/>
          <w:sz w:val="24"/>
          <w:szCs w:val="24"/>
        </w:rPr>
        <w:t>, D.</w:t>
      </w:r>
      <w:r w:rsidRPr="002275CC">
        <w:rPr>
          <w:rFonts w:ascii="Times New Roman" w:hAnsi="Times New Roman" w:cs="Times New Roman"/>
          <w:sz w:val="24"/>
          <w:szCs w:val="24"/>
        </w:rPr>
        <w:t>I</w:t>
      </w:r>
      <w:r w:rsidR="001A5FFD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Massa</w:t>
      </w:r>
      <w:r w:rsidR="001A5FFD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A</w:t>
      </w:r>
      <w:r w:rsidR="001A5FFD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(2007) Britvinite, Pb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15</w:t>
      </w:r>
      <w:r w:rsidRPr="002275CC">
        <w:rPr>
          <w:rFonts w:ascii="Times New Roman" w:hAnsi="Times New Roman" w:cs="Times New Roman"/>
          <w:sz w:val="24"/>
          <w:szCs w:val="24"/>
        </w:rPr>
        <w:t>Mg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2275CC">
        <w:rPr>
          <w:rFonts w:ascii="Times New Roman" w:hAnsi="Times New Roman" w:cs="Times New Roman"/>
          <w:sz w:val="24"/>
          <w:szCs w:val="24"/>
        </w:rPr>
        <w:t>(Si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28</w:t>
      </w:r>
      <w:r w:rsidRPr="002275CC">
        <w:rPr>
          <w:rFonts w:ascii="Times New Roman" w:hAnsi="Times New Roman" w:cs="Times New Roman"/>
          <w:sz w:val="24"/>
          <w:szCs w:val="24"/>
        </w:rPr>
        <w:t>)(BO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75CC">
        <w:rPr>
          <w:rFonts w:ascii="Times New Roman" w:hAnsi="Times New Roman" w:cs="Times New Roman"/>
          <w:sz w:val="24"/>
          <w:szCs w:val="24"/>
        </w:rPr>
        <w:t>(CO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(OH)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 xml:space="preserve"> - a n</w:t>
      </w:r>
      <w:r w:rsidR="001A5FFD" w:rsidRPr="002275CC">
        <w:rPr>
          <w:rFonts w:ascii="Times New Roman" w:hAnsi="Times New Roman" w:cs="Times New Roman"/>
          <w:sz w:val="24"/>
          <w:szCs w:val="24"/>
        </w:rPr>
        <w:t>ew mineral from Långban, Sweden.</w:t>
      </w:r>
      <w:r w:rsidRPr="002275CC">
        <w:rPr>
          <w:rFonts w:ascii="Times New Roman" w:hAnsi="Times New Roman" w:cs="Times New Roman"/>
          <w:sz w:val="24"/>
          <w:szCs w:val="24"/>
        </w:rPr>
        <w:t xml:space="preserve"> Zapiski Rossiiskogo Mineralogicheskogo Obshchetstva 136(6), 18-25</w:t>
      </w:r>
      <w:r w:rsidR="001A5FFD" w:rsidRPr="002275CC">
        <w:rPr>
          <w:rFonts w:ascii="Times New Roman" w:hAnsi="Times New Roman" w:cs="Times New Roman"/>
          <w:sz w:val="24"/>
          <w:szCs w:val="24"/>
        </w:rPr>
        <w:t xml:space="preserve"> (in Russian)</w:t>
      </w:r>
    </w:p>
    <w:p w:rsidR="00FC46D5" w:rsidRPr="002275CC" w:rsidRDefault="00FC46D5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lastRenderedPageBreak/>
        <w:t>Ciriotti, M.E., Fascio, L. and Pasero, M. (2009) Italian Type Mineral</w:t>
      </w:r>
      <w:r w:rsidR="00E62027" w:rsidRPr="002275CC">
        <w:rPr>
          <w:rFonts w:ascii="Times New Roman" w:hAnsi="Times New Roman" w:cs="Times New Roman"/>
          <w:sz w:val="24"/>
          <w:szCs w:val="24"/>
        </w:rPr>
        <w:t>s</w:t>
      </w:r>
      <w:r w:rsidRPr="002275CC">
        <w:rPr>
          <w:rFonts w:ascii="Times New Roman" w:hAnsi="Times New Roman" w:cs="Times New Roman"/>
          <w:sz w:val="24"/>
          <w:szCs w:val="24"/>
        </w:rPr>
        <w:t>. Pisa, Plus-Pisa University Press, 357 p.</w:t>
      </w:r>
    </w:p>
    <w:p w:rsidR="003C5030" w:rsidRPr="002275CC" w:rsidRDefault="003C5030" w:rsidP="003C5030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Cooper, M.A. and Hawthorne, F.C. (1998) The crystal structure of blatterite, Sb</w:t>
      </w:r>
      <w:r w:rsidRPr="002275CC">
        <w:rPr>
          <w:rFonts w:ascii="Times New Roman" w:hAnsi="Times New Roman" w:cs="Times New Roman"/>
          <w:sz w:val="24"/>
          <w:szCs w:val="24"/>
          <w:vertAlign w:val="superscript"/>
        </w:rPr>
        <w:t>5+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(Mn</w:t>
      </w:r>
      <w:r w:rsidRPr="002275CC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2275CC">
        <w:rPr>
          <w:rFonts w:ascii="Times New Roman" w:hAnsi="Times New Roman" w:cs="Times New Roman"/>
          <w:sz w:val="24"/>
          <w:szCs w:val="24"/>
        </w:rPr>
        <w:t>,Fe</w:t>
      </w:r>
      <w:r w:rsidRPr="002275CC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2275CC">
        <w:rPr>
          <w:rFonts w:ascii="Times New Roman" w:hAnsi="Times New Roman" w:cs="Times New Roman"/>
          <w:sz w:val="24"/>
          <w:szCs w:val="24"/>
        </w:rPr>
        <w:t>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2275CC">
        <w:rPr>
          <w:rFonts w:ascii="Times New Roman" w:hAnsi="Times New Roman" w:cs="Times New Roman"/>
          <w:sz w:val="24"/>
          <w:szCs w:val="24"/>
        </w:rPr>
        <w:t>(Mn</w:t>
      </w:r>
      <w:r w:rsidRPr="002275CC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2275CC">
        <w:rPr>
          <w:rFonts w:ascii="Times New Roman" w:hAnsi="Times New Roman" w:cs="Times New Roman"/>
          <w:sz w:val="24"/>
          <w:szCs w:val="24"/>
        </w:rPr>
        <w:t>,Mg)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35</w:t>
      </w:r>
      <w:r w:rsidRPr="002275CC">
        <w:rPr>
          <w:rFonts w:ascii="Times New Roman" w:hAnsi="Times New Roman" w:cs="Times New Roman"/>
          <w:sz w:val="24"/>
          <w:szCs w:val="24"/>
        </w:rPr>
        <w:t>(BO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32</w:t>
      </w:r>
      <w:r w:rsidRPr="002275CC">
        <w:rPr>
          <w:rFonts w:ascii="Times New Roman" w:hAnsi="Times New Roman" w:cs="Times New Roman"/>
          <w:sz w:val="24"/>
          <w:szCs w:val="24"/>
        </w:rPr>
        <w:t>, and structural hierarchy in Mn3+-bearing zigzag borates. The Canadian Mineralogist 36, 1171-1193.</w:t>
      </w:r>
    </w:p>
    <w:p w:rsidR="003C5030" w:rsidRPr="002275CC" w:rsidRDefault="003C5030" w:rsidP="003C5030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Cooper, M.A., Hawthorne, F.C. and Grew, E.S. (2009) The crystal chemistry of the kornerupine-prismatine series. I. Crystal structure and site populations. The Canadian Mineralogist 47, 233-262.</w:t>
      </w:r>
    </w:p>
    <w:p w:rsidR="00CA1177" w:rsidRPr="002275CC" w:rsidRDefault="00CA1177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Cooper, M.A., Hawthorne, F.C. </w:t>
      </w:r>
      <w:r w:rsidR="00915BCC" w:rsidRPr="002275CC">
        <w:rPr>
          <w:rFonts w:ascii="Times New Roman" w:hAnsi="Times New Roman" w:cs="Times New Roman"/>
          <w:sz w:val="24"/>
          <w:szCs w:val="24"/>
        </w:rPr>
        <w:t xml:space="preserve">, García-Veigas, J., Alcobé, X., Helvacı, C., </w:t>
      </w:r>
      <w:r w:rsidRPr="002275CC">
        <w:rPr>
          <w:rFonts w:ascii="Times New Roman" w:hAnsi="Times New Roman" w:cs="Times New Roman"/>
          <w:sz w:val="24"/>
          <w:szCs w:val="24"/>
        </w:rPr>
        <w:t>Grew, E.S.</w:t>
      </w:r>
      <w:r w:rsidR="00F964BF" w:rsidRPr="002275CC">
        <w:rPr>
          <w:rFonts w:ascii="Times New Roman" w:hAnsi="Times New Roman" w:cs="Times New Roman"/>
          <w:sz w:val="24"/>
          <w:szCs w:val="24"/>
        </w:rPr>
        <w:t xml:space="preserve"> and Ball, N.A. (in press</w:t>
      </w:r>
      <w:r w:rsidRPr="002275CC">
        <w:rPr>
          <w:rFonts w:ascii="Times New Roman" w:hAnsi="Times New Roman" w:cs="Times New Roman"/>
          <w:sz w:val="24"/>
          <w:szCs w:val="24"/>
        </w:rPr>
        <w:t xml:space="preserve">) </w:t>
      </w:r>
      <w:r w:rsidR="00915BCC" w:rsidRPr="002275CC">
        <w:rPr>
          <w:rFonts w:ascii="Times New Roman" w:hAnsi="Times New Roman" w:cs="Times New Roman"/>
          <w:sz w:val="24"/>
          <w:szCs w:val="24"/>
        </w:rPr>
        <w:t xml:space="preserve">Fontarnauite, </w:t>
      </w:r>
      <w:r w:rsidR="00915BCC" w:rsidRPr="002275CC">
        <w:rPr>
          <w:rFonts w:ascii="Times New Roman" w:hAnsi="Times New Roman" w:cs="Times New Roman"/>
          <w:sz w:val="24"/>
          <w:szCs w:val="24"/>
          <w:lang w:val="pt-BR"/>
        </w:rPr>
        <w:t>(Na,K)</w:t>
      </w:r>
      <w:r w:rsidR="00915BCC" w:rsidRPr="002275CC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915BCC" w:rsidRPr="002275CC">
        <w:rPr>
          <w:rFonts w:ascii="Times New Roman" w:hAnsi="Times New Roman" w:cs="Times New Roman"/>
          <w:sz w:val="24"/>
          <w:szCs w:val="24"/>
          <w:lang w:val="pt-BR"/>
        </w:rPr>
        <w:t>(Sr,Ca)(SO</w:t>
      </w:r>
      <w:r w:rsidR="00915BCC" w:rsidRPr="002275CC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="00915BCC" w:rsidRPr="002275CC">
        <w:rPr>
          <w:rFonts w:ascii="Times New Roman" w:hAnsi="Times New Roman" w:cs="Times New Roman"/>
          <w:sz w:val="24"/>
          <w:szCs w:val="24"/>
          <w:lang w:val="pt-BR"/>
        </w:rPr>
        <w:t>)[B</w:t>
      </w:r>
      <w:r w:rsidR="00915BCC" w:rsidRPr="002275CC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5</w:t>
      </w:r>
      <w:r w:rsidR="00915BCC" w:rsidRPr="002275CC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915BCC" w:rsidRPr="002275CC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8</w:t>
      </w:r>
      <w:r w:rsidR="005914C1" w:rsidRPr="002275CC">
        <w:rPr>
          <w:rFonts w:ascii="Times New Roman" w:hAnsi="Times New Roman" w:cs="Times New Roman"/>
          <w:sz w:val="24"/>
          <w:szCs w:val="24"/>
          <w:lang w:val="pt-BR"/>
        </w:rPr>
        <w:t>(OH)]</w:t>
      </w:r>
      <w:r w:rsidR="00915BCC" w:rsidRPr="002275CC">
        <w:rPr>
          <w:rFonts w:ascii="Times New Roman" w:hAnsi="Times New Roman" w:cs="Times New Roman"/>
          <w:sz w:val="24"/>
          <w:szCs w:val="24"/>
          <w:lang w:val="pt-BR"/>
        </w:rPr>
        <w:t>(H</w:t>
      </w:r>
      <w:r w:rsidR="00915BCC" w:rsidRPr="002275CC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915BCC" w:rsidRPr="002275CC">
        <w:rPr>
          <w:rFonts w:ascii="Times New Roman" w:hAnsi="Times New Roman" w:cs="Times New Roman"/>
          <w:sz w:val="24"/>
          <w:szCs w:val="24"/>
          <w:lang w:val="pt-BR"/>
        </w:rPr>
        <w:t>O)</w:t>
      </w:r>
      <w:r w:rsidR="00915BCC" w:rsidRPr="002275CC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915BCC" w:rsidRPr="002275CC">
        <w:rPr>
          <w:rFonts w:ascii="Times New Roman" w:hAnsi="Times New Roman" w:cs="Times New Roman"/>
          <w:sz w:val="24"/>
          <w:szCs w:val="24"/>
          <w:lang w:val="pt-BR"/>
        </w:rPr>
        <w:t xml:space="preserve">, a new sulfate-borate from </w:t>
      </w:r>
      <w:r w:rsidR="00915BCC" w:rsidRPr="002275CC">
        <w:rPr>
          <w:rFonts w:ascii="Times New Roman" w:hAnsi="Times New Roman" w:cs="Times New Roman"/>
          <w:sz w:val="24"/>
          <w:szCs w:val="24"/>
        </w:rPr>
        <w:t>Doğanlar (Emet), Kütahya Province, Western Anatolia, Turkey</w:t>
      </w:r>
      <w:r w:rsidRPr="002275CC">
        <w:rPr>
          <w:rFonts w:ascii="Times New Roman" w:hAnsi="Times New Roman" w:cs="Times New Roman"/>
          <w:sz w:val="24"/>
          <w:szCs w:val="24"/>
        </w:rPr>
        <w:t>. The Canadian Mineralogist.</w:t>
      </w:r>
    </w:p>
    <w:p w:rsidR="00AA2F7E" w:rsidRPr="002275CC" w:rsidRDefault="00AA2F7E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Countryman, R.L. (1977) Hydroboracite from the Amargosa Desert, eastern California. Mineralogical Record. 8, 503-504.</w:t>
      </w:r>
    </w:p>
    <w:p w:rsidR="0043075A" w:rsidRPr="002275CC" w:rsidRDefault="0043075A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Crowley, J.K. (1996) Mg- and K-bearing </w:t>
      </w:r>
      <w:r w:rsidRPr="002275CC">
        <w:rPr>
          <w:rFonts w:ascii="Times New Roman" w:hAnsi="Times New Roman" w:cs="Times New Roman"/>
          <w:bCs/>
          <w:sz w:val="24"/>
          <w:szCs w:val="24"/>
        </w:rPr>
        <w:t>borates</w:t>
      </w:r>
      <w:r w:rsidRPr="002275CC">
        <w:rPr>
          <w:rFonts w:ascii="Times New Roman" w:hAnsi="Times New Roman" w:cs="Times New Roman"/>
          <w:sz w:val="24"/>
          <w:szCs w:val="24"/>
        </w:rPr>
        <w:t xml:space="preserve"> and associated evaporites at Eagle Borax Spring, Death Valley, California; a spectroscopic exploration. Economic Geology, 91, 622-635.</w:t>
      </w:r>
    </w:p>
    <w:p w:rsidR="009D3211" w:rsidRPr="002275CC" w:rsidRDefault="009D3211" w:rsidP="009D3211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Danisi, R.M., Armbruster, T., Libowitzky, E., Wang, H.A.O., Günther, D., Nagashima, M., Nagashima, M., Reusser, E. and Bieri, W. (2015) Perettiite-(Y), </w:t>
      </w:r>
      <w:r w:rsidRPr="002275CC">
        <w:rPr>
          <w:rFonts w:ascii="Arial" w:hAnsi="Arial" w:cs="Arial"/>
          <w:sz w:val="20"/>
          <w:szCs w:val="20"/>
        </w:rPr>
        <w:t>Y</w:t>
      </w:r>
      <w:r w:rsidRPr="002275CC">
        <w:rPr>
          <w:rFonts w:ascii="Arial" w:hAnsi="Arial" w:cs="Arial"/>
          <w:sz w:val="20"/>
          <w:szCs w:val="20"/>
          <w:vertAlign w:val="superscript"/>
        </w:rPr>
        <w:t>3+</w:t>
      </w:r>
      <w:r w:rsidRPr="002275CC">
        <w:rPr>
          <w:rFonts w:ascii="Arial" w:hAnsi="Arial" w:cs="Arial"/>
          <w:sz w:val="20"/>
          <w:szCs w:val="20"/>
          <w:vertAlign w:val="subscript"/>
        </w:rPr>
        <w:t>2</w:t>
      </w:r>
      <w:r w:rsidRPr="002275CC">
        <w:rPr>
          <w:rFonts w:ascii="Arial" w:hAnsi="Arial" w:cs="Arial"/>
          <w:sz w:val="20"/>
          <w:szCs w:val="20"/>
        </w:rPr>
        <w:t>Mn</w:t>
      </w:r>
      <w:r w:rsidRPr="002275CC">
        <w:rPr>
          <w:rFonts w:ascii="Arial" w:hAnsi="Arial" w:cs="Arial"/>
          <w:sz w:val="20"/>
          <w:szCs w:val="20"/>
          <w:vertAlign w:val="superscript"/>
        </w:rPr>
        <w:t>2+</w:t>
      </w:r>
      <w:r w:rsidRPr="002275CC">
        <w:rPr>
          <w:rFonts w:ascii="Arial" w:hAnsi="Arial" w:cs="Arial"/>
          <w:sz w:val="20"/>
          <w:szCs w:val="20"/>
          <w:vertAlign w:val="subscript"/>
        </w:rPr>
        <w:t>4</w:t>
      </w:r>
      <w:r w:rsidRPr="002275CC">
        <w:rPr>
          <w:rFonts w:ascii="Arial" w:hAnsi="Arial" w:cs="Arial"/>
          <w:sz w:val="20"/>
          <w:szCs w:val="20"/>
        </w:rPr>
        <w:t>Fe</w:t>
      </w:r>
      <w:r w:rsidRPr="002275CC">
        <w:rPr>
          <w:rFonts w:ascii="Arial" w:hAnsi="Arial" w:cs="Arial"/>
          <w:sz w:val="20"/>
          <w:szCs w:val="20"/>
          <w:vertAlign w:val="superscript"/>
        </w:rPr>
        <w:t>2+</w:t>
      </w:r>
      <w:r w:rsidRPr="002275CC">
        <w:rPr>
          <w:rFonts w:ascii="Arial" w:hAnsi="Arial" w:cs="Arial"/>
          <w:sz w:val="20"/>
          <w:szCs w:val="20"/>
        </w:rPr>
        <w:t>[Si</w:t>
      </w:r>
      <w:r w:rsidRPr="002275CC">
        <w:rPr>
          <w:rFonts w:ascii="Arial" w:hAnsi="Arial" w:cs="Arial"/>
          <w:sz w:val="20"/>
          <w:szCs w:val="20"/>
          <w:vertAlign w:val="subscript"/>
        </w:rPr>
        <w:t>2</w:t>
      </w:r>
      <w:r w:rsidRPr="002275CC">
        <w:rPr>
          <w:rFonts w:ascii="Arial" w:hAnsi="Arial" w:cs="Arial"/>
          <w:sz w:val="20"/>
          <w:szCs w:val="20"/>
        </w:rPr>
        <w:t>B</w:t>
      </w:r>
      <w:r w:rsidRPr="002275CC">
        <w:rPr>
          <w:rFonts w:ascii="Arial" w:hAnsi="Arial" w:cs="Arial"/>
          <w:sz w:val="20"/>
          <w:szCs w:val="20"/>
          <w:vertAlign w:val="subscript"/>
        </w:rPr>
        <w:t>8</w:t>
      </w:r>
      <w:r w:rsidRPr="002275CC">
        <w:rPr>
          <w:rFonts w:ascii="Arial" w:hAnsi="Arial" w:cs="Arial"/>
          <w:sz w:val="20"/>
          <w:szCs w:val="20"/>
        </w:rPr>
        <w:t>O</w:t>
      </w:r>
      <w:r w:rsidRPr="002275CC">
        <w:rPr>
          <w:rFonts w:ascii="Arial" w:hAnsi="Arial" w:cs="Arial"/>
          <w:sz w:val="20"/>
          <w:szCs w:val="20"/>
          <w:vertAlign w:val="subscript"/>
        </w:rPr>
        <w:t>24</w:t>
      </w:r>
      <w:r w:rsidRPr="002275CC">
        <w:rPr>
          <w:rFonts w:ascii="Arial" w:hAnsi="Arial" w:cs="Arial"/>
          <w:sz w:val="20"/>
          <w:szCs w:val="20"/>
        </w:rPr>
        <w:t>]</w:t>
      </w:r>
      <w:r w:rsidRPr="002275CC">
        <w:rPr>
          <w:rFonts w:ascii="Times New Roman" w:hAnsi="Times New Roman" w:cs="Times New Roman"/>
          <w:sz w:val="24"/>
          <w:szCs w:val="24"/>
        </w:rPr>
        <w:t>, a new mineral 1 from Momeik, Myanmar. European Journal of Mineralogy 27, in press.</w:t>
      </w:r>
    </w:p>
    <w:p w:rsidR="00712A30" w:rsidRPr="002275CC" w:rsidRDefault="00712A30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Davis, G.L., Sobolev, N.V. and Khar’kiv, A.D. (1980) New data on the age of kimberlites in Yakutiya obtained by the uranium-lead method on zircon. Doklady A</w:t>
      </w:r>
      <w:r w:rsidR="008F5FFE" w:rsidRPr="002275CC">
        <w:rPr>
          <w:rFonts w:ascii="Times New Roman" w:hAnsi="Times New Roman" w:cs="Times New Roman"/>
          <w:sz w:val="24"/>
          <w:szCs w:val="24"/>
        </w:rPr>
        <w:t>kademii Nauk SSSR, 254, 175-179 (in Russian).</w:t>
      </w:r>
    </w:p>
    <w:p w:rsidR="00D0351B" w:rsidRPr="002275CC" w:rsidRDefault="00D0351B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De Grave, J., Glorie, S., Ryabinin, A., Zhimulev, F., Buslov, M.M., Izmer, A., Elburg, M., Vanhaecke, F. and Van den haute, P. (2012) </w:t>
      </w:r>
      <w:r w:rsidR="00953ADB" w:rsidRPr="002275CC">
        <w:rPr>
          <w:rFonts w:ascii="Times New Roman" w:hAnsi="Times New Roman" w:cs="Times New Roman"/>
          <w:sz w:val="24"/>
          <w:szCs w:val="24"/>
        </w:rPr>
        <w:t>Late Palaeozoic and Meso-Cenozoic tectonic evolution of the southern Kyrgyz Tien Shan: Constraints from multi-method thermochronology in the Trans-Alai, Turkestan-Alai segment and the southeastern Ferghana Basin. Journal of Asian Earth Sciences, 44, 149-168.</w:t>
      </w:r>
    </w:p>
    <w:p w:rsidR="0048310C" w:rsidRPr="002275CC" w:rsidRDefault="0048310C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lastRenderedPageBreak/>
        <w:t>Della Ventura</w:t>
      </w:r>
      <w:r w:rsidR="004D51AE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G</w:t>
      </w:r>
      <w:r w:rsidR="004D51AE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Parodi</w:t>
      </w:r>
      <w:r w:rsidR="004D51AE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G</w:t>
      </w:r>
      <w:r w:rsidR="004D51AE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C</w:t>
      </w:r>
      <w:r w:rsidR="004D51AE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Mottana</w:t>
      </w:r>
      <w:r w:rsidR="004D51AE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A</w:t>
      </w:r>
      <w:r w:rsidR="004D51AE" w:rsidRPr="002275CC">
        <w:rPr>
          <w:rFonts w:ascii="Times New Roman" w:hAnsi="Times New Roman" w:cs="Times New Roman"/>
          <w:sz w:val="24"/>
          <w:szCs w:val="24"/>
        </w:rPr>
        <w:t xml:space="preserve">. and </w:t>
      </w:r>
      <w:r w:rsidRPr="002275CC">
        <w:rPr>
          <w:rFonts w:ascii="Times New Roman" w:hAnsi="Times New Roman" w:cs="Times New Roman"/>
          <w:sz w:val="24"/>
          <w:szCs w:val="24"/>
        </w:rPr>
        <w:t>Chaussidon</w:t>
      </w:r>
      <w:r w:rsidR="004D51AE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M</w:t>
      </w:r>
      <w:r w:rsidR="004D51AE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(1993) Peprossiite-(Ce), a new mineral from Campagnano (Italy): the first anhy</w:t>
      </w:r>
      <w:r w:rsidR="004D51AE" w:rsidRPr="002275CC">
        <w:rPr>
          <w:rFonts w:ascii="Times New Roman" w:hAnsi="Times New Roman" w:cs="Times New Roman"/>
          <w:sz w:val="24"/>
          <w:szCs w:val="24"/>
        </w:rPr>
        <w:t xml:space="preserve">drous rare-earth-element borate. </w:t>
      </w:r>
      <w:r w:rsidRPr="002275CC">
        <w:rPr>
          <w:rFonts w:ascii="Times New Roman" w:hAnsi="Times New Roman" w:cs="Times New Roman"/>
          <w:sz w:val="24"/>
          <w:szCs w:val="24"/>
        </w:rPr>
        <w:t xml:space="preserve"> European Journal of Mineralogy 5, 53-58.</w:t>
      </w:r>
    </w:p>
    <w:p w:rsidR="000D2630" w:rsidRPr="002275CC" w:rsidRDefault="000D2630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Della Ventura</w:t>
      </w:r>
      <w:r w:rsidR="00F14C32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G</w:t>
      </w:r>
      <w:r w:rsidR="00F14C32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Bonazzi</w:t>
      </w:r>
      <w:r w:rsidR="00F14C32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P</w:t>
      </w:r>
      <w:r w:rsidR="00F14C32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Oberti</w:t>
      </w:r>
      <w:r w:rsidR="00F14C32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R</w:t>
      </w:r>
      <w:r w:rsidR="00F14C32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Ottolini</w:t>
      </w:r>
      <w:r w:rsidR="00F14C32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L</w:t>
      </w:r>
      <w:r w:rsidR="00F14C32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(2002) Ciprianiite and mottanaite-(Ce), two new minerals of the hella</w:t>
      </w:r>
      <w:r w:rsidR="00F14C32" w:rsidRPr="002275CC">
        <w:rPr>
          <w:rFonts w:ascii="Times New Roman" w:hAnsi="Times New Roman" w:cs="Times New Roman"/>
          <w:sz w:val="24"/>
          <w:szCs w:val="24"/>
        </w:rPr>
        <w:t>ndite group from Latium (Italy).</w:t>
      </w:r>
      <w:r w:rsidRPr="002275CC">
        <w:rPr>
          <w:rFonts w:ascii="Times New Roman" w:hAnsi="Times New Roman" w:cs="Times New Roman"/>
          <w:sz w:val="24"/>
          <w:szCs w:val="24"/>
        </w:rPr>
        <w:t xml:space="preserve"> American Mineralogist 87, 739-744.</w:t>
      </w:r>
    </w:p>
    <w:p w:rsidR="00D35CBB" w:rsidRPr="002275CC" w:rsidRDefault="00D35CBB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DeMark, R.S. (1989) Micromounting in New Mexico. Mineralogical Record, 20(1), 57-64.</w:t>
      </w:r>
    </w:p>
    <w:p w:rsidR="00C242AA" w:rsidRPr="002275CC" w:rsidRDefault="00C242AA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Demartin</w:t>
      </w:r>
      <w:r w:rsidR="00E64D8B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F</w:t>
      </w:r>
      <w:r w:rsidR="00E64D8B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Diella</w:t>
      </w:r>
      <w:r w:rsidR="00E64D8B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V</w:t>
      </w:r>
      <w:r w:rsidR="00E64D8B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Gramaccioli</w:t>
      </w:r>
      <w:r w:rsidR="00E64D8B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C</w:t>
      </w:r>
      <w:r w:rsidR="00E64D8B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</w:t>
      </w:r>
      <w:r w:rsidR="00E64D8B" w:rsidRPr="002275CC">
        <w:rPr>
          <w:rFonts w:ascii="Times New Roman" w:hAnsi="Times New Roman" w:cs="Times New Roman"/>
          <w:sz w:val="24"/>
          <w:szCs w:val="24"/>
        </w:rPr>
        <w:t>.M.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Pezzotta</w:t>
      </w:r>
      <w:r w:rsidR="00E64D8B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F</w:t>
      </w:r>
      <w:r w:rsidR="00E64D8B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(2001) Schiavinatoite, (Nb,Ta)BO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64D8B" w:rsidRPr="002275CC">
        <w:rPr>
          <w:rFonts w:ascii="Times New Roman" w:hAnsi="Times New Roman" w:cs="Times New Roman"/>
          <w:sz w:val="24"/>
          <w:szCs w:val="24"/>
        </w:rPr>
        <w:t>, the Nb analogue of behierite.</w:t>
      </w:r>
      <w:r w:rsidRPr="002275CC">
        <w:rPr>
          <w:rFonts w:ascii="Times New Roman" w:hAnsi="Times New Roman" w:cs="Times New Roman"/>
          <w:sz w:val="24"/>
          <w:szCs w:val="24"/>
        </w:rPr>
        <w:t xml:space="preserve"> European Journal of Mineralogy 13, 159-165</w:t>
      </w:r>
    </w:p>
    <w:p w:rsidR="00E37481" w:rsidRPr="002275CC" w:rsidRDefault="00E37481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Demartin</w:t>
      </w:r>
      <w:r w:rsidR="00E64D8B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F</w:t>
      </w:r>
      <w:r w:rsidR="00E64D8B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Gramaccioli</w:t>
      </w:r>
      <w:r w:rsidR="00E64D8B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C</w:t>
      </w:r>
      <w:r w:rsidR="00E64D8B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M</w:t>
      </w:r>
      <w:r w:rsidR="00E64D8B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Campostrini</w:t>
      </w:r>
      <w:r w:rsidR="00E64D8B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I</w:t>
      </w:r>
      <w:r w:rsidR="00E64D8B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Orlandi</w:t>
      </w:r>
      <w:r w:rsidR="00E64D8B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P</w:t>
      </w:r>
      <w:r w:rsidR="00E64D8B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(2008) Knasibfite, K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Na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75CC">
        <w:rPr>
          <w:rFonts w:ascii="Times New Roman" w:hAnsi="Times New Roman" w:cs="Times New Roman"/>
          <w:sz w:val="24"/>
          <w:szCs w:val="24"/>
        </w:rPr>
        <w:t>[SiF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275CC">
        <w:rPr>
          <w:rFonts w:ascii="Times New Roman" w:hAnsi="Times New Roman" w:cs="Times New Roman"/>
          <w:sz w:val="24"/>
          <w:szCs w:val="24"/>
        </w:rPr>
        <w:t>]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[BF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75CC">
        <w:rPr>
          <w:rFonts w:ascii="Times New Roman" w:hAnsi="Times New Roman" w:cs="Times New Roman"/>
          <w:sz w:val="24"/>
          <w:szCs w:val="24"/>
        </w:rPr>
        <w:t xml:space="preserve">], a new hexafluorosilicate-tetrafluoroborate from La Fossa Crater, </w:t>
      </w:r>
      <w:r w:rsidR="00676A8A" w:rsidRPr="002275CC">
        <w:rPr>
          <w:rFonts w:ascii="Times New Roman" w:hAnsi="Times New Roman" w:cs="Times New Roman"/>
          <w:sz w:val="24"/>
          <w:szCs w:val="24"/>
        </w:rPr>
        <w:t>Vulcano, Aeolian Islands, Italy.</w:t>
      </w:r>
      <w:r w:rsidRPr="002275CC">
        <w:rPr>
          <w:rFonts w:ascii="Times New Roman" w:hAnsi="Times New Roman" w:cs="Times New Roman"/>
          <w:sz w:val="24"/>
          <w:szCs w:val="24"/>
        </w:rPr>
        <w:t xml:space="preserve"> The Canadian Mineralogist 46, 447-453.</w:t>
      </w:r>
    </w:p>
    <w:p w:rsidR="004B1EF4" w:rsidRPr="002275CC" w:rsidRDefault="00E64D8B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Demartin, F., Gramaccioli, C.M. and Campostrini, I. </w:t>
      </w:r>
      <w:r w:rsidR="004B1EF4" w:rsidRPr="002275CC">
        <w:rPr>
          <w:rFonts w:ascii="Times New Roman" w:hAnsi="Times New Roman" w:cs="Times New Roman"/>
          <w:sz w:val="24"/>
          <w:szCs w:val="24"/>
        </w:rPr>
        <w:t xml:space="preserve">(2011) Clinometaborite, natural ß-metaboric acid, from La Fossa Crater, </w:t>
      </w:r>
      <w:r w:rsidR="00676A8A" w:rsidRPr="002275CC">
        <w:rPr>
          <w:rFonts w:ascii="Times New Roman" w:hAnsi="Times New Roman" w:cs="Times New Roman"/>
          <w:sz w:val="24"/>
          <w:szCs w:val="24"/>
        </w:rPr>
        <w:t>Vulcano, Aeolian Islands, Italy.</w:t>
      </w:r>
      <w:r w:rsidR="004B1EF4" w:rsidRPr="002275CC">
        <w:rPr>
          <w:rFonts w:ascii="Times New Roman" w:hAnsi="Times New Roman" w:cs="Times New Roman"/>
          <w:sz w:val="24"/>
          <w:szCs w:val="24"/>
        </w:rPr>
        <w:t xml:space="preserve"> The Canadian Mineralogist 49, 1273-1279.</w:t>
      </w:r>
    </w:p>
    <w:p w:rsidR="00CE2A4D" w:rsidRPr="002275CC" w:rsidRDefault="00CE2A4D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De Rit</w:t>
      </w:r>
      <w:r w:rsidR="00062261" w:rsidRPr="002275CC">
        <w:rPr>
          <w:rFonts w:ascii="Times New Roman" w:hAnsi="Times New Roman" w:cs="Times New Roman"/>
          <w:sz w:val="24"/>
          <w:szCs w:val="24"/>
        </w:rPr>
        <w:t>a</w:t>
      </w:r>
      <w:r w:rsidRPr="002275CC">
        <w:rPr>
          <w:rFonts w:ascii="Times New Roman" w:hAnsi="Times New Roman" w:cs="Times New Roman"/>
          <w:sz w:val="24"/>
          <w:szCs w:val="24"/>
        </w:rPr>
        <w:t>, D., Funiciello, R., Rossi, U. and Sposato, A. (1983) Structure and evolution of the Sacrofano-Raccano Caldera, Sabatini Volcanic Complex, Rome. Journal of Volcanology and Geothermal Research, 17, 219-236.</w:t>
      </w:r>
    </w:p>
    <w:p w:rsidR="000F397B" w:rsidRPr="002275CC" w:rsidRDefault="000F397B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Dirlam, D.M., Laurs, B.M., Pezzotta, F. and Simmons, W.B. (2002) Liddicoatite tourmaline from Anjanabonoina, Madagascar. Gems &amp; Gemology, </w:t>
      </w:r>
      <w:r w:rsidR="004172F6" w:rsidRPr="002275CC">
        <w:rPr>
          <w:rFonts w:ascii="Times New Roman" w:hAnsi="Times New Roman" w:cs="Times New Roman"/>
          <w:sz w:val="24"/>
          <w:szCs w:val="24"/>
        </w:rPr>
        <w:t xml:space="preserve">38, </w:t>
      </w:r>
      <w:r w:rsidRPr="002275CC">
        <w:rPr>
          <w:rFonts w:ascii="Times New Roman" w:hAnsi="Times New Roman" w:cs="Times New Roman"/>
          <w:sz w:val="24"/>
          <w:szCs w:val="24"/>
        </w:rPr>
        <w:t>28-53</w:t>
      </w:r>
    </w:p>
    <w:p w:rsidR="00307290" w:rsidRPr="002275CC" w:rsidRDefault="00307290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Dobrzhinetskaya, L.F., Wirth, R., Yang, J., Green, H.W., Hutcheon, I.D., Weber, P.K. and Grew, E.S. (2014) Qingsongite</w:t>
      </w:r>
      <w:r w:rsidR="00DA23DC" w:rsidRPr="002275CC">
        <w:rPr>
          <w:rFonts w:ascii="Times New Roman" w:hAnsi="Times New Roman" w:cs="Times New Roman"/>
          <w:sz w:val="24"/>
          <w:szCs w:val="24"/>
        </w:rPr>
        <w:t>, natural cubic boron nitride: The first boron mineral from the Earth’s mantle. American Mineralogist, 99</w:t>
      </w:r>
      <w:r w:rsidR="00D024C1" w:rsidRPr="002275CC">
        <w:rPr>
          <w:rFonts w:ascii="Times New Roman" w:hAnsi="Times New Roman" w:cs="Times New Roman"/>
          <w:sz w:val="24"/>
          <w:szCs w:val="24"/>
        </w:rPr>
        <w:t>, 764-772.</w:t>
      </w:r>
    </w:p>
    <w:p w:rsidR="00C52320" w:rsidRPr="002275CC" w:rsidRDefault="00C52320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Donnay G, Ingamells C O, Mason B (1966) Mineralogical notes: Buergerite, a new species of tourmaline, American Mineralogist 51, 198-199.</w:t>
      </w:r>
    </w:p>
    <w:p w:rsidR="00221B44" w:rsidRPr="002275CC" w:rsidRDefault="00221B44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  <w:lang w:val="fr-FR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Dubé, B. and Guha, J. (1993) Factors controlling the occurrence of ferro-axinite within Archean gold–copper-rich quartz veins: Cooke mine, Chibougamau area, Abitibi greenstone belt. </w:t>
      </w:r>
      <w:r w:rsidRPr="002275CC">
        <w:rPr>
          <w:rFonts w:ascii="Times New Roman" w:hAnsi="Times New Roman" w:cs="Times New Roman"/>
          <w:sz w:val="24"/>
          <w:szCs w:val="24"/>
          <w:lang w:val="fr-FR"/>
        </w:rPr>
        <w:t xml:space="preserve">Canadian </w:t>
      </w:r>
      <w:r w:rsidR="00676A8A" w:rsidRPr="002275CC">
        <w:rPr>
          <w:rFonts w:ascii="Times New Roman" w:hAnsi="Times New Roman" w:cs="Times New Roman"/>
          <w:sz w:val="24"/>
          <w:szCs w:val="24"/>
          <w:lang w:val="fr-FR"/>
        </w:rPr>
        <w:t>Mineralogist</w:t>
      </w:r>
      <w:r w:rsidRPr="002275CC">
        <w:rPr>
          <w:rFonts w:ascii="Times New Roman" w:hAnsi="Times New Roman" w:cs="Times New Roman"/>
          <w:sz w:val="24"/>
          <w:szCs w:val="24"/>
          <w:lang w:val="fr-FR"/>
        </w:rPr>
        <w:t xml:space="preserve"> 31, 905-916.</w:t>
      </w:r>
    </w:p>
    <w:p w:rsidR="00341570" w:rsidRPr="002275CC" w:rsidRDefault="00341570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  <w:lang w:val="fr-FR"/>
        </w:rPr>
      </w:pPr>
      <w:r w:rsidRPr="002275CC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Dubru, M. (1986) Pétrologie et géochimie du marbre à brucite et des borates associés au gisement de tungstène de Costabonne, (Pyrénées orientales, France). Ph.D. Thesis, </w:t>
      </w:r>
      <w:r w:rsidR="006D5496" w:rsidRPr="002275CC">
        <w:rPr>
          <w:rFonts w:ascii="Times New Roman" w:hAnsi="Times New Roman" w:cs="Times New Roman"/>
          <w:caps/>
          <w:sz w:val="24"/>
          <w:szCs w:val="24"/>
          <w:lang w:val="fr-FR"/>
        </w:rPr>
        <w:t>é</w:t>
      </w:r>
      <w:r w:rsidRPr="002275CC">
        <w:rPr>
          <w:rFonts w:ascii="Times New Roman" w:hAnsi="Times New Roman" w:cs="Times New Roman"/>
          <w:sz w:val="24"/>
          <w:szCs w:val="24"/>
          <w:lang w:val="fr-FR"/>
        </w:rPr>
        <w:t>cole Nationale Sup</w:t>
      </w:r>
      <w:r w:rsidR="006D5496" w:rsidRPr="002275CC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2275CC">
        <w:rPr>
          <w:rFonts w:ascii="Times New Roman" w:hAnsi="Times New Roman" w:cs="Times New Roman"/>
          <w:sz w:val="24"/>
          <w:szCs w:val="24"/>
          <w:lang w:val="fr-FR"/>
        </w:rPr>
        <w:t>rieure des Saint-</w:t>
      </w:r>
      <w:r w:rsidR="006D5496" w:rsidRPr="002275CC">
        <w:rPr>
          <w:rFonts w:ascii="Times New Roman" w:hAnsi="Times New Roman" w:cs="Times New Roman"/>
          <w:caps/>
          <w:sz w:val="24"/>
          <w:szCs w:val="24"/>
          <w:lang w:val="fr-FR"/>
        </w:rPr>
        <w:t>é</w:t>
      </w:r>
      <w:r w:rsidRPr="002275CC">
        <w:rPr>
          <w:rFonts w:ascii="Times New Roman" w:hAnsi="Times New Roman" w:cs="Times New Roman"/>
          <w:sz w:val="24"/>
          <w:szCs w:val="24"/>
          <w:lang w:val="fr-FR"/>
        </w:rPr>
        <w:t>tienne (France) et Universit</w:t>
      </w:r>
      <w:r w:rsidR="006D5496" w:rsidRPr="002275CC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2275CC">
        <w:rPr>
          <w:rFonts w:ascii="Times New Roman" w:hAnsi="Times New Roman" w:cs="Times New Roman"/>
          <w:sz w:val="24"/>
          <w:szCs w:val="24"/>
          <w:lang w:val="fr-FR"/>
        </w:rPr>
        <w:t xml:space="preserve"> Catholique de Louvain, Facult</w:t>
      </w:r>
      <w:r w:rsidR="006D5496" w:rsidRPr="002275CC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2275CC">
        <w:rPr>
          <w:rFonts w:ascii="Times New Roman" w:hAnsi="Times New Roman" w:cs="Times New Roman"/>
          <w:sz w:val="24"/>
          <w:szCs w:val="24"/>
          <w:lang w:val="fr-FR"/>
        </w:rPr>
        <w:t xml:space="preserve"> des Sciences (Belgique),  </w:t>
      </w:r>
      <w:r w:rsidR="00E578AD" w:rsidRPr="002275CC">
        <w:rPr>
          <w:rFonts w:ascii="Times New Roman" w:hAnsi="Times New Roman" w:cs="Times New Roman"/>
          <w:sz w:val="24"/>
          <w:szCs w:val="24"/>
          <w:lang w:val="fr-FR"/>
        </w:rPr>
        <w:t xml:space="preserve">437 </w:t>
      </w:r>
      <w:r w:rsidRPr="002275CC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E578AD" w:rsidRPr="002275CC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B81647" w:rsidRPr="002275CC" w:rsidRDefault="00B81647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Duggen, S., Hoernle, K., Van den Bogaard, P. and Garbe-Sch</w:t>
      </w:r>
      <w:r w:rsidRPr="002275CC">
        <w:rPr>
          <w:rFonts w:ascii="Calibri" w:hAnsi="Calibri" w:cs="Times New Roman"/>
          <w:sz w:val="24"/>
          <w:szCs w:val="24"/>
        </w:rPr>
        <w:t>ö</w:t>
      </w:r>
      <w:r w:rsidRPr="002275CC">
        <w:rPr>
          <w:rFonts w:ascii="Times New Roman" w:hAnsi="Times New Roman" w:cs="Times New Roman"/>
          <w:sz w:val="24"/>
          <w:szCs w:val="24"/>
        </w:rPr>
        <w:t>nberg, D. (2005) Post-</w:t>
      </w:r>
      <w:r w:rsidR="00676A8A" w:rsidRPr="002275CC">
        <w:rPr>
          <w:rFonts w:ascii="Times New Roman" w:hAnsi="Times New Roman" w:cs="Times New Roman"/>
          <w:sz w:val="24"/>
          <w:szCs w:val="24"/>
        </w:rPr>
        <w:t>c</w:t>
      </w:r>
      <w:r w:rsidRPr="002275CC">
        <w:rPr>
          <w:rFonts w:ascii="Times New Roman" w:hAnsi="Times New Roman" w:cs="Times New Roman"/>
          <w:sz w:val="24"/>
          <w:szCs w:val="24"/>
        </w:rPr>
        <w:t>ollisional transition from subduction to intraplate-type magmatism in the westernmost Mediterranean: Evidence for continental-edge delamination of subcontinental lithosphere. Journal of Petrology, 46, 1155–1201.</w:t>
      </w:r>
    </w:p>
    <w:p w:rsidR="00646D2F" w:rsidRPr="002275CC" w:rsidRDefault="00646D2F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Dunn, P.J. (1995) Franklin and Sterling Hill, New Jersey: the World's Most Magnificant Mineral Deposits. The Franklin-Ogdensburg Mineral Society, </w:t>
      </w:r>
      <w:smartTag w:uri="urn:schemas-microsoft-com:office:smarttags" w:element="place">
        <w:smartTag w:uri="urn:schemas-microsoft-com:office:smarttags" w:element="City">
          <w:r w:rsidRPr="002275CC">
            <w:rPr>
              <w:rFonts w:ascii="Times New Roman" w:hAnsi="Times New Roman" w:cs="Times New Roman"/>
              <w:sz w:val="24"/>
              <w:szCs w:val="24"/>
            </w:rPr>
            <w:t>Franklin</w:t>
          </w:r>
        </w:smartTag>
        <w:r w:rsidRPr="002275CC"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2275CC">
            <w:rPr>
              <w:rFonts w:ascii="Times New Roman" w:hAnsi="Times New Roman" w:cs="Times New Roman"/>
              <w:sz w:val="24"/>
              <w:szCs w:val="24"/>
            </w:rPr>
            <w:t>NJ</w:t>
          </w:r>
        </w:smartTag>
      </w:smartTag>
    </w:p>
    <w:p w:rsidR="00A63F75" w:rsidRPr="002275CC" w:rsidRDefault="00A63F75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Dunn, P.J., Leavens, P.B. and Barnes, C. (1980) Magnesioaxinite from Luning, Nevada, and some nomenclature designations for the axinite group. Mineralogical Record, 11, 13-15.</w:t>
      </w:r>
    </w:p>
    <w:p w:rsidR="00804E5B" w:rsidRPr="002275CC" w:rsidRDefault="00804E5B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Dunn, P.J., Francis, C.A., Ramik, R.A., Nelen, J.A. and Innes, J. (1989) Wiserite, an occurrence at the Kombat Mine in Namibia, and new data. American Mineralogist, 74, 1374-1376.</w:t>
      </w:r>
    </w:p>
    <w:p w:rsidR="00AF3DF6" w:rsidRPr="002275CC" w:rsidRDefault="00AF3DF6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Dunn</w:t>
      </w:r>
      <w:r w:rsidR="00C428FC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P</w:t>
      </w:r>
      <w:r w:rsidR="00C428FC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J</w:t>
      </w:r>
      <w:r w:rsidR="00C428FC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Peacor</w:t>
      </w:r>
      <w:r w:rsidR="00C428FC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D</w:t>
      </w:r>
      <w:r w:rsidR="00C428FC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R</w:t>
      </w:r>
      <w:r w:rsidR="00C428FC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Grice</w:t>
      </w:r>
      <w:r w:rsidR="00C428FC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J</w:t>
      </w:r>
      <w:r w:rsidR="00C428FC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D</w:t>
      </w:r>
      <w:r w:rsidR="00C428FC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Wicks</w:t>
      </w:r>
      <w:r w:rsidR="00C428FC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F</w:t>
      </w:r>
      <w:r w:rsidR="00C428FC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J</w:t>
      </w:r>
      <w:r w:rsidR="00C428FC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Chi</w:t>
      </w:r>
      <w:r w:rsidR="00C428FC" w:rsidRPr="002275CC">
        <w:rPr>
          <w:rFonts w:ascii="Times New Roman" w:hAnsi="Times New Roman" w:cs="Times New Roman"/>
          <w:sz w:val="24"/>
          <w:szCs w:val="24"/>
        </w:rPr>
        <w:t>, P.</w:t>
      </w:r>
      <w:r w:rsidRPr="002275CC">
        <w:rPr>
          <w:rFonts w:ascii="Times New Roman" w:hAnsi="Times New Roman" w:cs="Times New Roman"/>
          <w:sz w:val="24"/>
          <w:szCs w:val="24"/>
        </w:rPr>
        <w:t>H</w:t>
      </w:r>
      <w:r w:rsidR="00C428FC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(1990</w:t>
      </w:r>
      <w:r w:rsidR="00312D95" w:rsidRPr="002275CC">
        <w:rPr>
          <w:rFonts w:ascii="Times New Roman" w:hAnsi="Times New Roman" w:cs="Times New Roman"/>
          <w:sz w:val="24"/>
          <w:szCs w:val="24"/>
        </w:rPr>
        <w:t>a</w:t>
      </w:r>
      <w:r w:rsidRPr="002275CC">
        <w:rPr>
          <w:rFonts w:ascii="Times New Roman" w:hAnsi="Times New Roman" w:cs="Times New Roman"/>
          <w:sz w:val="24"/>
          <w:szCs w:val="24"/>
        </w:rPr>
        <w:t>) Wawayandaite, a new calcium manganese beryllium boron sil</w:t>
      </w:r>
      <w:r w:rsidR="00C428FC" w:rsidRPr="002275CC">
        <w:rPr>
          <w:rFonts w:ascii="Times New Roman" w:hAnsi="Times New Roman" w:cs="Times New Roman"/>
          <w:sz w:val="24"/>
          <w:szCs w:val="24"/>
        </w:rPr>
        <w:t>icate from Franklin, New Jersey.</w:t>
      </w:r>
      <w:r w:rsidRPr="002275CC">
        <w:rPr>
          <w:rFonts w:ascii="Times New Roman" w:hAnsi="Times New Roman" w:cs="Times New Roman"/>
          <w:sz w:val="24"/>
          <w:szCs w:val="24"/>
        </w:rPr>
        <w:t xml:space="preserve"> American Mineralogist 75, 405-408.</w:t>
      </w:r>
    </w:p>
    <w:p w:rsidR="00312D95" w:rsidRPr="002275CC" w:rsidRDefault="00312D95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Dunn, P.J., Peacor, D.R., Nelen, J.A., Ramik, R.A., and Innes, J. (1990b) A sakhaite-like mineral from the Kombat Mine in Namibia. Mineralogical Magazine, 54, 105-108</w:t>
      </w:r>
    </w:p>
    <w:p w:rsidR="004E1F7D" w:rsidRPr="002275CC" w:rsidRDefault="004E1F7D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Dusmatov V D, Efimov A F, Alkhazov V Y, Kazakova M E, Mumyatskaya N G (1967) Tienshanite — a new mineral, Doklady Akademii Nauk SSSR 177, 678-680.</w:t>
      </w:r>
    </w:p>
    <w:p w:rsidR="001D176C" w:rsidRPr="002275CC" w:rsidRDefault="001D176C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  <w:lang w:val="de-DE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Embrey, P.G. (1962) Cahnite from Capo di Bove, Rome. </w:t>
      </w:r>
      <w:r w:rsidRPr="002275CC">
        <w:rPr>
          <w:rFonts w:ascii="Times New Roman" w:hAnsi="Times New Roman" w:cs="Times New Roman"/>
          <w:sz w:val="24"/>
          <w:szCs w:val="24"/>
          <w:lang w:val="de-DE"/>
        </w:rPr>
        <w:t>Mineralogical Magazine, 32, 666-668</w:t>
      </w:r>
    </w:p>
    <w:p w:rsidR="00AB45D6" w:rsidRPr="002275CC" w:rsidRDefault="00AB45D6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  <w:lang w:val="de-DE"/>
        </w:rPr>
      </w:pPr>
      <w:r w:rsidRPr="002275CC">
        <w:rPr>
          <w:rFonts w:ascii="Times New Roman" w:hAnsi="Times New Roman" w:cs="Times New Roman"/>
          <w:sz w:val="24"/>
          <w:szCs w:val="24"/>
          <w:lang w:val="de-DE"/>
        </w:rPr>
        <w:t>Engelhardt</w:t>
      </w:r>
      <w:r w:rsidR="00A63F75" w:rsidRPr="002275CC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2275CC">
        <w:rPr>
          <w:rFonts w:ascii="Times New Roman" w:hAnsi="Times New Roman" w:cs="Times New Roman"/>
          <w:sz w:val="24"/>
          <w:szCs w:val="24"/>
          <w:lang w:val="de-DE"/>
        </w:rPr>
        <w:t xml:space="preserve"> W</w:t>
      </w:r>
      <w:r w:rsidR="00A63F75" w:rsidRPr="002275CC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2275CC">
        <w:rPr>
          <w:rFonts w:ascii="Times New Roman" w:hAnsi="Times New Roman" w:cs="Times New Roman"/>
          <w:sz w:val="24"/>
          <w:szCs w:val="24"/>
          <w:lang w:val="de-DE"/>
        </w:rPr>
        <w:t>, Füchtbauer</w:t>
      </w:r>
      <w:r w:rsidR="00A63F75" w:rsidRPr="002275CC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2275CC">
        <w:rPr>
          <w:rFonts w:ascii="Times New Roman" w:hAnsi="Times New Roman" w:cs="Times New Roman"/>
          <w:sz w:val="24"/>
          <w:szCs w:val="24"/>
          <w:lang w:val="de-DE"/>
        </w:rPr>
        <w:t xml:space="preserve"> H</w:t>
      </w:r>
      <w:r w:rsidR="00A63F75" w:rsidRPr="002275CC">
        <w:rPr>
          <w:rFonts w:ascii="Times New Roman" w:hAnsi="Times New Roman" w:cs="Times New Roman"/>
          <w:sz w:val="24"/>
          <w:szCs w:val="24"/>
          <w:lang w:val="de-DE"/>
        </w:rPr>
        <w:t>. and</w:t>
      </w:r>
      <w:r w:rsidRPr="002275CC">
        <w:rPr>
          <w:rFonts w:ascii="Times New Roman" w:hAnsi="Times New Roman" w:cs="Times New Roman"/>
          <w:sz w:val="24"/>
          <w:szCs w:val="24"/>
          <w:lang w:val="de-DE"/>
        </w:rPr>
        <w:t xml:space="preserve"> Zemann</w:t>
      </w:r>
      <w:r w:rsidR="00A63F75" w:rsidRPr="002275CC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2275CC">
        <w:rPr>
          <w:rFonts w:ascii="Times New Roman" w:hAnsi="Times New Roman" w:cs="Times New Roman"/>
          <w:sz w:val="24"/>
          <w:szCs w:val="24"/>
          <w:lang w:val="de-DE"/>
        </w:rPr>
        <w:t xml:space="preserve"> J</w:t>
      </w:r>
      <w:r w:rsidR="00A63F75" w:rsidRPr="002275CC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2275CC">
        <w:rPr>
          <w:rFonts w:ascii="Times New Roman" w:hAnsi="Times New Roman" w:cs="Times New Roman"/>
          <w:sz w:val="24"/>
          <w:szCs w:val="24"/>
          <w:lang w:val="de-DE"/>
        </w:rPr>
        <w:t xml:space="preserve"> (1956) Heidornit Na</w:t>
      </w:r>
      <w:r w:rsidRPr="002275CC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2275CC">
        <w:rPr>
          <w:rFonts w:ascii="Times New Roman" w:hAnsi="Times New Roman" w:cs="Times New Roman"/>
          <w:sz w:val="24"/>
          <w:szCs w:val="24"/>
          <w:lang w:val="de-DE"/>
        </w:rPr>
        <w:t>Ca</w:t>
      </w:r>
      <w:r w:rsidRPr="002275CC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3</w:t>
      </w:r>
      <w:r w:rsidRPr="002275CC">
        <w:rPr>
          <w:rFonts w:ascii="Times New Roman" w:hAnsi="Times New Roman" w:cs="Times New Roman"/>
          <w:sz w:val="24"/>
          <w:szCs w:val="24"/>
          <w:lang w:val="de-DE"/>
        </w:rPr>
        <w:t>[Cl·(SO4)</w:t>
      </w:r>
      <w:r w:rsidRPr="002275CC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2275CC">
        <w:rPr>
          <w:rFonts w:ascii="Times New Roman" w:hAnsi="Times New Roman" w:cs="Times New Roman"/>
          <w:sz w:val="24"/>
          <w:szCs w:val="24"/>
          <w:lang w:val="de-DE"/>
        </w:rPr>
        <w:t>·B</w:t>
      </w:r>
      <w:r w:rsidRPr="002275CC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5</w:t>
      </w:r>
      <w:r w:rsidRPr="002275CC">
        <w:rPr>
          <w:rFonts w:ascii="Times New Roman" w:hAnsi="Times New Roman" w:cs="Times New Roman"/>
          <w:sz w:val="24"/>
          <w:szCs w:val="24"/>
          <w:lang w:val="de-DE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8</w:t>
      </w:r>
      <w:r w:rsidRPr="002275CC">
        <w:rPr>
          <w:rFonts w:ascii="Times New Roman" w:hAnsi="Times New Roman" w:cs="Times New Roman"/>
          <w:sz w:val="24"/>
          <w:szCs w:val="24"/>
          <w:lang w:val="de-DE"/>
        </w:rPr>
        <w:t>(OH)</w:t>
      </w:r>
      <w:r w:rsidRPr="002275CC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2275CC">
        <w:rPr>
          <w:rFonts w:ascii="Times New Roman" w:hAnsi="Times New Roman" w:cs="Times New Roman"/>
          <w:sz w:val="24"/>
          <w:szCs w:val="24"/>
          <w:lang w:val="de-DE"/>
        </w:rPr>
        <w:t xml:space="preserve">] ein neues </w:t>
      </w:r>
      <w:r w:rsidR="00C90215" w:rsidRPr="002275CC">
        <w:rPr>
          <w:rFonts w:ascii="Times New Roman" w:hAnsi="Times New Roman" w:cs="Times New Roman"/>
          <w:sz w:val="24"/>
          <w:szCs w:val="24"/>
          <w:lang w:val="de-DE"/>
        </w:rPr>
        <w:t>B</w:t>
      </w:r>
      <w:r w:rsidRPr="002275CC">
        <w:rPr>
          <w:rFonts w:ascii="Times New Roman" w:hAnsi="Times New Roman" w:cs="Times New Roman"/>
          <w:sz w:val="24"/>
          <w:szCs w:val="24"/>
          <w:lang w:val="de-DE"/>
        </w:rPr>
        <w:t xml:space="preserve">ormineral aus dem </w:t>
      </w:r>
      <w:r w:rsidR="00C90215" w:rsidRPr="002275CC">
        <w:rPr>
          <w:rFonts w:ascii="Times New Roman" w:hAnsi="Times New Roman" w:cs="Times New Roman"/>
          <w:sz w:val="24"/>
          <w:szCs w:val="24"/>
          <w:lang w:val="de-DE"/>
        </w:rPr>
        <w:t>Z</w:t>
      </w:r>
      <w:r w:rsidRPr="002275CC">
        <w:rPr>
          <w:rFonts w:ascii="Times New Roman" w:hAnsi="Times New Roman" w:cs="Times New Roman"/>
          <w:sz w:val="24"/>
          <w:szCs w:val="24"/>
          <w:lang w:val="de-DE"/>
        </w:rPr>
        <w:t>echsteinanhy</w:t>
      </w:r>
      <w:r w:rsidR="00AC3B5C" w:rsidRPr="002275CC">
        <w:rPr>
          <w:rFonts w:ascii="Times New Roman" w:hAnsi="Times New Roman" w:cs="Times New Roman"/>
          <w:sz w:val="24"/>
          <w:szCs w:val="24"/>
          <w:lang w:val="de-DE"/>
        </w:rPr>
        <w:t xml:space="preserve">drit. </w:t>
      </w:r>
      <w:r w:rsidRPr="002275CC">
        <w:rPr>
          <w:rFonts w:ascii="Times New Roman" w:hAnsi="Times New Roman" w:cs="Times New Roman"/>
          <w:sz w:val="24"/>
          <w:szCs w:val="24"/>
          <w:lang w:val="de-DE"/>
        </w:rPr>
        <w:t xml:space="preserve"> Heidelberger Beiträge zur Mineralogie und Petrographie 5, 177-186.</w:t>
      </w:r>
    </w:p>
    <w:p w:rsidR="0063616E" w:rsidRPr="002275CC" w:rsidRDefault="0063616E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  <w:lang w:val="de-DE"/>
        </w:rPr>
        <w:t>Epprecht</w:t>
      </w:r>
      <w:r w:rsidR="00490944" w:rsidRPr="002275CC">
        <w:rPr>
          <w:rFonts w:ascii="Times New Roman" w:hAnsi="Times New Roman" w:cs="Times New Roman"/>
          <w:sz w:val="24"/>
          <w:szCs w:val="24"/>
          <w:lang w:val="de-DE"/>
        </w:rPr>
        <w:t>, W.</w:t>
      </w:r>
      <w:r w:rsidRPr="002275CC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490944" w:rsidRPr="002275CC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2275CC">
        <w:rPr>
          <w:rFonts w:ascii="Times New Roman" w:hAnsi="Times New Roman" w:cs="Times New Roman"/>
          <w:sz w:val="24"/>
          <w:szCs w:val="24"/>
          <w:lang w:val="de-DE"/>
        </w:rPr>
        <w:t>, Schaller</w:t>
      </w:r>
      <w:r w:rsidR="00490944" w:rsidRPr="002275CC">
        <w:rPr>
          <w:rFonts w:ascii="Times New Roman" w:hAnsi="Times New Roman" w:cs="Times New Roman"/>
          <w:sz w:val="24"/>
          <w:szCs w:val="24"/>
          <w:lang w:val="de-DE"/>
        </w:rPr>
        <w:t>, W.</w:t>
      </w:r>
      <w:r w:rsidRPr="002275CC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490944" w:rsidRPr="002275CC">
        <w:rPr>
          <w:rFonts w:ascii="Times New Roman" w:hAnsi="Times New Roman" w:cs="Times New Roman"/>
          <w:sz w:val="24"/>
          <w:szCs w:val="24"/>
          <w:lang w:val="de-DE"/>
        </w:rPr>
        <w:t>. and</w:t>
      </w:r>
      <w:r w:rsidRPr="002275CC">
        <w:rPr>
          <w:rFonts w:ascii="Times New Roman" w:hAnsi="Times New Roman" w:cs="Times New Roman"/>
          <w:sz w:val="24"/>
          <w:szCs w:val="24"/>
          <w:lang w:val="de-DE"/>
        </w:rPr>
        <w:t xml:space="preserve"> Vlisidis</w:t>
      </w:r>
      <w:r w:rsidR="00490944" w:rsidRPr="002275CC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2275CC">
        <w:rPr>
          <w:rFonts w:ascii="Times New Roman" w:hAnsi="Times New Roman" w:cs="Times New Roman"/>
          <w:sz w:val="24"/>
          <w:szCs w:val="24"/>
          <w:lang w:val="de-DE"/>
        </w:rPr>
        <w:t xml:space="preserve"> A</w:t>
      </w:r>
      <w:r w:rsidR="00490944" w:rsidRPr="002275CC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2275CC">
        <w:rPr>
          <w:rFonts w:ascii="Times New Roman" w:hAnsi="Times New Roman" w:cs="Times New Roman"/>
          <w:sz w:val="24"/>
          <w:szCs w:val="24"/>
          <w:lang w:val="de-DE"/>
        </w:rPr>
        <w:t>C</w:t>
      </w:r>
      <w:r w:rsidR="00490944" w:rsidRPr="002275CC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2275CC">
        <w:rPr>
          <w:rFonts w:ascii="Times New Roman" w:hAnsi="Times New Roman" w:cs="Times New Roman"/>
          <w:sz w:val="24"/>
          <w:szCs w:val="24"/>
          <w:lang w:val="de-DE"/>
        </w:rPr>
        <w:t xml:space="preserve"> (1959) Über Wiserit, Sussexit und ein weiteres Mineral aus den Manganerzen vom Gonzen (bei Sa</w:t>
      </w:r>
      <w:r w:rsidR="00490944" w:rsidRPr="002275CC">
        <w:rPr>
          <w:rFonts w:ascii="Times New Roman" w:hAnsi="Times New Roman" w:cs="Times New Roman"/>
          <w:sz w:val="24"/>
          <w:szCs w:val="24"/>
          <w:lang w:val="de-DE"/>
        </w:rPr>
        <w:t>rgans).</w:t>
      </w:r>
      <w:r w:rsidRPr="002275C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275CC">
        <w:rPr>
          <w:rFonts w:ascii="Times New Roman" w:hAnsi="Times New Roman" w:cs="Times New Roman"/>
          <w:sz w:val="24"/>
          <w:szCs w:val="24"/>
        </w:rPr>
        <w:t>Schweizerische Mineralogische und Petrographische Mitteilungen 39, 85-104.</w:t>
      </w:r>
    </w:p>
    <w:p w:rsidR="009700D5" w:rsidRPr="002275CC" w:rsidRDefault="009700D5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lastRenderedPageBreak/>
        <w:t>Erd</w:t>
      </w:r>
      <w:r w:rsidR="00490944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R</w:t>
      </w:r>
      <w:r w:rsidR="00490944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C</w:t>
      </w:r>
      <w:r w:rsidR="00490944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Foord</w:t>
      </w:r>
      <w:r w:rsidR="00490944" w:rsidRPr="002275CC">
        <w:rPr>
          <w:rFonts w:ascii="Times New Roman" w:hAnsi="Times New Roman" w:cs="Times New Roman"/>
          <w:sz w:val="24"/>
          <w:szCs w:val="24"/>
        </w:rPr>
        <w:t>, E.</w:t>
      </w:r>
      <w:r w:rsidRPr="002275CC">
        <w:rPr>
          <w:rFonts w:ascii="Times New Roman" w:hAnsi="Times New Roman" w:cs="Times New Roman"/>
          <w:sz w:val="24"/>
          <w:szCs w:val="24"/>
        </w:rPr>
        <w:t>E</w:t>
      </w:r>
      <w:r w:rsidR="00490944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(1988) Chestermanite, a new member of the ludwigite-pinakiolite group from Fresno County, California, The Canadian Mineralogist 26, 911-916.</w:t>
      </w:r>
    </w:p>
    <w:p w:rsidR="003E2EBC" w:rsidRPr="002275CC" w:rsidRDefault="00490944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Erd, R.C.</w:t>
      </w:r>
      <w:r w:rsidR="003E2EBC" w:rsidRPr="002275CC">
        <w:rPr>
          <w:rFonts w:ascii="Times New Roman" w:hAnsi="Times New Roman" w:cs="Times New Roman"/>
          <w:sz w:val="24"/>
          <w:szCs w:val="24"/>
        </w:rPr>
        <w:t>, McAllister</w:t>
      </w:r>
      <w:r w:rsidRPr="002275CC">
        <w:rPr>
          <w:rFonts w:ascii="Times New Roman" w:hAnsi="Times New Roman" w:cs="Times New Roman"/>
          <w:sz w:val="24"/>
          <w:szCs w:val="24"/>
        </w:rPr>
        <w:t>, J.</w:t>
      </w:r>
      <w:r w:rsidR="003E2EBC" w:rsidRPr="002275CC">
        <w:rPr>
          <w:rFonts w:ascii="Times New Roman" w:hAnsi="Times New Roman" w:cs="Times New Roman"/>
          <w:sz w:val="24"/>
          <w:szCs w:val="24"/>
        </w:rPr>
        <w:t>F</w:t>
      </w:r>
      <w:r w:rsidRPr="002275CC">
        <w:rPr>
          <w:rFonts w:ascii="Times New Roman" w:hAnsi="Times New Roman" w:cs="Times New Roman"/>
          <w:sz w:val="24"/>
          <w:szCs w:val="24"/>
        </w:rPr>
        <w:t>. and</w:t>
      </w:r>
      <w:r w:rsidR="003E2EBC" w:rsidRPr="002275CC">
        <w:rPr>
          <w:rFonts w:ascii="Times New Roman" w:hAnsi="Times New Roman" w:cs="Times New Roman"/>
          <w:sz w:val="24"/>
          <w:szCs w:val="24"/>
        </w:rPr>
        <w:t xml:space="preserve"> Almond</w:t>
      </w:r>
      <w:r w:rsidRPr="002275CC">
        <w:rPr>
          <w:rFonts w:ascii="Times New Roman" w:hAnsi="Times New Roman" w:cs="Times New Roman"/>
          <w:sz w:val="24"/>
          <w:szCs w:val="24"/>
        </w:rPr>
        <w:t>,</w:t>
      </w:r>
      <w:r w:rsidR="003E2EBC" w:rsidRPr="002275CC">
        <w:rPr>
          <w:rFonts w:ascii="Times New Roman" w:hAnsi="Times New Roman" w:cs="Times New Roman"/>
          <w:sz w:val="24"/>
          <w:szCs w:val="24"/>
        </w:rPr>
        <w:t xml:space="preserve"> H</w:t>
      </w:r>
      <w:r w:rsidRPr="002275CC">
        <w:rPr>
          <w:rFonts w:ascii="Times New Roman" w:hAnsi="Times New Roman" w:cs="Times New Roman"/>
          <w:sz w:val="24"/>
          <w:szCs w:val="24"/>
        </w:rPr>
        <w:t>.</w:t>
      </w:r>
      <w:r w:rsidR="003E2EBC" w:rsidRPr="002275CC">
        <w:rPr>
          <w:rFonts w:ascii="Times New Roman" w:hAnsi="Times New Roman" w:cs="Times New Roman"/>
          <w:sz w:val="24"/>
          <w:szCs w:val="24"/>
        </w:rPr>
        <w:t xml:space="preserve"> (1959) Gowerite, a new hydrous calcium borate, from the </w:t>
      </w:r>
      <w:r w:rsidRPr="002275CC">
        <w:rPr>
          <w:rFonts w:ascii="Times New Roman" w:hAnsi="Times New Roman" w:cs="Times New Roman"/>
          <w:sz w:val="24"/>
          <w:szCs w:val="24"/>
        </w:rPr>
        <w:t>Death Valley region, California.</w:t>
      </w:r>
      <w:r w:rsidR="003E2EBC" w:rsidRPr="002275CC">
        <w:rPr>
          <w:rFonts w:ascii="Times New Roman" w:hAnsi="Times New Roman" w:cs="Times New Roman"/>
          <w:sz w:val="24"/>
          <w:szCs w:val="24"/>
        </w:rPr>
        <w:t xml:space="preserve"> American Mineralogist 44, 911-919.</w:t>
      </w:r>
    </w:p>
    <w:p w:rsidR="00556535" w:rsidRPr="002275CC" w:rsidRDefault="00490944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Erd, R.C., McAllister, J.F. and </w:t>
      </w:r>
      <w:r w:rsidR="00556535" w:rsidRPr="002275CC">
        <w:rPr>
          <w:rFonts w:ascii="Times New Roman" w:hAnsi="Times New Roman" w:cs="Times New Roman"/>
          <w:sz w:val="24"/>
          <w:szCs w:val="24"/>
        </w:rPr>
        <w:t>Vlisidis</w:t>
      </w:r>
      <w:r w:rsidRPr="002275CC">
        <w:rPr>
          <w:rFonts w:ascii="Times New Roman" w:hAnsi="Times New Roman" w:cs="Times New Roman"/>
          <w:sz w:val="24"/>
          <w:szCs w:val="24"/>
        </w:rPr>
        <w:t>, A.</w:t>
      </w:r>
      <w:r w:rsidR="00556535" w:rsidRPr="002275CC">
        <w:rPr>
          <w:rFonts w:ascii="Times New Roman" w:hAnsi="Times New Roman" w:cs="Times New Roman"/>
          <w:sz w:val="24"/>
          <w:szCs w:val="24"/>
        </w:rPr>
        <w:t>C</w:t>
      </w:r>
      <w:r w:rsidRPr="002275CC">
        <w:rPr>
          <w:rFonts w:ascii="Times New Roman" w:hAnsi="Times New Roman" w:cs="Times New Roman"/>
          <w:sz w:val="24"/>
          <w:szCs w:val="24"/>
        </w:rPr>
        <w:t>.</w:t>
      </w:r>
      <w:r w:rsidR="00556535" w:rsidRPr="002275CC">
        <w:rPr>
          <w:rFonts w:ascii="Times New Roman" w:hAnsi="Times New Roman" w:cs="Times New Roman"/>
          <w:sz w:val="24"/>
          <w:szCs w:val="24"/>
        </w:rPr>
        <w:t xml:space="preserve"> (1961) Nobleite, another new hydrous calcium borate from the Death Valley region, California, American Mineralogist 46, 560-571.</w:t>
      </w:r>
    </w:p>
    <w:p w:rsidR="001C1321" w:rsidRPr="002275CC" w:rsidRDefault="00490944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Erd, R.C., </w:t>
      </w:r>
      <w:r w:rsidR="001C1321" w:rsidRPr="002275CC">
        <w:rPr>
          <w:rFonts w:ascii="Times New Roman" w:hAnsi="Times New Roman" w:cs="Times New Roman"/>
          <w:sz w:val="24"/>
          <w:szCs w:val="24"/>
        </w:rPr>
        <w:t>Morgan</w:t>
      </w:r>
      <w:r w:rsidRPr="002275CC">
        <w:rPr>
          <w:rFonts w:ascii="Times New Roman" w:hAnsi="Times New Roman" w:cs="Times New Roman"/>
          <w:sz w:val="24"/>
          <w:szCs w:val="24"/>
        </w:rPr>
        <w:t>,</w:t>
      </w:r>
      <w:r w:rsidR="001C1321" w:rsidRPr="002275CC">
        <w:rPr>
          <w:rFonts w:ascii="Times New Roman" w:hAnsi="Times New Roman" w:cs="Times New Roman"/>
          <w:sz w:val="24"/>
          <w:szCs w:val="24"/>
        </w:rPr>
        <w:t xml:space="preserve"> V</w:t>
      </w:r>
      <w:r w:rsidRPr="002275CC">
        <w:rPr>
          <w:rFonts w:ascii="Times New Roman" w:hAnsi="Times New Roman" w:cs="Times New Roman"/>
          <w:sz w:val="24"/>
          <w:szCs w:val="24"/>
        </w:rPr>
        <w:t>. and</w:t>
      </w:r>
      <w:r w:rsidR="001C1321" w:rsidRPr="002275CC">
        <w:rPr>
          <w:rFonts w:ascii="Times New Roman" w:hAnsi="Times New Roman" w:cs="Times New Roman"/>
          <w:sz w:val="24"/>
          <w:szCs w:val="24"/>
        </w:rPr>
        <w:t xml:space="preserve"> Clark</w:t>
      </w:r>
      <w:r w:rsidRPr="002275CC">
        <w:rPr>
          <w:rFonts w:ascii="Times New Roman" w:hAnsi="Times New Roman" w:cs="Times New Roman"/>
          <w:sz w:val="24"/>
          <w:szCs w:val="24"/>
        </w:rPr>
        <w:t xml:space="preserve">, J.R. </w:t>
      </w:r>
      <w:r w:rsidR="001C1321" w:rsidRPr="002275CC">
        <w:rPr>
          <w:rFonts w:ascii="Times New Roman" w:hAnsi="Times New Roman" w:cs="Times New Roman"/>
          <w:sz w:val="24"/>
          <w:szCs w:val="24"/>
        </w:rPr>
        <w:t>(1961) Tunellite, a new hydrous strontium borate from the Kra</w:t>
      </w:r>
      <w:r w:rsidRPr="002275CC">
        <w:rPr>
          <w:rFonts w:ascii="Times New Roman" w:hAnsi="Times New Roman" w:cs="Times New Roman"/>
          <w:sz w:val="24"/>
          <w:szCs w:val="24"/>
        </w:rPr>
        <w:t>mer Borate District, California.</w:t>
      </w:r>
      <w:r w:rsidR="001C1321" w:rsidRPr="002275CC">
        <w:rPr>
          <w:rFonts w:ascii="Times New Roman" w:hAnsi="Times New Roman" w:cs="Times New Roman"/>
          <w:sz w:val="24"/>
          <w:szCs w:val="24"/>
        </w:rPr>
        <w:t xml:space="preserve"> U.S. Geological Survey Professional Paper 424-C, 294-297</w:t>
      </w:r>
      <w:r w:rsidR="00221663" w:rsidRPr="00227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BB9" w:rsidRPr="002275CC" w:rsidRDefault="00490944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Erd, R.C., McAllister, J.F. and Vlisidis, A.C. </w:t>
      </w:r>
      <w:r w:rsidR="004E3BB9" w:rsidRPr="002275CC">
        <w:rPr>
          <w:rFonts w:ascii="Times New Roman" w:hAnsi="Times New Roman" w:cs="Times New Roman"/>
          <w:sz w:val="24"/>
          <w:szCs w:val="24"/>
        </w:rPr>
        <w:t>(1970) Wardsmithite, 5CaO·MgO·12B</w:t>
      </w:r>
      <w:r w:rsidR="004E3BB9"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E3BB9" w:rsidRPr="002275CC">
        <w:rPr>
          <w:rFonts w:ascii="Times New Roman" w:hAnsi="Times New Roman" w:cs="Times New Roman"/>
          <w:sz w:val="24"/>
          <w:szCs w:val="24"/>
        </w:rPr>
        <w:t>O</w:t>
      </w:r>
      <w:r w:rsidR="004E3BB9"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E3BB9" w:rsidRPr="002275CC">
        <w:rPr>
          <w:rFonts w:ascii="Times New Roman" w:hAnsi="Times New Roman" w:cs="Times New Roman"/>
          <w:sz w:val="24"/>
          <w:szCs w:val="24"/>
        </w:rPr>
        <w:t>·30H</w:t>
      </w:r>
      <w:r w:rsidR="004E3BB9"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E3BB9" w:rsidRPr="002275CC">
        <w:rPr>
          <w:rFonts w:ascii="Times New Roman" w:hAnsi="Times New Roman" w:cs="Times New Roman"/>
          <w:sz w:val="24"/>
          <w:szCs w:val="24"/>
        </w:rPr>
        <w:t xml:space="preserve">O, a new borate mineral from the </w:t>
      </w:r>
      <w:r w:rsidRPr="002275CC">
        <w:rPr>
          <w:rFonts w:ascii="Times New Roman" w:hAnsi="Times New Roman" w:cs="Times New Roman"/>
          <w:sz w:val="24"/>
          <w:szCs w:val="24"/>
        </w:rPr>
        <w:t>Death Valley region, California.</w:t>
      </w:r>
      <w:r w:rsidR="004E3BB9" w:rsidRPr="002275CC">
        <w:rPr>
          <w:rFonts w:ascii="Times New Roman" w:hAnsi="Times New Roman" w:cs="Times New Roman"/>
          <w:sz w:val="24"/>
          <w:szCs w:val="24"/>
        </w:rPr>
        <w:t xml:space="preserve"> American Mineralogist 55, 349-357 .</w:t>
      </w:r>
    </w:p>
    <w:p w:rsidR="0059446F" w:rsidRPr="002275CC" w:rsidRDefault="00E84CC1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Erd, R.C., McAllister, J.F. and </w:t>
      </w:r>
      <w:r w:rsidR="0059446F" w:rsidRPr="002275CC">
        <w:rPr>
          <w:rFonts w:ascii="Times New Roman" w:hAnsi="Times New Roman" w:cs="Times New Roman"/>
          <w:sz w:val="24"/>
          <w:szCs w:val="24"/>
        </w:rPr>
        <w:t>Eberlein, G.D. (1979) New data on hungchaoite, the second world occurrence, Death Valley region, California. American Mineralogist 64, 369-375.</w:t>
      </w:r>
    </w:p>
    <w:p w:rsidR="00F06BC2" w:rsidRPr="002275CC" w:rsidRDefault="00F06BC2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Ericksen</w:t>
      </w:r>
      <w:r w:rsidR="00E84CC1" w:rsidRPr="002275CC">
        <w:rPr>
          <w:rFonts w:ascii="Times New Roman" w:hAnsi="Times New Roman" w:cs="Times New Roman"/>
          <w:sz w:val="24"/>
          <w:szCs w:val="24"/>
        </w:rPr>
        <w:t>, G.</w:t>
      </w:r>
      <w:r w:rsidRPr="002275CC">
        <w:rPr>
          <w:rFonts w:ascii="Times New Roman" w:hAnsi="Times New Roman" w:cs="Times New Roman"/>
          <w:sz w:val="24"/>
          <w:szCs w:val="24"/>
        </w:rPr>
        <w:t>E</w:t>
      </w:r>
      <w:r w:rsidR="00E84CC1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Mrose</w:t>
      </w:r>
      <w:r w:rsidR="00E84CC1" w:rsidRPr="002275CC">
        <w:rPr>
          <w:rFonts w:ascii="Times New Roman" w:hAnsi="Times New Roman" w:cs="Times New Roman"/>
          <w:sz w:val="24"/>
          <w:szCs w:val="24"/>
        </w:rPr>
        <w:t>, M.</w:t>
      </w:r>
      <w:r w:rsidRPr="002275CC">
        <w:rPr>
          <w:rFonts w:ascii="Times New Roman" w:hAnsi="Times New Roman" w:cs="Times New Roman"/>
          <w:sz w:val="24"/>
          <w:szCs w:val="24"/>
        </w:rPr>
        <w:t>E</w:t>
      </w:r>
      <w:r w:rsidR="00E84CC1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Marinenko</w:t>
      </w:r>
      <w:r w:rsidR="00E84CC1" w:rsidRPr="002275CC">
        <w:rPr>
          <w:rFonts w:ascii="Times New Roman" w:hAnsi="Times New Roman" w:cs="Times New Roman"/>
          <w:sz w:val="24"/>
          <w:szCs w:val="24"/>
        </w:rPr>
        <w:t>, J.</w:t>
      </w:r>
      <w:r w:rsidRPr="002275CC">
        <w:rPr>
          <w:rFonts w:ascii="Times New Roman" w:hAnsi="Times New Roman" w:cs="Times New Roman"/>
          <w:sz w:val="24"/>
          <w:szCs w:val="24"/>
        </w:rPr>
        <w:t>W</w:t>
      </w:r>
      <w:r w:rsidR="00E84CC1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McGee</w:t>
      </w:r>
      <w:r w:rsidR="00E84CC1" w:rsidRPr="002275CC">
        <w:rPr>
          <w:rFonts w:ascii="Times New Roman" w:hAnsi="Times New Roman" w:cs="Times New Roman"/>
          <w:sz w:val="24"/>
          <w:szCs w:val="24"/>
        </w:rPr>
        <w:t>, J.</w:t>
      </w:r>
      <w:r w:rsidRPr="002275CC">
        <w:rPr>
          <w:rFonts w:ascii="Times New Roman" w:hAnsi="Times New Roman" w:cs="Times New Roman"/>
          <w:sz w:val="24"/>
          <w:szCs w:val="24"/>
        </w:rPr>
        <w:t>J</w:t>
      </w:r>
      <w:r w:rsidR="00E84CC1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(1986) Mineralogical studies of the nitrate deposits of Chile. V. Iquiqueite, Na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75CC">
        <w:rPr>
          <w:rFonts w:ascii="Times New Roman" w:hAnsi="Times New Roman" w:cs="Times New Roman"/>
          <w:sz w:val="24"/>
          <w:szCs w:val="24"/>
        </w:rPr>
        <w:t>K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Mg(CrO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75CC">
        <w:rPr>
          <w:rFonts w:ascii="Times New Roman" w:hAnsi="Times New Roman" w:cs="Times New Roman"/>
          <w:sz w:val="24"/>
          <w:szCs w:val="24"/>
        </w:rPr>
        <w:t>)B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39</w:t>
      </w:r>
      <w:r w:rsidRPr="002275CC">
        <w:rPr>
          <w:rFonts w:ascii="Times New Roman" w:hAnsi="Times New Roman" w:cs="Times New Roman"/>
          <w:sz w:val="24"/>
          <w:szCs w:val="24"/>
        </w:rPr>
        <w:t>(OH)·12H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O, a new saline miner</w:t>
      </w:r>
      <w:r w:rsidR="00E84CC1" w:rsidRPr="002275CC">
        <w:rPr>
          <w:rFonts w:ascii="Times New Roman" w:hAnsi="Times New Roman" w:cs="Times New Roman"/>
          <w:sz w:val="24"/>
          <w:szCs w:val="24"/>
        </w:rPr>
        <w:t>al.</w:t>
      </w:r>
      <w:r w:rsidRPr="002275CC">
        <w:rPr>
          <w:rFonts w:ascii="Times New Roman" w:hAnsi="Times New Roman" w:cs="Times New Roman"/>
          <w:sz w:val="24"/>
          <w:szCs w:val="24"/>
        </w:rPr>
        <w:t xml:space="preserve"> American Mineralogist 71, 830-836.</w:t>
      </w:r>
    </w:p>
    <w:p w:rsidR="000D5DA0" w:rsidRPr="002275CC" w:rsidRDefault="000D5DA0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Erikson, E.H. (1969) Petrology of the Composite Snoqualmie Batholith, Central Cascade Mountains, Washington. Geological Society of America Bulletin, 80, 2213-2236.</w:t>
      </w:r>
    </w:p>
    <w:p w:rsidR="006A518E" w:rsidRPr="002275CC" w:rsidRDefault="006A518E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2275CC">
        <w:rPr>
          <w:rFonts w:ascii="Times New Roman" w:hAnsi="Times New Roman" w:cs="Times New Roman"/>
          <w:bCs/>
          <w:sz w:val="24"/>
          <w:szCs w:val="24"/>
        </w:rPr>
        <w:t xml:space="preserve">Ertl, A. (2008) About the nomenclature and the type locality of elbaite: A historical review. </w:t>
      </w:r>
      <w:r w:rsidRPr="002275CC">
        <w:rPr>
          <w:rFonts w:ascii="Times New Roman" w:hAnsi="Times New Roman" w:cs="Times New Roman"/>
          <w:bCs/>
          <w:sz w:val="24"/>
          <w:szCs w:val="24"/>
          <w:lang w:val="de-DE"/>
        </w:rPr>
        <w:t>Mitteilungen der Österreichischen Mineralogischen Gesellschaft, 154, 35–44</w:t>
      </w:r>
    </w:p>
    <w:p w:rsidR="006A295A" w:rsidRPr="002275CC" w:rsidRDefault="006A295A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  <w:lang w:val="de-DE"/>
        </w:rPr>
        <w:t xml:space="preserve">Ertl, A., Schuster, R., Prowatke, S., Brandstätter, F., Ludwig, T., Bernhardt, H.-J., Koller, F. and Hughes, J.M. (2004) Mn-rich tourmaline and fluorapatite in a Variscan pegmatite from Eibenstein an der Thaya, Bohemian massif, Lower Austria. </w:t>
      </w:r>
      <w:r w:rsidRPr="002275CC">
        <w:rPr>
          <w:rFonts w:ascii="Times New Roman" w:hAnsi="Times New Roman" w:cs="Times New Roman"/>
          <w:sz w:val="24"/>
          <w:szCs w:val="24"/>
        </w:rPr>
        <w:t>European Journal of Mineralogy, 16, 551-560.</w:t>
      </w:r>
    </w:p>
    <w:p w:rsidR="007E5869" w:rsidRPr="002275CC" w:rsidRDefault="007E5869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Ertl, A., Rossman, G.R., Hughes, J.M., Prowatke, S., and Ludwig, T. (2005) Mn-bearing “oxy-rossmanite” with tetrahedrally coordinated Al and B from Austria: Structure, chemistry, and infrared and optical spectroscopic study. American Mineralogist, 90, 481–487.</w:t>
      </w:r>
    </w:p>
    <w:p w:rsidR="006A518E" w:rsidRPr="002275CC" w:rsidRDefault="006A518E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lastRenderedPageBreak/>
        <w:t>Ertl, A., Hughes, J.M., Prowatke, S., Ludwig, T., Brandstätter, F., Körner, W. and Dyar, M.D. (2007) Tetrahedrally coordinated boron in Li-bearing olenite from 'mushroom' tourmaline from Momeik, Myanmar. Canadian Mineralogist, 45, 891-899.</w:t>
      </w:r>
    </w:p>
    <w:p w:rsidR="002D015A" w:rsidRPr="002275CC" w:rsidRDefault="002D015A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Ertl, A., Baksheev, I.A., Giester, G., Lengauer, C.L., Prokofiev, V.Y. and Zorina, L.D. (2015) Bosiite, IMA 2014-094. CNMNC Newsletter No. 24, April 2015, page 249; Mineralogical Magazine, 79, 247-251.</w:t>
      </w:r>
    </w:p>
    <w:p w:rsidR="002348C1" w:rsidRPr="002275CC" w:rsidRDefault="002348C1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Falster, A.U. and Simmons, W.B. (2002) A second world location for behierite in Florence County, Wisconsin. Rocks &amp; Minerals, 77(3), 170 (abstract).</w:t>
      </w:r>
    </w:p>
    <w:p w:rsidR="00AE5216" w:rsidRPr="002275CC" w:rsidRDefault="00AE5216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Falster, A.U., Simmons, W.B., and Webber, K.L. (</w:t>
      </w:r>
      <w:r w:rsidR="002E3E22" w:rsidRPr="002275CC">
        <w:rPr>
          <w:rFonts w:ascii="Times New Roman" w:hAnsi="Times New Roman" w:cs="Times New Roman"/>
          <w:sz w:val="24"/>
          <w:szCs w:val="24"/>
        </w:rPr>
        <w:t>1996</w:t>
      </w:r>
      <w:r w:rsidRPr="002275CC">
        <w:rPr>
          <w:rFonts w:ascii="Times New Roman" w:hAnsi="Times New Roman" w:cs="Times New Roman"/>
          <w:sz w:val="24"/>
          <w:szCs w:val="24"/>
        </w:rPr>
        <w:t xml:space="preserve">) The mineralogy and geochemistry of the Animikie Red Ace pegmatite, Florence County, Wisconsin. Recent Research Developments in Mineralogy, 1, 7–67. </w:t>
      </w:r>
    </w:p>
    <w:p w:rsidR="00423E88" w:rsidRPr="002275CC" w:rsidRDefault="00423E88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Fan D, Yang P, Wang R (1999) Characteristics and origin of the Middle Proterozoic Dongshuichang chambersite deposit, Jixian, Tianjin, China. Ore Geology Reviews, 15, 15–29.</w:t>
      </w:r>
    </w:p>
    <w:p w:rsidR="00FA1E63" w:rsidRPr="002275CC" w:rsidRDefault="002E3E22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Fedo</w:t>
      </w:r>
      <w:r w:rsidR="00FA1E63" w:rsidRPr="002275CC">
        <w:rPr>
          <w:rFonts w:ascii="Times New Roman" w:hAnsi="Times New Roman" w:cs="Times New Roman"/>
          <w:sz w:val="24"/>
          <w:szCs w:val="24"/>
        </w:rPr>
        <w:t>rovskiy, V.S., Sklyarov, Ye.V., Mazukabzov, A.M., Kotov, A.B., Kargopolov, S.A., Lavrenchuk, A.V. and Starikova, A.Ye. (2009) Geological Map of the Tazheran massif. A1 TIS Group “Ottisk”, Moscow.</w:t>
      </w:r>
    </w:p>
    <w:p w:rsidR="00A54FBA" w:rsidRPr="002275CC" w:rsidRDefault="00A54FBA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Fernandez, A., Schreurs, G., Villa, I.M., Huber, S., and Rakotondrazafy, M. (2003) Age constraints on the tectonic evolution of the Itremo region in Central Madagascar. Precambrian Research, 123, 87–110.</w:t>
      </w:r>
    </w:p>
    <w:p w:rsidR="000315D3" w:rsidRPr="002275CC" w:rsidRDefault="000315D3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Ferraris</w:t>
      </w:r>
      <w:r w:rsidR="00DA133E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G</w:t>
      </w:r>
      <w:r w:rsidR="00DA133E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Franchini-Angela</w:t>
      </w:r>
      <w:r w:rsidR="00DA133E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M</w:t>
      </w:r>
      <w:r w:rsidR="00DA133E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Orlandi</w:t>
      </w:r>
      <w:r w:rsidR="00DA133E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P</w:t>
      </w:r>
      <w:r w:rsidR="00DA133E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(1978) Canavesite, a new carbo</w:t>
      </w:r>
      <w:r w:rsidR="00DA133E" w:rsidRPr="002275CC">
        <w:rPr>
          <w:rFonts w:ascii="Times New Roman" w:hAnsi="Times New Roman" w:cs="Times New Roman"/>
          <w:sz w:val="24"/>
          <w:szCs w:val="24"/>
        </w:rPr>
        <w:t>nate mineral from Brosso, Italy.</w:t>
      </w:r>
      <w:r w:rsidRPr="002275CC">
        <w:rPr>
          <w:rFonts w:ascii="Times New Roman" w:hAnsi="Times New Roman" w:cs="Times New Roman"/>
          <w:sz w:val="24"/>
          <w:szCs w:val="24"/>
        </w:rPr>
        <w:t xml:space="preserve"> The Canadian Mineralogist 16, 69-73.</w:t>
      </w:r>
    </w:p>
    <w:p w:rsidR="0003789B" w:rsidRPr="002275CC" w:rsidRDefault="0003789B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Fershtater, G.B., Krasnobaev, A.A., Bea, F., Montero, P., and Borodina, N.S. (2007) Geodynamic settings and history of the Paleozoic intrusive magmatism of the central and southern Urals: Results of zircon dating. Geotectonics, 41, 465–486. </w:t>
      </w:r>
    </w:p>
    <w:p w:rsidR="00337114" w:rsidRPr="002275CC" w:rsidRDefault="00337114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Fitzpatrick, J.J., Muhs, D. And Jull, A.J.T. (1990) Saline minerals in the </w:t>
      </w:r>
      <w:r w:rsidRPr="002275CC">
        <w:rPr>
          <w:rFonts w:ascii="Times New Roman" w:hAnsi="Times New Roman" w:cs="Times New Roman"/>
          <w:bCs/>
          <w:sz w:val="24"/>
          <w:szCs w:val="24"/>
        </w:rPr>
        <w:t>Lewis</w:t>
      </w:r>
      <w:r w:rsidRPr="002275CC">
        <w:rPr>
          <w:rFonts w:ascii="Times New Roman" w:hAnsi="Times New Roman" w:cs="Times New Roman"/>
          <w:sz w:val="24"/>
          <w:szCs w:val="24"/>
        </w:rPr>
        <w:t xml:space="preserve"> </w:t>
      </w:r>
      <w:r w:rsidRPr="002275CC">
        <w:rPr>
          <w:rFonts w:ascii="Times New Roman" w:hAnsi="Times New Roman" w:cs="Times New Roman"/>
          <w:bCs/>
          <w:sz w:val="24"/>
          <w:szCs w:val="24"/>
        </w:rPr>
        <w:t>Cliff</w:t>
      </w:r>
      <w:r w:rsidRPr="002275CC">
        <w:rPr>
          <w:rFonts w:ascii="Times New Roman" w:hAnsi="Times New Roman" w:cs="Times New Roman"/>
          <w:sz w:val="24"/>
          <w:szCs w:val="24"/>
        </w:rPr>
        <w:t xml:space="preserve"> ice tongue, Buckley Island Quadrangle, Antarctica. Antarctic Research Series, 50, 57-69.</w:t>
      </w:r>
    </w:p>
    <w:p w:rsidR="00EA17A0" w:rsidRPr="002275CC" w:rsidRDefault="0013592B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lastRenderedPageBreak/>
        <w:t>Flink G (1901) On the minerals from Narsarsuk on the Firth of Tunugdliarfik in Southern Greenland, Meddelelser om Grønland 24, 9-180 [leucosphenite].</w:t>
      </w:r>
    </w:p>
    <w:p w:rsidR="00A24EA3" w:rsidRPr="002275CC" w:rsidRDefault="00A24EA3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Foord E E, Martin R F, Fitzpatrick J J, Taggart J E, Crock J G (1991) Boromuscovite, a new member of the mica group, from the Little Three mine pegmatite, Ramona district, San Diego County, California, American Mineralogist 76, 1998-2002.</w:t>
      </w:r>
    </w:p>
    <w:p w:rsidR="001764FC" w:rsidRPr="002275CC" w:rsidRDefault="001764FC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Fornaseri, M. (1985) Geochronology of volcanic rocks from Latium (Italy). Rendiconti della Società Italiana di Mineralogia e Petrologia, 40, 73-106.</w:t>
      </w:r>
    </w:p>
    <w:p w:rsidR="00D14AED" w:rsidRPr="002275CC" w:rsidRDefault="00D14AED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  <w:lang w:val="de-DE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Foshag, W.F. (1924) Priceite from Furnace Creek, Inyo County, California. </w:t>
      </w:r>
      <w:r w:rsidRPr="002275CC">
        <w:rPr>
          <w:rFonts w:ascii="Times New Roman" w:hAnsi="Times New Roman" w:cs="Times New Roman"/>
          <w:sz w:val="24"/>
          <w:szCs w:val="24"/>
          <w:lang w:val="de-DE"/>
        </w:rPr>
        <w:t>American Mineralogist. 9, 11-13.</w:t>
      </w:r>
    </w:p>
    <w:p w:rsidR="003346FC" w:rsidRPr="002275CC" w:rsidRDefault="00564612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  <w:lang w:val="de-DE"/>
        </w:rPr>
        <w:t>Franz, E.-D., Ponce V.</w:t>
      </w:r>
      <w:r w:rsidR="003346FC" w:rsidRPr="002275CC">
        <w:rPr>
          <w:rFonts w:ascii="Times New Roman" w:hAnsi="Times New Roman" w:cs="Times New Roman"/>
          <w:sz w:val="24"/>
          <w:szCs w:val="24"/>
          <w:lang w:val="de-DE"/>
        </w:rPr>
        <w:t xml:space="preserve">J. and Wetzenstein, W. (1979) Geochemie und Petrographie der Magnesitlagerstätten des Alto Chapare / Bolivien. </w:t>
      </w:r>
      <w:r w:rsidR="003346FC" w:rsidRPr="002275CC">
        <w:rPr>
          <w:rFonts w:ascii="Times New Roman" w:hAnsi="Times New Roman" w:cs="Times New Roman"/>
          <w:sz w:val="24"/>
          <w:szCs w:val="24"/>
        </w:rPr>
        <w:t>Radex Rundschau, 4, 1105-1119.</w:t>
      </w:r>
    </w:p>
    <w:p w:rsidR="0087062C" w:rsidRPr="002275CC" w:rsidRDefault="0087062C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Franz</w:t>
      </w:r>
      <w:r w:rsidR="005650E7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G</w:t>
      </w:r>
      <w:r w:rsidR="005650E7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Ackermand</w:t>
      </w:r>
      <w:r w:rsidR="005650E7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D</w:t>
      </w:r>
      <w:r w:rsidR="005650E7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Koch</w:t>
      </w:r>
      <w:r w:rsidR="005650E7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E</w:t>
      </w:r>
      <w:r w:rsidR="005650E7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(1981) Karlite, Mg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2275CC">
        <w:rPr>
          <w:rFonts w:ascii="Times New Roman" w:hAnsi="Times New Roman" w:cs="Times New Roman"/>
          <w:sz w:val="24"/>
          <w:szCs w:val="24"/>
        </w:rPr>
        <w:t>(BO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(OH,Cl)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2275CC">
        <w:rPr>
          <w:rFonts w:ascii="Times New Roman" w:hAnsi="Times New Roman" w:cs="Times New Roman"/>
          <w:sz w:val="24"/>
          <w:szCs w:val="24"/>
        </w:rPr>
        <w:t xml:space="preserve"> a new borate mineral and associated </w:t>
      </w:r>
      <w:r w:rsidR="005650E7" w:rsidRPr="002275CC">
        <w:rPr>
          <w:rFonts w:ascii="Times New Roman" w:hAnsi="Times New Roman" w:cs="Times New Roman"/>
          <w:sz w:val="24"/>
          <w:szCs w:val="24"/>
        </w:rPr>
        <w:t>ludwigite from the Eastern Alps.</w:t>
      </w:r>
      <w:r w:rsidRPr="002275CC">
        <w:rPr>
          <w:rFonts w:ascii="Times New Roman" w:hAnsi="Times New Roman" w:cs="Times New Roman"/>
          <w:sz w:val="24"/>
          <w:szCs w:val="24"/>
        </w:rPr>
        <w:t xml:space="preserve"> American Mineralogist 66, 872-877.</w:t>
      </w:r>
    </w:p>
    <w:p w:rsidR="00C94F01" w:rsidRPr="002275CC" w:rsidRDefault="00C94F01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Freda, C., Gaeta, M., Karner, D.B., Marra, F., Renne, P.R., Taddeucci, J., Scarlato, P., Christensen, J.N. and Dallai, L. (2006) Eruptive history and petrologic evolution of the Albano multiple maar (Alban Hills, Central Italy). Bulletin of Volcanology, 68, 567-591.</w:t>
      </w:r>
    </w:p>
    <w:p w:rsidR="00671467" w:rsidRPr="002275CC" w:rsidRDefault="00671467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Fritz, H., Abdelsalam, M., Ali, K.A., Bingen, B., Collins, A.S., Fowler, A.R., Ghebreab, W., Hauzenberger, C.A., Johnson, P.R., Kusky, T.M., Macey, P. </w:t>
      </w:r>
      <w:r w:rsidR="00443787" w:rsidRPr="002275CC">
        <w:rPr>
          <w:rFonts w:ascii="Times New Roman" w:hAnsi="Times New Roman" w:cs="Times New Roman"/>
          <w:sz w:val="24"/>
          <w:szCs w:val="24"/>
        </w:rPr>
        <w:t>Muhongo, S., Stern, R.J. and Viola, G. (2013) Orogen styles in the East African Orogen: A review of the Neoproterozoic to Cambrian tectonic evolution. Journal of African Earth Sciences, 86, 65–106.</w:t>
      </w:r>
    </w:p>
    <w:p w:rsidR="00B43845" w:rsidRPr="002275CC" w:rsidRDefault="00B43845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Gadas P., Nov</w:t>
      </w:r>
      <w:r w:rsidRPr="002275CC">
        <w:rPr>
          <w:rFonts w:ascii="Calibri" w:hAnsi="Calibri" w:cs="Times New Roman"/>
          <w:sz w:val="24"/>
          <w:szCs w:val="24"/>
        </w:rPr>
        <w:t>á</w:t>
      </w:r>
      <w:r w:rsidRPr="002275CC">
        <w:rPr>
          <w:rFonts w:ascii="Times New Roman" w:hAnsi="Times New Roman" w:cs="Times New Roman"/>
          <w:sz w:val="24"/>
          <w:szCs w:val="24"/>
        </w:rPr>
        <w:t>k, M., Cempírek, J., Filip, J., Galiov</w:t>
      </w:r>
      <w:r w:rsidRPr="002275CC">
        <w:rPr>
          <w:rFonts w:ascii="Calibri" w:hAnsi="Calibri" w:cs="Times New Roman"/>
          <w:sz w:val="24"/>
          <w:szCs w:val="24"/>
        </w:rPr>
        <w:t>á</w:t>
      </w:r>
      <w:r w:rsidRPr="002275CC">
        <w:rPr>
          <w:rFonts w:ascii="Times New Roman" w:hAnsi="Times New Roman" w:cs="Times New Roman"/>
          <w:sz w:val="24"/>
          <w:szCs w:val="24"/>
        </w:rPr>
        <w:t>, M.V., Groat, L.E., and V</w:t>
      </w:r>
      <w:r w:rsidRPr="002275CC">
        <w:rPr>
          <w:rFonts w:ascii="Calibri" w:hAnsi="Calibri" w:cs="Times New Roman"/>
          <w:sz w:val="24"/>
          <w:szCs w:val="24"/>
        </w:rPr>
        <w:t>š</w:t>
      </w:r>
      <w:r w:rsidRPr="002275CC">
        <w:rPr>
          <w:rFonts w:ascii="Times New Roman" w:hAnsi="Times New Roman" w:cs="Times New Roman"/>
          <w:sz w:val="24"/>
          <w:szCs w:val="24"/>
        </w:rPr>
        <w:t>ianský, D. (2014) Mineral assemblages, compositional variation, and crystal structure of feruvitic tourmaline from a contaminated anatectic pegmatite at Mirošov near Strážek, Moldanubian Zone, Czech Republic. Canadian Mineralogist, 52, 285-301.</w:t>
      </w:r>
    </w:p>
    <w:p w:rsidR="004E1F7D" w:rsidRPr="002275CC" w:rsidRDefault="004E1F7D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Gale</w:t>
      </w:r>
      <w:r w:rsidR="004B71E9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W</w:t>
      </w:r>
      <w:r w:rsidR="004B71E9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A</w:t>
      </w:r>
      <w:r w:rsidR="004B71E9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Foshag</w:t>
      </w:r>
      <w:r w:rsidR="004B71E9" w:rsidRPr="002275CC">
        <w:rPr>
          <w:rFonts w:ascii="Times New Roman" w:hAnsi="Times New Roman" w:cs="Times New Roman"/>
          <w:sz w:val="24"/>
          <w:szCs w:val="24"/>
        </w:rPr>
        <w:t>, W.</w:t>
      </w:r>
      <w:r w:rsidRPr="002275CC">
        <w:rPr>
          <w:rFonts w:ascii="Times New Roman" w:hAnsi="Times New Roman" w:cs="Times New Roman"/>
          <w:sz w:val="24"/>
          <w:szCs w:val="24"/>
        </w:rPr>
        <w:t>F</w:t>
      </w:r>
      <w:r w:rsidR="004B71E9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Vonsen</w:t>
      </w:r>
      <w:r w:rsidR="004B71E9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M</w:t>
      </w:r>
      <w:r w:rsidR="004B71E9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(1939) Teepleite, a new mine</w:t>
      </w:r>
      <w:r w:rsidR="004B71E9" w:rsidRPr="002275CC">
        <w:rPr>
          <w:rFonts w:ascii="Times New Roman" w:hAnsi="Times New Roman" w:cs="Times New Roman"/>
          <w:sz w:val="24"/>
          <w:szCs w:val="24"/>
        </w:rPr>
        <w:t>ral from Borax Lake, California.</w:t>
      </w:r>
      <w:r w:rsidRPr="002275CC">
        <w:rPr>
          <w:rFonts w:ascii="Times New Roman" w:hAnsi="Times New Roman" w:cs="Times New Roman"/>
          <w:sz w:val="24"/>
          <w:szCs w:val="24"/>
        </w:rPr>
        <w:t xml:space="preserve"> American Mineralogist 24, 48-52.</w:t>
      </w:r>
    </w:p>
    <w:p w:rsidR="000D4B94" w:rsidRPr="002275CC" w:rsidRDefault="00831285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lastRenderedPageBreak/>
        <w:t>Galliski</w:t>
      </w:r>
      <w:r w:rsidR="00242108" w:rsidRPr="002275CC">
        <w:rPr>
          <w:rFonts w:ascii="Times New Roman" w:hAnsi="Times New Roman" w:cs="Times New Roman"/>
          <w:sz w:val="24"/>
          <w:szCs w:val="24"/>
        </w:rPr>
        <w:t>, M.</w:t>
      </w:r>
      <w:r w:rsidRPr="002275CC">
        <w:rPr>
          <w:rFonts w:ascii="Times New Roman" w:hAnsi="Times New Roman" w:cs="Times New Roman"/>
          <w:sz w:val="24"/>
          <w:szCs w:val="24"/>
        </w:rPr>
        <w:t>A</w:t>
      </w:r>
      <w:r w:rsidR="00242108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Cooper</w:t>
      </w:r>
      <w:r w:rsidR="00242108" w:rsidRPr="002275CC">
        <w:rPr>
          <w:rFonts w:ascii="Times New Roman" w:hAnsi="Times New Roman" w:cs="Times New Roman"/>
          <w:sz w:val="24"/>
          <w:szCs w:val="24"/>
        </w:rPr>
        <w:t>, M.</w:t>
      </w:r>
      <w:r w:rsidRPr="002275CC">
        <w:rPr>
          <w:rFonts w:ascii="Times New Roman" w:hAnsi="Times New Roman" w:cs="Times New Roman"/>
          <w:sz w:val="24"/>
          <w:szCs w:val="24"/>
        </w:rPr>
        <w:t>A</w:t>
      </w:r>
      <w:r w:rsidR="00242108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Márquez-Zavalía</w:t>
      </w:r>
      <w:r w:rsidR="00242108" w:rsidRPr="002275CC">
        <w:rPr>
          <w:rFonts w:ascii="Times New Roman" w:hAnsi="Times New Roman" w:cs="Times New Roman"/>
          <w:sz w:val="24"/>
          <w:szCs w:val="24"/>
        </w:rPr>
        <w:t>, M.</w:t>
      </w:r>
      <w:r w:rsidRPr="002275CC">
        <w:rPr>
          <w:rFonts w:ascii="Times New Roman" w:hAnsi="Times New Roman" w:cs="Times New Roman"/>
          <w:sz w:val="24"/>
          <w:szCs w:val="24"/>
        </w:rPr>
        <w:t>F</w:t>
      </w:r>
      <w:r w:rsidR="00242108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Hawthorne</w:t>
      </w:r>
      <w:r w:rsidR="00242108" w:rsidRPr="002275CC">
        <w:rPr>
          <w:rFonts w:ascii="Times New Roman" w:hAnsi="Times New Roman" w:cs="Times New Roman"/>
          <w:sz w:val="24"/>
          <w:szCs w:val="24"/>
        </w:rPr>
        <w:t>, F.</w:t>
      </w:r>
      <w:r w:rsidRPr="002275CC">
        <w:rPr>
          <w:rFonts w:ascii="Times New Roman" w:hAnsi="Times New Roman" w:cs="Times New Roman"/>
          <w:sz w:val="24"/>
          <w:szCs w:val="24"/>
        </w:rPr>
        <w:t>C</w:t>
      </w:r>
      <w:r w:rsidR="00242108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(2010) Alfredstelznerite: A new species of calcium borate hydrate from the Santa Rosa mine</w:t>
      </w:r>
      <w:r w:rsidR="00242108" w:rsidRPr="002275CC">
        <w:rPr>
          <w:rFonts w:ascii="Times New Roman" w:hAnsi="Times New Roman" w:cs="Times New Roman"/>
          <w:sz w:val="24"/>
          <w:szCs w:val="24"/>
        </w:rPr>
        <w:t>, Salta, Northwestern Argentina.</w:t>
      </w:r>
      <w:r w:rsidRPr="002275CC">
        <w:rPr>
          <w:rFonts w:ascii="Times New Roman" w:hAnsi="Times New Roman" w:cs="Times New Roman"/>
          <w:sz w:val="24"/>
          <w:szCs w:val="24"/>
        </w:rPr>
        <w:t xml:space="preserve"> The Canadian Mineralogist 48, 123-128</w:t>
      </w:r>
      <w:r w:rsidR="000D4B94" w:rsidRPr="002275CC">
        <w:rPr>
          <w:rFonts w:ascii="Times New Roman" w:hAnsi="Times New Roman" w:cs="Times New Roman"/>
          <w:sz w:val="24"/>
          <w:szCs w:val="24"/>
        </w:rPr>
        <w:t>.</w:t>
      </w:r>
    </w:p>
    <w:p w:rsidR="00910E3C" w:rsidRPr="002275CC" w:rsidRDefault="00910E3C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bCs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Galuskina</w:t>
      </w:r>
      <w:r w:rsidR="00242108" w:rsidRPr="002275CC">
        <w:rPr>
          <w:rFonts w:ascii="Times New Roman" w:hAnsi="Times New Roman" w:cs="Times New Roman"/>
          <w:sz w:val="24"/>
          <w:szCs w:val="24"/>
        </w:rPr>
        <w:t>, I.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="00242108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Kadiyski</w:t>
      </w:r>
      <w:r w:rsidR="00242108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M</w:t>
      </w:r>
      <w:r w:rsidR="00242108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Armbruster</w:t>
      </w:r>
      <w:r w:rsidR="00242108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T</w:t>
      </w:r>
      <w:r w:rsidR="00242108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Galuskin</w:t>
      </w:r>
      <w:r w:rsidR="00242108" w:rsidRPr="002275CC">
        <w:rPr>
          <w:rFonts w:ascii="Times New Roman" w:hAnsi="Times New Roman" w:cs="Times New Roman"/>
          <w:sz w:val="24"/>
          <w:szCs w:val="24"/>
        </w:rPr>
        <w:t>, E.</w:t>
      </w:r>
      <w:r w:rsidRPr="002275CC">
        <w:rPr>
          <w:rFonts w:ascii="Times New Roman" w:hAnsi="Times New Roman" w:cs="Times New Roman"/>
          <w:sz w:val="24"/>
          <w:szCs w:val="24"/>
        </w:rPr>
        <w:t>V</w:t>
      </w:r>
      <w:r w:rsidR="00242108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Pertsev, N.N., Dzierżanowski, P.</w:t>
      </w:r>
      <w:r w:rsidR="00242108" w:rsidRPr="002275CC">
        <w:rPr>
          <w:rFonts w:ascii="Times New Roman" w:hAnsi="Times New Roman" w:cs="Times New Roman"/>
          <w:sz w:val="24"/>
          <w:szCs w:val="24"/>
        </w:rPr>
        <w:t xml:space="preserve">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</w:t>
      </w:r>
      <w:r w:rsidR="00242108" w:rsidRPr="002275CC">
        <w:rPr>
          <w:rFonts w:ascii="Times New Roman" w:hAnsi="Times New Roman" w:cs="Times New Roman"/>
          <w:sz w:val="24"/>
          <w:szCs w:val="24"/>
        </w:rPr>
        <w:t>Wrzalik, R.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(2008) </w:t>
      </w:r>
      <w:r w:rsidRPr="002275CC">
        <w:rPr>
          <w:rFonts w:ascii="Times New Roman" w:hAnsi="Times New Roman" w:cs="Times New Roman"/>
          <w:bCs/>
          <w:sz w:val="24"/>
          <w:szCs w:val="24"/>
        </w:rPr>
        <w:t>A new natural phase in the system Mg</w:t>
      </w:r>
      <w:r w:rsidRPr="002275CC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bCs/>
          <w:sz w:val="24"/>
          <w:szCs w:val="24"/>
        </w:rPr>
        <w:t>SiO</w:t>
      </w:r>
      <w:r w:rsidRPr="002275CC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2275CC">
        <w:rPr>
          <w:rFonts w:ascii="Times New Roman" w:hAnsi="Times New Roman" w:cs="Times New Roman"/>
          <w:bCs/>
          <w:sz w:val="24"/>
          <w:szCs w:val="24"/>
        </w:rPr>
        <w:t>–Mg</w:t>
      </w:r>
      <w:r w:rsidRPr="002275CC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bCs/>
          <w:sz w:val="24"/>
          <w:szCs w:val="24"/>
        </w:rPr>
        <w:t>BO</w:t>
      </w:r>
      <w:r w:rsidRPr="002275CC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bCs/>
          <w:sz w:val="24"/>
          <w:szCs w:val="24"/>
        </w:rPr>
        <w:t>F–Mg</w:t>
      </w:r>
      <w:r w:rsidRPr="002275CC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bCs/>
          <w:sz w:val="24"/>
          <w:szCs w:val="24"/>
        </w:rPr>
        <w:t>BO</w:t>
      </w:r>
      <w:r w:rsidRPr="002275CC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bCs/>
          <w:sz w:val="24"/>
          <w:szCs w:val="24"/>
        </w:rPr>
        <w:t>(OH): composition, paragenesis and structure of OH-dominant pertsevite</w:t>
      </w:r>
      <w:r w:rsidR="00242108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European Journal of Mineralogy, 20, 951-964. </w:t>
      </w:r>
    </w:p>
    <w:p w:rsidR="00D8672A" w:rsidRPr="002275CC" w:rsidRDefault="00D8672A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Garavelli</w:t>
      </w:r>
      <w:r w:rsidR="00242108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A</w:t>
      </w:r>
      <w:r w:rsidR="00242108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Vurro</w:t>
      </w:r>
      <w:r w:rsidR="00242108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F</w:t>
      </w:r>
      <w:r w:rsidR="00242108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(1994) Barberiite, NH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75CC">
        <w:rPr>
          <w:rFonts w:ascii="Times New Roman" w:hAnsi="Times New Roman" w:cs="Times New Roman"/>
          <w:sz w:val="24"/>
          <w:szCs w:val="24"/>
        </w:rPr>
        <w:t>BF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75CC">
        <w:rPr>
          <w:rFonts w:ascii="Times New Roman" w:hAnsi="Times New Roman" w:cs="Times New Roman"/>
          <w:sz w:val="24"/>
          <w:szCs w:val="24"/>
        </w:rPr>
        <w:t xml:space="preserve">, a new mineral from </w:t>
      </w:r>
      <w:r w:rsidR="00242108" w:rsidRPr="002275CC">
        <w:rPr>
          <w:rFonts w:ascii="Times New Roman" w:hAnsi="Times New Roman" w:cs="Times New Roman"/>
          <w:sz w:val="24"/>
          <w:szCs w:val="24"/>
        </w:rPr>
        <w:t>Vulcano, Aeolian Islands, Italy.</w:t>
      </w:r>
      <w:r w:rsidRPr="002275CC">
        <w:rPr>
          <w:rFonts w:ascii="Times New Roman" w:hAnsi="Times New Roman" w:cs="Times New Roman"/>
          <w:sz w:val="24"/>
          <w:szCs w:val="24"/>
        </w:rPr>
        <w:t xml:space="preserve"> American Mineralogist 79, 381-384</w:t>
      </w:r>
      <w:r w:rsidR="00C52320" w:rsidRPr="002275CC">
        <w:rPr>
          <w:rFonts w:ascii="Times New Roman" w:hAnsi="Times New Roman" w:cs="Times New Roman"/>
          <w:sz w:val="24"/>
          <w:szCs w:val="24"/>
        </w:rPr>
        <w:t>.</w:t>
      </w:r>
    </w:p>
    <w:p w:rsidR="00A94CC2" w:rsidRPr="002275CC" w:rsidRDefault="00A94CC2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García Dobarganes-Bueno, J. E., Levresse, G., Aranda-Rodriguez, A. and Pérez-Pérez, P. F. (2012) </w:t>
      </w:r>
      <w:r w:rsidRPr="002275CC">
        <w:rPr>
          <w:rFonts w:ascii="Times New Roman" w:hAnsi="Times New Roman" w:cs="Times New Roman"/>
          <w:bCs/>
          <w:sz w:val="24"/>
          <w:szCs w:val="24"/>
        </w:rPr>
        <w:t>Charcas</w:t>
      </w:r>
      <w:r w:rsidRPr="002275CC">
        <w:rPr>
          <w:rFonts w:ascii="Times New Roman" w:hAnsi="Times New Roman" w:cs="Times New Roman"/>
          <w:sz w:val="24"/>
          <w:szCs w:val="24"/>
        </w:rPr>
        <w:t xml:space="preserve"> intrusives complex: age and geochemistry, </w:t>
      </w:r>
      <w:r w:rsidRPr="002275CC">
        <w:rPr>
          <w:rFonts w:ascii="Times New Roman" w:hAnsi="Times New Roman" w:cs="Times New Roman"/>
          <w:bCs/>
          <w:sz w:val="24"/>
          <w:szCs w:val="24"/>
        </w:rPr>
        <w:t>Charcas</w:t>
      </w:r>
      <w:r w:rsidRPr="002275CC">
        <w:rPr>
          <w:rFonts w:ascii="Times New Roman" w:hAnsi="Times New Roman" w:cs="Times New Roman"/>
          <w:sz w:val="24"/>
          <w:szCs w:val="24"/>
        </w:rPr>
        <w:t xml:space="preserve"> mining district, Mexico. Geological Society of America Abstracts with Programs 44(3), 61.</w:t>
      </w:r>
    </w:p>
    <w:p w:rsidR="00CE3D9C" w:rsidRPr="002275CC" w:rsidRDefault="00CE3D9C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García-Veigas, J., Rosell, L., Ortí, F., G</w:t>
      </w:r>
      <w:r w:rsidRPr="002275CC">
        <w:rPr>
          <w:rFonts w:ascii="Calibri" w:hAnsi="Calibri" w:cs="Times New Roman"/>
          <w:sz w:val="24"/>
          <w:szCs w:val="24"/>
        </w:rPr>
        <w:t>ündo</w:t>
      </w:r>
      <w:r w:rsidRPr="002275CC">
        <w:rPr>
          <w:rFonts w:ascii="Times New Roman" w:hAnsi="Times New Roman" w:cs="Times New Roman"/>
          <w:sz w:val="24"/>
          <w:szCs w:val="24"/>
        </w:rPr>
        <w:t>ğan, İ. and Helvaci, C. (2011) Mineralogy, diagenesis and hydrochemical evolution in a probertite–glauberite–halite saline lake (Miocene, Emet Basin, Turkey). Chemical Geology, 280, 352-364.</w:t>
      </w:r>
    </w:p>
    <w:p w:rsidR="0061078B" w:rsidRPr="002275CC" w:rsidRDefault="0061078B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Gebauer, D., Schertl, H.-P., Brix, M., Schreyer, W. (1997): 35 Ma old ultrahigh-pressure metamorphism and evidence for very rapid exhumation in the Dora Maira Massif, Western Alps. Lithos, 41, 5–24</w:t>
      </w:r>
    </w:p>
    <w:p w:rsidR="00C52320" w:rsidRPr="002275CC" w:rsidRDefault="00C52320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Geijer</w:t>
      </w:r>
      <w:r w:rsidR="00421962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P</w:t>
      </w:r>
      <w:r w:rsidR="00421962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(1926) Norbergite and fluoborite, two new minerals f</w:t>
      </w:r>
      <w:r w:rsidR="00421962" w:rsidRPr="002275CC">
        <w:rPr>
          <w:rFonts w:ascii="Times New Roman" w:hAnsi="Times New Roman" w:cs="Times New Roman"/>
          <w:sz w:val="24"/>
          <w:szCs w:val="24"/>
        </w:rPr>
        <w:t>rom the Norberg mining district.</w:t>
      </w:r>
      <w:r w:rsidRPr="002275CC">
        <w:rPr>
          <w:rFonts w:ascii="Times New Roman" w:hAnsi="Times New Roman" w:cs="Times New Roman"/>
          <w:sz w:val="24"/>
          <w:szCs w:val="24"/>
        </w:rPr>
        <w:t xml:space="preserve"> Geologiska Föreningens i Stockholm Förhandlingar 48, 84-85.</w:t>
      </w:r>
    </w:p>
    <w:p w:rsidR="00652146" w:rsidRPr="002275CC" w:rsidRDefault="00652146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Gilbert, L.A. and Foland, K.A. (1986) The Mont Saint Hilaire plutonic complex; occurrence of excess (super 40) Ar and short intrusion history. Canadian Journal of Earth Sciences, 23, 948-958.</w:t>
      </w:r>
    </w:p>
    <w:p w:rsidR="0044343C" w:rsidRPr="002275CC" w:rsidRDefault="0044343C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Gillson, J.L. and Shannon, E.V. (1925) Szaibelyite from Lincoln County, Nevada. American Mineralogist, 10, 137-139.</w:t>
      </w:r>
    </w:p>
    <w:p w:rsidR="001D03F6" w:rsidRPr="002275CC" w:rsidRDefault="001D03F6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Giuliani, G., Dubessy, J., Banks, D., Hoàng Quang, V., Lhomme, T., Pironon, J., Garnier, V., Phan Trong, T., Pham Van, L.,Ohnenstetter, D. and Schwarz, D. (2003) CO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–H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S–COS–S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2275CC">
        <w:rPr>
          <w:rFonts w:ascii="Times New Roman" w:hAnsi="Times New Roman" w:cs="Times New Roman"/>
          <w:sz w:val="24"/>
          <w:szCs w:val="24"/>
        </w:rPr>
        <w:t>–</w:t>
      </w:r>
      <w:r w:rsidRPr="002275CC">
        <w:rPr>
          <w:rFonts w:ascii="Times New Roman" w:hAnsi="Times New Roman" w:cs="Times New Roman"/>
          <w:sz w:val="24"/>
          <w:szCs w:val="24"/>
        </w:rPr>
        <w:lastRenderedPageBreak/>
        <w:t>AlO(OH)-bearing fluid inclusions in ruby from marble-hosted deposits in Luc Yen area, North Vietnam. Chemical Geology, 194, 167-185.</w:t>
      </w:r>
    </w:p>
    <w:p w:rsidR="00B45133" w:rsidRPr="002275CC" w:rsidRDefault="00B45133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Gorokhov, I.M., Mel’nikov, N.N., Dufour, M.S., Kutyavin, E.P., Baskakov, A.V. and Krylov, I.N. (1994) Effects of Alpine metamorphism on Rb-Sr systems in Central Pamir rocks. Geochemistry International, 31(4), 78-90.</w:t>
      </w:r>
    </w:p>
    <w:p w:rsidR="00760EC6" w:rsidRPr="002275CC" w:rsidRDefault="00760EC6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Green, D.I. and Freier, M.D. (2010) The Boulby Mine. Supplement to the Mineralogical Record, 53-58.</w:t>
      </w:r>
    </w:p>
    <w:p w:rsidR="004E0E96" w:rsidRPr="002275CC" w:rsidRDefault="004E0E96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Greenfield, J.E., Clarke, G.L., White, R.W. (1998) A sequence of partial melting reactions at Mt Stafford, central Australia. </w:t>
      </w:r>
      <w:r w:rsidRPr="002275CC">
        <w:rPr>
          <w:rFonts w:ascii="Times New Roman" w:hAnsi="Times New Roman" w:cs="Times New Roman"/>
          <w:iCs/>
          <w:sz w:val="24"/>
          <w:szCs w:val="24"/>
        </w:rPr>
        <w:t>Journal of</w:t>
      </w:r>
      <w:r w:rsidRPr="002275CC">
        <w:rPr>
          <w:rFonts w:ascii="Times New Roman" w:hAnsi="Times New Roman" w:cs="Times New Roman"/>
          <w:sz w:val="24"/>
          <w:szCs w:val="24"/>
        </w:rPr>
        <w:t xml:space="preserve"> </w:t>
      </w:r>
      <w:r w:rsidRPr="002275CC">
        <w:rPr>
          <w:rFonts w:ascii="Times New Roman" w:hAnsi="Times New Roman" w:cs="Times New Roman"/>
          <w:iCs/>
          <w:sz w:val="24"/>
          <w:szCs w:val="24"/>
        </w:rPr>
        <w:t>Metamorphic Geol</w:t>
      </w:r>
      <w:r w:rsidRPr="002275CC">
        <w:rPr>
          <w:rFonts w:ascii="Times New Roman" w:hAnsi="Times New Roman" w:cs="Times New Roman"/>
          <w:sz w:val="24"/>
          <w:szCs w:val="24"/>
        </w:rPr>
        <w:t xml:space="preserve">ogy </w:t>
      </w:r>
      <w:r w:rsidRPr="002275CC">
        <w:rPr>
          <w:rFonts w:ascii="Times New Roman" w:hAnsi="Times New Roman" w:cs="Times New Roman"/>
          <w:bCs/>
          <w:sz w:val="24"/>
          <w:szCs w:val="24"/>
        </w:rPr>
        <w:t>16</w:t>
      </w:r>
      <w:r w:rsidRPr="002275CC">
        <w:rPr>
          <w:rFonts w:ascii="Times New Roman" w:hAnsi="Times New Roman" w:cs="Times New Roman"/>
          <w:sz w:val="24"/>
          <w:szCs w:val="24"/>
        </w:rPr>
        <w:t>, 363-378.</w:t>
      </w:r>
    </w:p>
    <w:p w:rsidR="00C03B69" w:rsidRPr="002275CC" w:rsidRDefault="00C03B69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Grew, E.S., Herd, R.K., and Marquez, N. (1987) Boron-bearing kornerupine from Fiskenaesset, West Greenland:  a reexamination of specimens from the type locality.  Mineralogical  Magazine, 51, 695-708.</w:t>
      </w:r>
    </w:p>
    <w:p w:rsidR="003A0D71" w:rsidRPr="002275CC" w:rsidRDefault="003A0D71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Grew, E.S., Pertsev, N.N., Boronikhin, V.A., Borisovskiy, S.Ye., Yates, M.G., and Marquez, N. (1991)  Serendibite in the Tayozhnoye deposit of the Aldan Shield, eastern Siberia, USSR.  American Mineralogist, 76, 1061-1080.</w:t>
      </w:r>
    </w:p>
    <w:p w:rsidR="00EE3C72" w:rsidRPr="002275CC" w:rsidRDefault="00EE3C72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Grew, E. S., Yates, M. G., Belakovskiy, D. I., Rouse, R. C., Su, S.-C, and Marquez, N. (1994) Hyalotekite from reedmergnerite-bearing alkali pegmatite, Dara-i-Pioz, Tajikistan and from Mn skarn, Långban, Värmland, Sweden: a new look at an old mineral. Mineralogical Magazine, 58, 285-297 </w:t>
      </w:r>
    </w:p>
    <w:p w:rsidR="005914C1" w:rsidRPr="002275CC" w:rsidRDefault="005914C1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Grew, E.S., Yates, M.G., Shearer, C.K., and Wiedenbeck, M. (1997) Werdingite from the Urungwe District, Zimbabwe. Mineral. Mag., 61, 713-718.</w:t>
      </w:r>
    </w:p>
    <w:p w:rsidR="00B1226C" w:rsidRPr="002275CC" w:rsidRDefault="00B1226C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Grew</w:t>
      </w:r>
      <w:r w:rsidR="00A263A8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E</w:t>
      </w:r>
      <w:r w:rsidR="00A263A8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S</w:t>
      </w:r>
      <w:r w:rsidR="00A263A8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McGee</w:t>
      </w:r>
      <w:r w:rsidR="00A263A8" w:rsidRPr="002275CC">
        <w:rPr>
          <w:rFonts w:ascii="Times New Roman" w:hAnsi="Times New Roman" w:cs="Times New Roman"/>
          <w:sz w:val="24"/>
          <w:szCs w:val="24"/>
        </w:rPr>
        <w:t>, J.</w:t>
      </w:r>
      <w:r w:rsidRPr="002275CC">
        <w:rPr>
          <w:rFonts w:ascii="Times New Roman" w:hAnsi="Times New Roman" w:cs="Times New Roman"/>
          <w:sz w:val="24"/>
          <w:szCs w:val="24"/>
        </w:rPr>
        <w:t>J</w:t>
      </w:r>
      <w:r w:rsidR="00A263A8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Yates</w:t>
      </w:r>
      <w:r w:rsidR="00A263A8" w:rsidRPr="002275CC">
        <w:rPr>
          <w:rFonts w:ascii="Times New Roman" w:hAnsi="Times New Roman" w:cs="Times New Roman"/>
          <w:sz w:val="24"/>
          <w:szCs w:val="24"/>
        </w:rPr>
        <w:t>, M.</w:t>
      </w:r>
      <w:r w:rsidRPr="002275CC">
        <w:rPr>
          <w:rFonts w:ascii="Times New Roman" w:hAnsi="Times New Roman" w:cs="Times New Roman"/>
          <w:sz w:val="24"/>
          <w:szCs w:val="24"/>
        </w:rPr>
        <w:t>G</w:t>
      </w:r>
      <w:r w:rsidR="00A263A8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Peacor</w:t>
      </w:r>
      <w:r w:rsidR="00A263A8" w:rsidRPr="002275CC">
        <w:rPr>
          <w:rFonts w:ascii="Times New Roman" w:hAnsi="Times New Roman" w:cs="Times New Roman"/>
          <w:sz w:val="24"/>
          <w:szCs w:val="24"/>
        </w:rPr>
        <w:t>, D.</w:t>
      </w:r>
      <w:r w:rsidRPr="002275CC">
        <w:rPr>
          <w:rFonts w:ascii="Times New Roman" w:hAnsi="Times New Roman" w:cs="Times New Roman"/>
          <w:sz w:val="24"/>
          <w:szCs w:val="24"/>
        </w:rPr>
        <w:t>R</w:t>
      </w:r>
      <w:r w:rsidR="00A263A8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Rouse</w:t>
      </w:r>
      <w:r w:rsidR="00A263A8" w:rsidRPr="002275CC">
        <w:rPr>
          <w:rFonts w:ascii="Times New Roman" w:hAnsi="Times New Roman" w:cs="Times New Roman"/>
          <w:sz w:val="24"/>
          <w:szCs w:val="24"/>
        </w:rPr>
        <w:t>, R.</w:t>
      </w:r>
      <w:r w:rsidRPr="002275CC">
        <w:rPr>
          <w:rFonts w:ascii="Times New Roman" w:hAnsi="Times New Roman" w:cs="Times New Roman"/>
          <w:sz w:val="24"/>
          <w:szCs w:val="24"/>
        </w:rPr>
        <w:t>C</w:t>
      </w:r>
      <w:r w:rsidR="00A263A8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Huijsmans</w:t>
      </w:r>
      <w:r w:rsidR="00A263A8" w:rsidRPr="002275CC">
        <w:rPr>
          <w:rFonts w:ascii="Times New Roman" w:hAnsi="Times New Roman" w:cs="Times New Roman"/>
          <w:sz w:val="24"/>
          <w:szCs w:val="24"/>
        </w:rPr>
        <w:t>, J.P.</w:t>
      </w:r>
      <w:r w:rsidRPr="002275CC">
        <w:rPr>
          <w:rFonts w:ascii="Times New Roman" w:hAnsi="Times New Roman" w:cs="Times New Roman"/>
          <w:sz w:val="24"/>
          <w:szCs w:val="24"/>
        </w:rPr>
        <w:t>P</w:t>
      </w:r>
      <w:r w:rsidR="00A263A8" w:rsidRPr="002275CC">
        <w:rPr>
          <w:rFonts w:ascii="Times New Roman" w:hAnsi="Times New Roman" w:cs="Times New Roman"/>
          <w:sz w:val="24"/>
          <w:szCs w:val="24"/>
        </w:rPr>
        <w:t xml:space="preserve">. and </w:t>
      </w:r>
      <w:r w:rsidRPr="002275CC">
        <w:rPr>
          <w:rFonts w:ascii="Times New Roman" w:hAnsi="Times New Roman" w:cs="Times New Roman"/>
          <w:sz w:val="24"/>
          <w:szCs w:val="24"/>
        </w:rPr>
        <w:t>Shearer</w:t>
      </w:r>
      <w:r w:rsidR="00A263A8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C</w:t>
      </w:r>
      <w:r w:rsidR="00A263A8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K</w:t>
      </w:r>
      <w:r w:rsidR="00A263A8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Weidenbeck</w:t>
      </w:r>
      <w:r w:rsidR="00A263A8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M</w:t>
      </w:r>
      <w:r w:rsidR="00A263A8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Thost</w:t>
      </w:r>
      <w:r w:rsidR="00A263A8" w:rsidRPr="002275CC">
        <w:rPr>
          <w:rFonts w:ascii="Times New Roman" w:hAnsi="Times New Roman" w:cs="Times New Roman"/>
          <w:sz w:val="24"/>
          <w:szCs w:val="24"/>
        </w:rPr>
        <w:t>, D.</w:t>
      </w:r>
      <w:r w:rsidRPr="002275CC">
        <w:rPr>
          <w:rFonts w:ascii="Times New Roman" w:hAnsi="Times New Roman" w:cs="Times New Roman"/>
          <w:sz w:val="24"/>
          <w:szCs w:val="24"/>
        </w:rPr>
        <w:t>E</w:t>
      </w:r>
      <w:r w:rsidR="00A263A8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Su</w:t>
      </w:r>
      <w:r w:rsidR="00A263A8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S</w:t>
      </w:r>
      <w:r w:rsidR="00A263A8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(1998</w:t>
      </w:r>
      <w:r w:rsidR="00876A53" w:rsidRPr="002275CC">
        <w:rPr>
          <w:rFonts w:ascii="Times New Roman" w:hAnsi="Times New Roman" w:cs="Times New Roman"/>
          <w:sz w:val="24"/>
          <w:szCs w:val="24"/>
        </w:rPr>
        <w:t>a</w:t>
      </w:r>
      <w:r w:rsidRPr="002275CC">
        <w:rPr>
          <w:rFonts w:ascii="Times New Roman" w:hAnsi="Times New Roman" w:cs="Times New Roman"/>
          <w:sz w:val="24"/>
          <w:szCs w:val="24"/>
        </w:rPr>
        <w:t>) Boralsilite (Al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2275CC">
        <w:rPr>
          <w:rFonts w:ascii="Times New Roman" w:hAnsi="Times New Roman" w:cs="Times New Roman"/>
          <w:sz w:val="24"/>
          <w:szCs w:val="24"/>
        </w:rPr>
        <w:t>B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275CC">
        <w:rPr>
          <w:rFonts w:ascii="Times New Roman" w:hAnsi="Times New Roman" w:cs="Times New Roman"/>
          <w:sz w:val="24"/>
          <w:szCs w:val="24"/>
        </w:rPr>
        <w:t>Si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37</w:t>
      </w:r>
      <w:r w:rsidRPr="002275CC">
        <w:rPr>
          <w:rFonts w:ascii="Times New Roman" w:hAnsi="Times New Roman" w:cs="Times New Roman"/>
          <w:sz w:val="24"/>
          <w:szCs w:val="24"/>
        </w:rPr>
        <w:t>): a new mineral related to sillimanite from pegma</w:t>
      </w:r>
      <w:r w:rsidR="00876A53" w:rsidRPr="002275CC">
        <w:rPr>
          <w:rFonts w:ascii="Times New Roman" w:hAnsi="Times New Roman" w:cs="Times New Roman"/>
          <w:sz w:val="24"/>
          <w:szCs w:val="24"/>
        </w:rPr>
        <w:t>tites in granulite-facies rocks.</w:t>
      </w:r>
      <w:r w:rsidRPr="002275CC">
        <w:rPr>
          <w:rFonts w:ascii="Times New Roman" w:hAnsi="Times New Roman" w:cs="Times New Roman"/>
          <w:sz w:val="24"/>
          <w:szCs w:val="24"/>
        </w:rPr>
        <w:t xml:space="preserve"> American Mineralogist 83, 638-651</w:t>
      </w:r>
      <w:r w:rsidR="007E2A2E" w:rsidRPr="002275CC">
        <w:rPr>
          <w:rFonts w:ascii="Times New Roman" w:hAnsi="Times New Roman" w:cs="Times New Roman"/>
          <w:sz w:val="24"/>
          <w:szCs w:val="24"/>
        </w:rPr>
        <w:t>.</w:t>
      </w:r>
    </w:p>
    <w:p w:rsidR="00FF6C09" w:rsidRPr="002275CC" w:rsidRDefault="00FF6C09" w:rsidP="003C4247">
      <w:pPr>
        <w:spacing w:before="120" w:after="0" w:line="360" w:lineRule="auto"/>
        <w:ind w:left="432" w:hanging="432"/>
        <w:rPr>
          <w:rFonts w:ascii="Times New Roman" w:hAnsi="Times New Roman"/>
          <w:sz w:val="24"/>
          <w:szCs w:val="24"/>
        </w:rPr>
      </w:pPr>
      <w:r w:rsidRPr="002275CC">
        <w:rPr>
          <w:rFonts w:ascii="Times New Roman" w:hAnsi="Times New Roman"/>
          <w:sz w:val="24"/>
          <w:szCs w:val="24"/>
        </w:rPr>
        <w:t>Grew, E.S., Pertsev, N.N., Vrána, S., Yates, M. G., Shearer, C.K. and Wiedenbeck, M. (1998</w:t>
      </w:r>
      <w:r w:rsidR="00876A53" w:rsidRPr="002275CC">
        <w:rPr>
          <w:rFonts w:ascii="Times New Roman" w:hAnsi="Times New Roman"/>
          <w:sz w:val="24"/>
          <w:szCs w:val="24"/>
        </w:rPr>
        <w:t>b</w:t>
      </w:r>
      <w:r w:rsidRPr="002275CC">
        <w:rPr>
          <w:rFonts w:ascii="Times New Roman" w:hAnsi="Times New Roman"/>
          <w:sz w:val="24"/>
          <w:szCs w:val="24"/>
        </w:rPr>
        <w:t>) Kornerupine parageneses in whiteschists and other magnesian rocks: is kornerupine + talc a high-pressure assemblage equivalent to tourmaline + orthoamphibole? Contributions to Mineralogy and Petrology, 131, 22-38.</w:t>
      </w:r>
    </w:p>
    <w:p w:rsidR="007E2A2E" w:rsidRPr="002275CC" w:rsidRDefault="007E2A2E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/>
          <w:sz w:val="24"/>
          <w:szCs w:val="24"/>
        </w:rPr>
        <w:lastRenderedPageBreak/>
        <w:t>Grew, E.S., Dymek, R.F., De Hoog, J.C.M., Harley, S.L., Boak, J., Hazen, R.M. and Yates, M.G. (</w:t>
      </w:r>
      <w:r w:rsidR="00CF5F3A" w:rsidRPr="002275CC">
        <w:rPr>
          <w:rFonts w:ascii="Times New Roman" w:hAnsi="Times New Roman"/>
          <w:sz w:val="24"/>
          <w:szCs w:val="24"/>
        </w:rPr>
        <w:t>2015</w:t>
      </w:r>
      <w:r w:rsidRPr="002275CC">
        <w:rPr>
          <w:rFonts w:ascii="Times New Roman" w:hAnsi="Times New Roman"/>
          <w:sz w:val="24"/>
          <w:szCs w:val="24"/>
        </w:rPr>
        <w:t xml:space="preserve">) Boron isotopes in tourmaline from the </w:t>
      </w:r>
      <w:r w:rsidR="00CF5F3A" w:rsidRPr="002275CC">
        <w:rPr>
          <w:rFonts w:ascii="Times New Roman" w:hAnsi="Times New Roman"/>
          <w:sz w:val="24"/>
          <w:szCs w:val="24"/>
        </w:rPr>
        <w:t xml:space="preserve">ca. </w:t>
      </w:r>
      <w:r w:rsidRPr="002275CC">
        <w:rPr>
          <w:rFonts w:ascii="Times New Roman" w:hAnsi="Times New Roman"/>
          <w:sz w:val="24"/>
          <w:szCs w:val="24"/>
        </w:rPr>
        <w:t>3.7</w:t>
      </w:r>
      <w:r w:rsidR="00CF5F3A" w:rsidRPr="002275CC">
        <w:rPr>
          <w:rFonts w:ascii="Calibri" w:hAnsi="Calibri"/>
          <w:sz w:val="24"/>
          <w:szCs w:val="24"/>
        </w:rPr>
        <w:t>−</w:t>
      </w:r>
      <w:r w:rsidRPr="002275CC">
        <w:rPr>
          <w:rFonts w:ascii="Times New Roman" w:hAnsi="Times New Roman"/>
          <w:sz w:val="24"/>
          <w:szCs w:val="24"/>
        </w:rPr>
        <w:t xml:space="preserve">3.8 Ga Isua </w:t>
      </w:r>
      <w:r w:rsidR="00CF5F3A" w:rsidRPr="002275CC">
        <w:rPr>
          <w:rFonts w:ascii="Times New Roman" w:hAnsi="Times New Roman"/>
          <w:sz w:val="24"/>
          <w:szCs w:val="24"/>
        </w:rPr>
        <w:t>supracrustal b</w:t>
      </w:r>
      <w:r w:rsidRPr="002275CC">
        <w:rPr>
          <w:rFonts w:ascii="Times New Roman" w:hAnsi="Times New Roman"/>
          <w:sz w:val="24"/>
          <w:szCs w:val="24"/>
        </w:rPr>
        <w:t xml:space="preserve">elt, Greenland: Sources for boron in Eoarchean continental crust and seawater. </w:t>
      </w:r>
      <w:r w:rsidR="00CF5F3A" w:rsidRPr="002275CC">
        <w:rPr>
          <w:rFonts w:ascii="Times New Roman" w:hAnsi="Times New Roman"/>
          <w:sz w:val="24"/>
          <w:szCs w:val="24"/>
        </w:rPr>
        <w:t>Geochimica et Cosmochimica Acta 163, 156-177.</w:t>
      </w:r>
    </w:p>
    <w:p w:rsidR="00CB68F4" w:rsidRPr="002275CC" w:rsidRDefault="00CB68F4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Grice</w:t>
      </w:r>
      <w:r w:rsidR="0044718F" w:rsidRPr="002275CC">
        <w:rPr>
          <w:rFonts w:ascii="Times New Roman" w:hAnsi="Times New Roman" w:cs="Times New Roman"/>
          <w:sz w:val="24"/>
          <w:szCs w:val="24"/>
        </w:rPr>
        <w:t>, J.</w:t>
      </w:r>
      <w:r w:rsidRPr="002275CC">
        <w:rPr>
          <w:rFonts w:ascii="Times New Roman" w:hAnsi="Times New Roman" w:cs="Times New Roman"/>
          <w:sz w:val="24"/>
          <w:szCs w:val="24"/>
        </w:rPr>
        <w:t>D</w:t>
      </w:r>
      <w:r w:rsidR="0044718F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Robinson</w:t>
      </w:r>
      <w:r w:rsidR="0044718F" w:rsidRPr="002275CC">
        <w:rPr>
          <w:rFonts w:ascii="Times New Roman" w:hAnsi="Times New Roman" w:cs="Times New Roman"/>
          <w:sz w:val="24"/>
          <w:szCs w:val="24"/>
        </w:rPr>
        <w:t>, G.</w:t>
      </w:r>
      <w:r w:rsidRPr="002275CC">
        <w:rPr>
          <w:rFonts w:ascii="Times New Roman" w:hAnsi="Times New Roman" w:cs="Times New Roman"/>
          <w:sz w:val="24"/>
          <w:szCs w:val="24"/>
        </w:rPr>
        <w:t>W</w:t>
      </w:r>
      <w:r w:rsidR="0044718F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(1989) Feruvite, a new member of the tourmaline g</w:t>
      </w:r>
      <w:r w:rsidR="0044718F" w:rsidRPr="002275CC">
        <w:rPr>
          <w:rFonts w:ascii="Times New Roman" w:hAnsi="Times New Roman" w:cs="Times New Roman"/>
          <w:sz w:val="24"/>
          <w:szCs w:val="24"/>
        </w:rPr>
        <w:t>roup, and its crystal structure.</w:t>
      </w:r>
      <w:r w:rsidRPr="002275CC">
        <w:rPr>
          <w:rFonts w:ascii="Times New Roman" w:hAnsi="Times New Roman" w:cs="Times New Roman"/>
          <w:sz w:val="24"/>
          <w:szCs w:val="24"/>
        </w:rPr>
        <w:t xml:space="preserve"> The Canadian Mineralogist 27, 199-203.</w:t>
      </w:r>
    </w:p>
    <w:p w:rsidR="002F4EB3" w:rsidRPr="002275CC" w:rsidRDefault="0044718F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Grice, J.D.</w:t>
      </w:r>
      <w:r w:rsidR="002F4EB3" w:rsidRPr="002275CC">
        <w:rPr>
          <w:rFonts w:ascii="Times New Roman" w:hAnsi="Times New Roman" w:cs="Times New Roman"/>
          <w:sz w:val="24"/>
          <w:szCs w:val="24"/>
        </w:rPr>
        <w:t>, Van Velthuizen</w:t>
      </w:r>
      <w:r w:rsidRPr="002275CC">
        <w:rPr>
          <w:rFonts w:ascii="Times New Roman" w:hAnsi="Times New Roman" w:cs="Times New Roman"/>
          <w:sz w:val="24"/>
          <w:szCs w:val="24"/>
        </w:rPr>
        <w:t>,</w:t>
      </w:r>
      <w:r w:rsidR="002F4EB3" w:rsidRPr="002275CC">
        <w:rPr>
          <w:rFonts w:ascii="Times New Roman" w:hAnsi="Times New Roman" w:cs="Times New Roman"/>
          <w:sz w:val="24"/>
          <w:szCs w:val="24"/>
        </w:rPr>
        <w:t xml:space="preserve"> J</w:t>
      </w:r>
      <w:r w:rsidRPr="002275CC">
        <w:rPr>
          <w:rFonts w:ascii="Times New Roman" w:hAnsi="Times New Roman" w:cs="Times New Roman"/>
          <w:sz w:val="24"/>
          <w:szCs w:val="24"/>
        </w:rPr>
        <w:t>.</w:t>
      </w:r>
      <w:r w:rsidR="002F4EB3" w:rsidRPr="002275CC">
        <w:rPr>
          <w:rFonts w:ascii="Times New Roman" w:hAnsi="Times New Roman" w:cs="Times New Roman"/>
          <w:sz w:val="24"/>
          <w:szCs w:val="24"/>
        </w:rPr>
        <w:t>, Dunn</w:t>
      </w:r>
      <w:r w:rsidRPr="002275CC">
        <w:rPr>
          <w:rFonts w:ascii="Times New Roman" w:hAnsi="Times New Roman" w:cs="Times New Roman"/>
          <w:sz w:val="24"/>
          <w:szCs w:val="24"/>
        </w:rPr>
        <w:t>, P.</w:t>
      </w:r>
      <w:r w:rsidR="002F4EB3" w:rsidRPr="002275CC">
        <w:rPr>
          <w:rFonts w:ascii="Times New Roman" w:hAnsi="Times New Roman" w:cs="Times New Roman"/>
          <w:sz w:val="24"/>
          <w:szCs w:val="24"/>
        </w:rPr>
        <w:t>J</w:t>
      </w:r>
      <w:r w:rsidRPr="002275CC">
        <w:rPr>
          <w:rFonts w:ascii="Times New Roman" w:hAnsi="Times New Roman" w:cs="Times New Roman"/>
          <w:sz w:val="24"/>
          <w:szCs w:val="24"/>
        </w:rPr>
        <w:t>.</w:t>
      </w:r>
      <w:r w:rsidR="002F4EB3" w:rsidRPr="002275CC">
        <w:rPr>
          <w:rFonts w:ascii="Times New Roman" w:hAnsi="Times New Roman" w:cs="Times New Roman"/>
          <w:sz w:val="24"/>
          <w:szCs w:val="24"/>
        </w:rPr>
        <w:t>, Newbury</w:t>
      </w:r>
      <w:r w:rsidRPr="002275CC">
        <w:rPr>
          <w:rFonts w:ascii="Times New Roman" w:hAnsi="Times New Roman" w:cs="Times New Roman"/>
          <w:sz w:val="24"/>
          <w:szCs w:val="24"/>
        </w:rPr>
        <w:t>, D.</w:t>
      </w:r>
      <w:r w:rsidR="002F4EB3" w:rsidRPr="002275CC">
        <w:rPr>
          <w:rFonts w:ascii="Times New Roman" w:hAnsi="Times New Roman" w:cs="Times New Roman"/>
          <w:sz w:val="24"/>
          <w:szCs w:val="24"/>
        </w:rPr>
        <w:t>E</w:t>
      </w:r>
      <w:r w:rsidRPr="002275CC">
        <w:rPr>
          <w:rFonts w:ascii="Times New Roman" w:hAnsi="Times New Roman" w:cs="Times New Roman"/>
          <w:sz w:val="24"/>
          <w:szCs w:val="24"/>
        </w:rPr>
        <w:t>.</w:t>
      </w:r>
      <w:r w:rsidR="002F4EB3" w:rsidRPr="002275CC">
        <w:rPr>
          <w:rFonts w:ascii="Times New Roman" w:hAnsi="Times New Roman" w:cs="Times New Roman"/>
          <w:sz w:val="24"/>
          <w:szCs w:val="24"/>
        </w:rPr>
        <w:t>, Etz</w:t>
      </w:r>
      <w:r w:rsidRPr="002275CC">
        <w:rPr>
          <w:rFonts w:ascii="Times New Roman" w:hAnsi="Times New Roman" w:cs="Times New Roman"/>
          <w:sz w:val="24"/>
          <w:szCs w:val="24"/>
        </w:rPr>
        <w:t>, E.</w:t>
      </w:r>
      <w:r w:rsidR="002F4EB3" w:rsidRPr="002275CC">
        <w:rPr>
          <w:rFonts w:ascii="Times New Roman" w:hAnsi="Times New Roman" w:cs="Times New Roman"/>
          <w:sz w:val="24"/>
          <w:szCs w:val="24"/>
        </w:rPr>
        <w:t>S</w:t>
      </w:r>
      <w:r w:rsidRPr="002275CC">
        <w:rPr>
          <w:rFonts w:ascii="Times New Roman" w:hAnsi="Times New Roman" w:cs="Times New Roman"/>
          <w:sz w:val="24"/>
          <w:szCs w:val="24"/>
        </w:rPr>
        <w:t xml:space="preserve">. and </w:t>
      </w:r>
      <w:r w:rsidR="002F4EB3" w:rsidRPr="002275CC">
        <w:rPr>
          <w:rFonts w:ascii="Times New Roman" w:hAnsi="Times New Roman" w:cs="Times New Roman"/>
          <w:sz w:val="24"/>
          <w:szCs w:val="24"/>
        </w:rPr>
        <w:t>Nielsen C H (1986) Moydite (Y,REE)[B(OH)</w:t>
      </w:r>
      <w:r w:rsidR="002F4EB3" w:rsidRPr="002275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F4EB3" w:rsidRPr="002275CC">
        <w:rPr>
          <w:rFonts w:ascii="Times New Roman" w:hAnsi="Times New Roman" w:cs="Times New Roman"/>
          <w:sz w:val="24"/>
          <w:szCs w:val="24"/>
        </w:rPr>
        <w:t>](CO</w:t>
      </w:r>
      <w:r w:rsidR="002F4EB3"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F4EB3" w:rsidRPr="002275CC">
        <w:rPr>
          <w:rFonts w:ascii="Times New Roman" w:hAnsi="Times New Roman" w:cs="Times New Roman"/>
          <w:sz w:val="24"/>
          <w:szCs w:val="24"/>
        </w:rPr>
        <w:t xml:space="preserve">), a new mineral species from </w:t>
      </w:r>
      <w:r w:rsidRPr="002275CC">
        <w:rPr>
          <w:rFonts w:ascii="Times New Roman" w:hAnsi="Times New Roman" w:cs="Times New Roman"/>
          <w:sz w:val="24"/>
          <w:szCs w:val="24"/>
        </w:rPr>
        <w:t>the Evans-Lou Pegmatite, Quebec.</w:t>
      </w:r>
      <w:r w:rsidR="002F4EB3" w:rsidRPr="002275CC">
        <w:rPr>
          <w:rFonts w:ascii="Times New Roman" w:hAnsi="Times New Roman" w:cs="Times New Roman"/>
          <w:sz w:val="24"/>
          <w:szCs w:val="24"/>
        </w:rPr>
        <w:t xml:space="preserve"> The Canadian Mineralogist 24, 665-673.</w:t>
      </w:r>
    </w:p>
    <w:p w:rsidR="00EA17A0" w:rsidRPr="002275CC" w:rsidRDefault="0044718F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Grice, J.D.</w:t>
      </w:r>
      <w:r w:rsidR="00EA17A0" w:rsidRPr="002275CC">
        <w:rPr>
          <w:rFonts w:ascii="Times New Roman" w:hAnsi="Times New Roman" w:cs="Times New Roman"/>
          <w:sz w:val="24"/>
          <w:szCs w:val="24"/>
        </w:rPr>
        <w:t>, Ercit</w:t>
      </w:r>
      <w:r w:rsidR="004F6F5F" w:rsidRPr="002275CC">
        <w:rPr>
          <w:rFonts w:ascii="Times New Roman" w:hAnsi="Times New Roman" w:cs="Times New Roman"/>
          <w:sz w:val="24"/>
          <w:szCs w:val="24"/>
        </w:rPr>
        <w:t>, T.</w:t>
      </w:r>
      <w:r w:rsidR="00EA17A0" w:rsidRPr="002275CC">
        <w:rPr>
          <w:rFonts w:ascii="Times New Roman" w:hAnsi="Times New Roman" w:cs="Times New Roman"/>
          <w:sz w:val="24"/>
          <w:szCs w:val="24"/>
        </w:rPr>
        <w:t>S</w:t>
      </w:r>
      <w:r w:rsidR="004F6F5F" w:rsidRPr="002275CC">
        <w:rPr>
          <w:rFonts w:ascii="Times New Roman" w:hAnsi="Times New Roman" w:cs="Times New Roman"/>
          <w:sz w:val="24"/>
          <w:szCs w:val="24"/>
        </w:rPr>
        <w:t>.</w:t>
      </w:r>
      <w:r w:rsidR="00EA17A0" w:rsidRPr="002275CC">
        <w:rPr>
          <w:rFonts w:ascii="Times New Roman" w:hAnsi="Times New Roman" w:cs="Times New Roman"/>
          <w:sz w:val="24"/>
          <w:szCs w:val="24"/>
        </w:rPr>
        <w:t xml:space="preserve">, </w:t>
      </w:r>
      <w:r w:rsidR="004F6F5F" w:rsidRPr="002275CC">
        <w:rPr>
          <w:rFonts w:ascii="Times New Roman" w:hAnsi="Times New Roman" w:cs="Times New Roman"/>
          <w:sz w:val="24"/>
          <w:szCs w:val="24"/>
        </w:rPr>
        <w:t xml:space="preserve">Van Velthuizen, J. and Dunn, P.J. </w:t>
      </w:r>
      <w:r w:rsidR="00EA17A0" w:rsidRPr="002275CC">
        <w:rPr>
          <w:rFonts w:ascii="Times New Roman" w:hAnsi="Times New Roman" w:cs="Times New Roman"/>
          <w:sz w:val="24"/>
          <w:szCs w:val="24"/>
        </w:rPr>
        <w:t>(1987) Poudretteite, KNa</w:t>
      </w:r>
      <w:r w:rsidR="00EA17A0"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A17A0" w:rsidRPr="002275CC">
        <w:rPr>
          <w:rFonts w:ascii="Times New Roman" w:hAnsi="Times New Roman" w:cs="Times New Roman"/>
          <w:sz w:val="24"/>
          <w:szCs w:val="24"/>
        </w:rPr>
        <w:t>B</w:t>
      </w:r>
      <w:r w:rsidR="00EA17A0"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A17A0" w:rsidRPr="002275CC">
        <w:rPr>
          <w:rFonts w:ascii="Times New Roman" w:hAnsi="Times New Roman" w:cs="Times New Roman"/>
          <w:sz w:val="24"/>
          <w:szCs w:val="24"/>
        </w:rPr>
        <w:t>Si</w:t>
      </w:r>
      <w:r w:rsidR="00EA17A0" w:rsidRPr="002275CC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EA17A0" w:rsidRPr="002275CC">
        <w:rPr>
          <w:rFonts w:ascii="Times New Roman" w:hAnsi="Times New Roman" w:cs="Times New Roman"/>
          <w:sz w:val="24"/>
          <w:szCs w:val="24"/>
        </w:rPr>
        <w:t>O</w:t>
      </w:r>
      <w:r w:rsidR="00EA17A0" w:rsidRPr="002275CC">
        <w:rPr>
          <w:rFonts w:ascii="Times New Roman" w:hAnsi="Times New Roman" w:cs="Times New Roman"/>
          <w:sz w:val="24"/>
          <w:szCs w:val="24"/>
          <w:vertAlign w:val="subscript"/>
        </w:rPr>
        <w:t>30</w:t>
      </w:r>
      <w:r w:rsidR="00EA17A0" w:rsidRPr="002275CC">
        <w:rPr>
          <w:rFonts w:ascii="Times New Roman" w:hAnsi="Times New Roman" w:cs="Times New Roman"/>
          <w:sz w:val="24"/>
          <w:szCs w:val="24"/>
        </w:rPr>
        <w:t>, a new member of the osumilite group from Mont Saint-Hilare, Qu</w:t>
      </w:r>
      <w:r w:rsidR="004F6F5F" w:rsidRPr="002275CC">
        <w:rPr>
          <w:rFonts w:ascii="Times New Roman" w:hAnsi="Times New Roman" w:cs="Times New Roman"/>
          <w:sz w:val="24"/>
          <w:szCs w:val="24"/>
        </w:rPr>
        <w:t>ebec, and its crystal structure.</w:t>
      </w:r>
      <w:r w:rsidR="00EA17A0" w:rsidRPr="002275CC">
        <w:rPr>
          <w:rFonts w:ascii="Times New Roman" w:hAnsi="Times New Roman" w:cs="Times New Roman"/>
          <w:sz w:val="24"/>
          <w:szCs w:val="24"/>
        </w:rPr>
        <w:t xml:space="preserve"> The Canadian Mineralogist 25, 763-766.</w:t>
      </w:r>
    </w:p>
    <w:p w:rsidR="00773B65" w:rsidRPr="002275CC" w:rsidRDefault="004F6F5F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Grice, J.D., Ercit, T.S. and</w:t>
      </w:r>
      <w:r w:rsidR="00773B65" w:rsidRPr="002275CC">
        <w:rPr>
          <w:rFonts w:ascii="Times New Roman" w:hAnsi="Times New Roman" w:cs="Times New Roman"/>
          <w:sz w:val="24"/>
          <w:szCs w:val="24"/>
        </w:rPr>
        <w:t xml:space="preserve"> Hawthorne</w:t>
      </w:r>
      <w:r w:rsidRPr="002275CC">
        <w:rPr>
          <w:rFonts w:ascii="Times New Roman" w:hAnsi="Times New Roman" w:cs="Times New Roman"/>
          <w:sz w:val="24"/>
          <w:szCs w:val="24"/>
        </w:rPr>
        <w:t>, F.</w:t>
      </w:r>
      <w:r w:rsidR="00773B65" w:rsidRPr="002275CC">
        <w:rPr>
          <w:rFonts w:ascii="Times New Roman" w:hAnsi="Times New Roman" w:cs="Times New Roman"/>
          <w:sz w:val="24"/>
          <w:szCs w:val="24"/>
        </w:rPr>
        <w:t>C</w:t>
      </w:r>
      <w:r w:rsidRPr="002275CC">
        <w:rPr>
          <w:rFonts w:ascii="Times New Roman" w:hAnsi="Times New Roman" w:cs="Times New Roman"/>
          <w:sz w:val="24"/>
          <w:szCs w:val="24"/>
        </w:rPr>
        <w:t>.</w:t>
      </w:r>
      <w:r w:rsidR="00773B65" w:rsidRPr="002275CC">
        <w:rPr>
          <w:rFonts w:ascii="Times New Roman" w:hAnsi="Times New Roman" w:cs="Times New Roman"/>
          <w:sz w:val="24"/>
          <w:szCs w:val="24"/>
        </w:rPr>
        <w:t xml:space="preserve"> (1993) Povondraite, a redefinition</w:t>
      </w:r>
      <w:r w:rsidRPr="002275CC">
        <w:rPr>
          <w:rFonts w:ascii="Times New Roman" w:hAnsi="Times New Roman" w:cs="Times New Roman"/>
          <w:sz w:val="24"/>
          <w:szCs w:val="24"/>
        </w:rPr>
        <w:t xml:space="preserve"> of the tourmaline ferridravite.</w:t>
      </w:r>
      <w:r w:rsidR="00773B65" w:rsidRPr="002275CC">
        <w:rPr>
          <w:rFonts w:ascii="Times New Roman" w:hAnsi="Times New Roman" w:cs="Times New Roman"/>
          <w:sz w:val="24"/>
          <w:szCs w:val="24"/>
        </w:rPr>
        <w:t xml:space="preserve"> American Mineralogist 78, 433-436</w:t>
      </w:r>
      <w:r w:rsidRPr="002275CC">
        <w:rPr>
          <w:rFonts w:ascii="Times New Roman" w:hAnsi="Times New Roman" w:cs="Times New Roman"/>
          <w:sz w:val="24"/>
          <w:szCs w:val="24"/>
        </w:rPr>
        <w:t>.</w:t>
      </w:r>
    </w:p>
    <w:p w:rsidR="006754D4" w:rsidRPr="002275CC" w:rsidRDefault="006754D4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Grice J D, Gault R A and Van Velthuizen J. (2005) Borate minerals of the Penobsquis and Millstream deposits, southern New Brunswick, Canada. The Canadian Mineralogist, 43, 1469-1487.</w:t>
      </w:r>
    </w:p>
    <w:p w:rsidR="00BB40A3" w:rsidRPr="002275CC" w:rsidRDefault="00BB40A3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Groat</w:t>
      </w:r>
      <w:r w:rsidR="00801E0C" w:rsidRPr="002275CC">
        <w:rPr>
          <w:rFonts w:ascii="Times New Roman" w:hAnsi="Times New Roman" w:cs="Times New Roman"/>
          <w:sz w:val="24"/>
          <w:szCs w:val="24"/>
        </w:rPr>
        <w:t>, L.</w:t>
      </w:r>
      <w:r w:rsidRPr="002275CC">
        <w:rPr>
          <w:rFonts w:ascii="Times New Roman" w:hAnsi="Times New Roman" w:cs="Times New Roman"/>
          <w:sz w:val="24"/>
          <w:szCs w:val="24"/>
        </w:rPr>
        <w:t>A</w:t>
      </w:r>
      <w:r w:rsidR="00801E0C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Hawthorne</w:t>
      </w:r>
      <w:r w:rsidR="00801E0C" w:rsidRPr="002275CC">
        <w:rPr>
          <w:rFonts w:ascii="Times New Roman" w:hAnsi="Times New Roman" w:cs="Times New Roman"/>
          <w:sz w:val="24"/>
          <w:szCs w:val="24"/>
        </w:rPr>
        <w:t>, F.</w:t>
      </w:r>
      <w:r w:rsidRPr="002275CC">
        <w:rPr>
          <w:rFonts w:ascii="Times New Roman" w:hAnsi="Times New Roman" w:cs="Times New Roman"/>
          <w:sz w:val="24"/>
          <w:szCs w:val="24"/>
        </w:rPr>
        <w:t>C</w:t>
      </w:r>
      <w:r w:rsidR="00801E0C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Ercit</w:t>
      </w:r>
      <w:r w:rsidR="00801E0C" w:rsidRPr="002275CC">
        <w:rPr>
          <w:rFonts w:ascii="Times New Roman" w:hAnsi="Times New Roman" w:cs="Times New Roman"/>
          <w:sz w:val="24"/>
          <w:szCs w:val="24"/>
        </w:rPr>
        <w:t>, T.</w:t>
      </w:r>
      <w:r w:rsidRPr="002275CC">
        <w:rPr>
          <w:rFonts w:ascii="Times New Roman" w:hAnsi="Times New Roman" w:cs="Times New Roman"/>
          <w:sz w:val="24"/>
          <w:szCs w:val="24"/>
        </w:rPr>
        <w:t>S</w:t>
      </w:r>
      <w:r w:rsidR="00801E0C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Grice</w:t>
      </w:r>
      <w:r w:rsidR="00801E0C" w:rsidRPr="002275CC">
        <w:rPr>
          <w:rFonts w:ascii="Times New Roman" w:hAnsi="Times New Roman" w:cs="Times New Roman"/>
          <w:sz w:val="24"/>
          <w:szCs w:val="24"/>
        </w:rPr>
        <w:t>, J.</w:t>
      </w:r>
      <w:r w:rsidRPr="002275CC">
        <w:rPr>
          <w:rFonts w:ascii="Times New Roman" w:hAnsi="Times New Roman" w:cs="Times New Roman"/>
          <w:sz w:val="24"/>
          <w:szCs w:val="24"/>
        </w:rPr>
        <w:t>D</w:t>
      </w:r>
      <w:r w:rsidR="00801E0C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(1998) Wiluite, Ca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19</w:t>
      </w:r>
      <w:r w:rsidRPr="002275CC">
        <w:rPr>
          <w:rFonts w:ascii="Times New Roman" w:hAnsi="Times New Roman" w:cs="Times New Roman"/>
          <w:sz w:val="24"/>
          <w:szCs w:val="24"/>
        </w:rPr>
        <w:t>(Al,Mg,Fe,Ti)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13</w:t>
      </w:r>
      <w:r w:rsidRPr="002275CC">
        <w:rPr>
          <w:rFonts w:ascii="Times New Roman" w:hAnsi="Times New Roman" w:cs="Times New Roman"/>
          <w:sz w:val="24"/>
          <w:szCs w:val="24"/>
        </w:rPr>
        <w:t>(B,Al,□)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2275CC">
        <w:rPr>
          <w:rFonts w:ascii="Times New Roman" w:hAnsi="Times New Roman" w:cs="Times New Roman"/>
          <w:sz w:val="24"/>
          <w:szCs w:val="24"/>
        </w:rPr>
        <w:t>Si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68</w:t>
      </w:r>
      <w:r w:rsidRPr="002275CC">
        <w:rPr>
          <w:rFonts w:ascii="Times New Roman" w:hAnsi="Times New Roman" w:cs="Times New Roman"/>
          <w:sz w:val="24"/>
          <w:szCs w:val="24"/>
        </w:rPr>
        <w:t>(O,OH)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2275CC">
        <w:rPr>
          <w:rFonts w:ascii="Times New Roman" w:hAnsi="Times New Roman" w:cs="Times New Roman"/>
          <w:sz w:val="24"/>
          <w:szCs w:val="24"/>
        </w:rPr>
        <w:t>, a new mineral species isostructural with vesuvianite, from the Sak</w:t>
      </w:r>
      <w:r w:rsidR="00801E0C" w:rsidRPr="002275CC">
        <w:rPr>
          <w:rFonts w:ascii="Times New Roman" w:hAnsi="Times New Roman" w:cs="Times New Roman"/>
          <w:sz w:val="24"/>
          <w:szCs w:val="24"/>
        </w:rPr>
        <w:t>ha Republic, Russian Federation.</w:t>
      </w:r>
      <w:r w:rsidRPr="002275CC">
        <w:rPr>
          <w:rFonts w:ascii="Times New Roman" w:hAnsi="Times New Roman" w:cs="Times New Roman"/>
          <w:sz w:val="24"/>
          <w:szCs w:val="24"/>
        </w:rPr>
        <w:t xml:space="preserve"> The Canadian Mineralogist 36, 1301-1304.</w:t>
      </w:r>
    </w:p>
    <w:p w:rsidR="00B75D8A" w:rsidRPr="002275CC" w:rsidRDefault="00B75D8A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Groat, L.E., Marshall, D.D., Giuliani, G., Murphy, D.C., Piercy, S.J., Jambor, J.L., Mortensen, J.K., Ercit, T.S., Gault, R.A., Mattey, D.P. Schwarz, D., Maluski, H., Wise, M.A., Wengzynowski, and Eaton, D.W. (2002) Mineralogical and geochemical study of the Regal Ridge emerald showing, southeastern Yukon. </w:t>
      </w:r>
      <w:r w:rsidR="00BA5311" w:rsidRPr="002275CC">
        <w:rPr>
          <w:rFonts w:ascii="Times New Roman" w:hAnsi="Times New Roman" w:cs="Times New Roman"/>
          <w:sz w:val="24"/>
          <w:szCs w:val="24"/>
        </w:rPr>
        <w:t>Canadian Mineralogist, 40, 1313-1338.</w:t>
      </w:r>
    </w:p>
    <w:p w:rsidR="005E6AE6" w:rsidRPr="002275CC" w:rsidRDefault="005E6AE6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Groat,</w:t>
      </w:r>
      <w:r w:rsidRPr="002275C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275CC">
        <w:rPr>
          <w:rFonts w:ascii="Times New Roman" w:hAnsi="Times New Roman" w:cs="Times New Roman"/>
          <w:sz w:val="24"/>
          <w:szCs w:val="24"/>
        </w:rPr>
        <w:t xml:space="preserve">L.A., Grew, E. S., Evans, R.J., Pieczka, A. and Ercit, T.S. (2009) </w:t>
      </w:r>
      <w:r w:rsidRPr="002275CC">
        <w:rPr>
          <w:rFonts w:ascii="Times New Roman" w:hAnsi="Times New Roman" w:cs="Times New Roman"/>
          <w:bCs/>
          <w:sz w:val="24"/>
          <w:szCs w:val="24"/>
        </w:rPr>
        <w:t>The crystal chemistry of holtite. Mineralogical Magazine, 73, 1033-1050.</w:t>
      </w:r>
    </w:p>
    <w:p w:rsidR="00D22584" w:rsidRPr="002275CC" w:rsidRDefault="00D22584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lastRenderedPageBreak/>
        <w:t>Gross</w:t>
      </w:r>
      <w:r w:rsidR="00801E0C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S</w:t>
      </w:r>
      <w:r w:rsidR="00801E0C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(1977) The mineralogy of the </w:t>
      </w:r>
      <w:r w:rsidRPr="002275CC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2275CC">
        <w:rPr>
          <w:rFonts w:ascii="Times New Roman" w:hAnsi="Times New Roman" w:cs="Times New Roman"/>
          <w:sz w:val="24"/>
          <w:szCs w:val="24"/>
        </w:rPr>
        <w:t>atrurim Formation, Israel. Geol</w:t>
      </w:r>
      <w:r w:rsidR="008E16D9" w:rsidRPr="002275CC">
        <w:rPr>
          <w:rFonts w:ascii="Times New Roman" w:hAnsi="Times New Roman" w:cs="Times New Roman"/>
          <w:sz w:val="24"/>
          <w:szCs w:val="24"/>
        </w:rPr>
        <w:t>ogical</w:t>
      </w:r>
      <w:r w:rsidRPr="002275CC">
        <w:rPr>
          <w:rFonts w:ascii="Times New Roman" w:hAnsi="Times New Roman" w:cs="Times New Roman"/>
          <w:sz w:val="24"/>
          <w:szCs w:val="24"/>
        </w:rPr>
        <w:t xml:space="preserve"> Surv</w:t>
      </w:r>
      <w:r w:rsidR="008E16D9" w:rsidRPr="002275CC">
        <w:rPr>
          <w:rFonts w:ascii="Times New Roman" w:hAnsi="Times New Roman" w:cs="Times New Roman"/>
          <w:sz w:val="24"/>
          <w:szCs w:val="24"/>
        </w:rPr>
        <w:t>ey of</w:t>
      </w:r>
      <w:r w:rsidRPr="002275CC">
        <w:rPr>
          <w:rFonts w:ascii="Times New Roman" w:hAnsi="Times New Roman" w:cs="Times New Roman"/>
          <w:sz w:val="24"/>
          <w:szCs w:val="24"/>
        </w:rPr>
        <w:t xml:space="preserve"> Israel Bull</w:t>
      </w:r>
      <w:r w:rsidR="008E16D9" w:rsidRPr="002275CC">
        <w:rPr>
          <w:rFonts w:ascii="Times New Roman" w:hAnsi="Times New Roman" w:cs="Times New Roman"/>
          <w:sz w:val="24"/>
          <w:szCs w:val="24"/>
        </w:rPr>
        <w:t xml:space="preserve">etin, 70, </w:t>
      </w:r>
      <w:r w:rsidRPr="002275CC">
        <w:rPr>
          <w:rFonts w:ascii="Times New Roman" w:hAnsi="Times New Roman" w:cs="Times New Roman"/>
          <w:sz w:val="24"/>
          <w:szCs w:val="24"/>
        </w:rPr>
        <w:t>1-80.</w:t>
      </w:r>
    </w:p>
    <w:p w:rsidR="00D33A28" w:rsidRPr="002275CC" w:rsidRDefault="00D33A28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Haapala, I., Frindt, S. And Kandara, J. (2007) Cretaceous Gross Spitzkoppe and Klein Spitzkoppe stocks in Namibia: Topaz-bearing A-type granites related to continental rifting and mantle plume. Lithos, 97, 174-192.</w:t>
      </w:r>
    </w:p>
    <w:p w:rsidR="00BD100D" w:rsidRPr="002275CC" w:rsidRDefault="00BD100D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Ham, W.E., Mankin, C.J. and Schleicher, J.A. (1961) Borate minerals in Permian gypsum of west-central Oklahoma. Oklahoma Geological Survey Bulletin 92, 77 p.</w:t>
      </w:r>
    </w:p>
    <w:p w:rsidR="00704650" w:rsidRPr="002275CC" w:rsidRDefault="00704650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Haring, M.M. M. and McDonald, A.M. (2014) Steedeite, NaMn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[Si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BO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2275CC">
        <w:rPr>
          <w:rFonts w:ascii="Times New Roman" w:hAnsi="Times New Roman" w:cs="Times New Roman"/>
          <w:sz w:val="24"/>
          <w:szCs w:val="24"/>
        </w:rPr>
        <w:t>](OH)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): characterization, crystal-structure determination, and origin. Canadian Mineralogist, 52, 47-60.</w:t>
      </w:r>
    </w:p>
    <w:p w:rsidR="00F1388A" w:rsidRPr="002275CC" w:rsidRDefault="00F1388A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Haring, M.M. M. and McDonald, A.M. (2015) Nolzeite, IMA 2014-086. CNMNC Newsletter No. 24, April 2015, page 248; Mineralogical Magazine, 79, 247-251.</w:t>
      </w:r>
    </w:p>
    <w:p w:rsidR="00171279" w:rsidRPr="002275CC" w:rsidRDefault="00171279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Harlow, G.E. and Bender, W. (2013) A study of ruby (corundum) compositions from the Mogok Belt, Myanmar: Searching for chemical fingerprints. American Mineralogist, 98, 1130-1132.</w:t>
      </w:r>
    </w:p>
    <w:p w:rsidR="00F40428" w:rsidRPr="002275CC" w:rsidRDefault="00F40428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Hasebe, N., Suwargadi, B.W. and Nishimura, S. (2000) Fission track ages of the Omine Acidic Rocks, Kii Peninsula, Southwest Japan. Geochemical Journal, 34, 229-235. </w:t>
      </w:r>
    </w:p>
    <w:p w:rsidR="009E78F3" w:rsidRPr="002275CC" w:rsidRDefault="009E78F3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Hawthorne F C, Selway J B, Kato A, Matsubara S, Shimizu M, Grice J D, Vajdak J (1999) Magnesiofoitite, □(Mg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Al)Al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275CC">
        <w:rPr>
          <w:rFonts w:ascii="Times New Roman" w:hAnsi="Times New Roman" w:cs="Times New Roman"/>
          <w:sz w:val="24"/>
          <w:szCs w:val="24"/>
        </w:rPr>
        <w:t>(Si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Pr="002275CC">
        <w:rPr>
          <w:rFonts w:ascii="Times New Roman" w:hAnsi="Times New Roman" w:cs="Times New Roman"/>
          <w:sz w:val="24"/>
          <w:szCs w:val="24"/>
        </w:rPr>
        <w:t>)(BO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(OH)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75CC">
        <w:rPr>
          <w:rFonts w:ascii="Times New Roman" w:hAnsi="Times New Roman" w:cs="Times New Roman"/>
          <w:sz w:val="24"/>
          <w:szCs w:val="24"/>
        </w:rPr>
        <w:t xml:space="preserve">, a </w:t>
      </w:r>
      <w:r w:rsidR="000D2190" w:rsidRPr="002275CC">
        <w:rPr>
          <w:rFonts w:ascii="Times New Roman" w:hAnsi="Times New Roman" w:cs="Times New Roman"/>
          <w:sz w:val="24"/>
          <w:szCs w:val="24"/>
        </w:rPr>
        <w:t>new alkali-deficient tourmaline.</w:t>
      </w:r>
      <w:r w:rsidRPr="002275CC">
        <w:rPr>
          <w:rFonts w:ascii="Times New Roman" w:hAnsi="Times New Roman" w:cs="Times New Roman"/>
          <w:sz w:val="24"/>
          <w:szCs w:val="24"/>
        </w:rPr>
        <w:t xml:space="preserve"> Canadian Mineralogist 37, 1439-1443.</w:t>
      </w:r>
    </w:p>
    <w:p w:rsidR="00052545" w:rsidRPr="002275CC" w:rsidRDefault="00052545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Hay, R.L. and Moiola, R.J. (1963) Authigenic silicate minerals in Searles Lake, California. Sedimentology, 2, 312-332.</w:t>
      </w:r>
    </w:p>
    <w:p w:rsidR="00D77C8F" w:rsidRPr="002275CC" w:rsidRDefault="00D77C8F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bCs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Hayward, B.W., Black, P.M., Smith, I.E.M., Ballance, P.F., Itaya, T., Doi, M., Takagi, M., Bergman, S., Adams, C.J., Herzer, R.H. and Robertson, D.J. (2010) </w:t>
      </w:r>
      <w:r w:rsidRPr="002275CC">
        <w:rPr>
          <w:rFonts w:ascii="Times New Roman" w:hAnsi="Times New Roman" w:cs="Times New Roman"/>
          <w:bCs/>
          <w:sz w:val="24"/>
          <w:szCs w:val="24"/>
        </w:rPr>
        <w:t>K</w:t>
      </w:r>
      <w:r w:rsidRPr="002275CC">
        <w:rPr>
          <w:rFonts w:ascii="Cambria Math" w:hAnsi="Cambria Math" w:cs="Cambria Math"/>
          <w:sz w:val="24"/>
          <w:szCs w:val="24"/>
        </w:rPr>
        <w:t>‐</w:t>
      </w:r>
      <w:r w:rsidRPr="002275CC">
        <w:rPr>
          <w:rFonts w:ascii="Times New Roman" w:hAnsi="Times New Roman" w:cs="Times New Roman"/>
          <w:bCs/>
          <w:sz w:val="24"/>
          <w:szCs w:val="24"/>
        </w:rPr>
        <w:t>Ar ages of early Miocene arc</w:t>
      </w:r>
      <w:r w:rsidRPr="002275CC">
        <w:rPr>
          <w:rFonts w:ascii="Cambria Math" w:hAnsi="Cambria Math" w:cs="Cambria Math"/>
          <w:sz w:val="24"/>
          <w:szCs w:val="24"/>
        </w:rPr>
        <w:t>‐</w:t>
      </w:r>
      <w:r w:rsidRPr="002275CC">
        <w:rPr>
          <w:rFonts w:ascii="Times New Roman" w:hAnsi="Times New Roman" w:cs="Times New Roman"/>
          <w:bCs/>
          <w:sz w:val="24"/>
          <w:szCs w:val="24"/>
        </w:rPr>
        <w:t>type volcanoes in northern New Zealand. New Zealand Journal of Geology and Geophysics, 44(2), 285-311.</w:t>
      </w:r>
    </w:p>
    <w:p w:rsidR="00A63925" w:rsidRPr="002275CC" w:rsidRDefault="00A63925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bCs/>
          <w:sz w:val="24"/>
          <w:szCs w:val="24"/>
        </w:rPr>
      </w:pPr>
      <w:r w:rsidRPr="002275CC">
        <w:rPr>
          <w:rFonts w:ascii="Times New Roman" w:hAnsi="Times New Roman" w:cs="Times New Roman"/>
          <w:bCs/>
          <w:sz w:val="24"/>
          <w:szCs w:val="24"/>
        </w:rPr>
        <w:t>Heikkilä,</w:t>
      </w:r>
      <w:r w:rsidR="008028F1" w:rsidRPr="002275CC">
        <w:rPr>
          <w:rFonts w:ascii="Times New Roman" w:hAnsi="Times New Roman" w:cs="Times New Roman"/>
          <w:bCs/>
          <w:sz w:val="24"/>
          <w:szCs w:val="24"/>
        </w:rPr>
        <w:t xml:space="preserve"> P.</w:t>
      </w:r>
      <w:r w:rsidRPr="002275CC">
        <w:rPr>
          <w:rFonts w:ascii="Times New Roman" w:hAnsi="Times New Roman" w:cs="Times New Roman"/>
          <w:bCs/>
          <w:sz w:val="24"/>
          <w:szCs w:val="24"/>
        </w:rPr>
        <w:t xml:space="preserve"> (2003) Geology and Mineralogy of the Metacherts of the Vittinki-group, South Ostrobothnia</w:t>
      </w:r>
      <w:r w:rsidR="008028F1" w:rsidRPr="002275CC">
        <w:rPr>
          <w:rFonts w:ascii="Times New Roman" w:hAnsi="Times New Roman" w:cs="Times New Roman"/>
          <w:bCs/>
          <w:sz w:val="24"/>
          <w:szCs w:val="24"/>
        </w:rPr>
        <w:t>.</w:t>
      </w:r>
      <w:r w:rsidRPr="002275CC">
        <w:rPr>
          <w:rFonts w:ascii="Times New Roman" w:hAnsi="Times New Roman" w:cs="Times New Roman"/>
          <w:bCs/>
          <w:sz w:val="24"/>
          <w:szCs w:val="24"/>
        </w:rPr>
        <w:t xml:space="preserve"> Unpublished Master's thesis (in Finnish), University of Helsinki, Department of Geology. 142 p.</w:t>
      </w:r>
    </w:p>
    <w:p w:rsidR="00133024" w:rsidRPr="002275CC" w:rsidRDefault="00133024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lastRenderedPageBreak/>
        <w:t>Heinrich, E.W. and Robinson, G.W. (2004) Mineral</w:t>
      </w:r>
      <w:r w:rsidR="00FE23CF" w:rsidRPr="002275CC">
        <w:rPr>
          <w:rFonts w:ascii="Times New Roman" w:hAnsi="Times New Roman" w:cs="Times New Roman"/>
          <w:sz w:val="24"/>
          <w:szCs w:val="24"/>
        </w:rPr>
        <w:t>ogy of Michigan, Second Edition,</w:t>
      </w:r>
      <w:r w:rsidRPr="002275CC">
        <w:rPr>
          <w:rFonts w:ascii="Times New Roman" w:hAnsi="Times New Roman" w:cs="Times New Roman"/>
          <w:sz w:val="24"/>
          <w:szCs w:val="24"/>
        </w:rPr>
        <w:t xml:space="preserve"> </w:t>
      </w:r>
      <w:r w:rsidR="00FE23CF" w:rsidRPr="002275CC">
        <w:rPr>
          <w:rFonts w:ascii="Times New Roman" w:hAnsi="Times New Roman" w:cs="Times New Roman"/>
          <w:sz w:val="24"/>
          <w:szCs w:val="24"/>
        </w:rPr>
        <w:t xml:space="preserve">252 p. </w:t>
      </w:r>
      <w:r w:rsidRPr="002275CC">
        <w:rPr>
          <w:rFonts w:ascii="Times New Roman" w:hAnsi="Times New Roman" w:cs="Times New Roman"/>
          <w:sz w:val="24"/>
          <w:szCs w:val="24"/>
        </w:rPr>
        <w:t>A.E. Seaman Museum, Michigan Technological University, Houghton.</w:t>
      </w:r>
    </w:p>
    <w:p w:rsidR="000B1B5B" w:rsidRPr="002275CC" w:rsidRDefault="000B1B5B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Helvacı, C. (1984) Occurrence of rare borate minerals; veatchite-A, tunellite, teruggite and cahnite in the Emet borate deposits, Turkey. Mineralium Deposita, 19, 217-226.</w:t>
      </w:r>
    </w:p>
    <w:p w:rsidR="00E430B5" w:rsidRPr="002275CC" w:rsidRDefault="00E430B5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Helvacı, C. &amp; Alonso, R.N. (2000) Borate deposits of Turkey and Argentina; a summary and geological comparison. Turkish Journal Earth Sciences, 9, 1–27.</w:t>
      </w:r>
    </w:p>
    <w:p w:rsidR="006C1177" w:rsidRPr="002275CC" w:rsidRDefault="006C1177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Henry, D.J. and Dutrow, B.L. (2012) Tourmaline at diagenetic to low-grade metamorphic conditions: Its petrologic applicability. Lithos, 154, 16-32.</w:t>
      </w:r>
    </w:p>
    <w:p w:rsidR="006E1FF6" w:rsidRPr="002275CC" w:rsidRDefault="00333A00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Hicken, A.</w:t>
      </w:r>
      <w:r w:rsidR="006E1FF6" w:rsidRPr="002275CC">
        <w:rPr>
          <w:rFonts w:ascii="Times New Roman" w:hAnsi="Times New Roman" w:cs="Times New Roman"/>
          <w:sz w:val="24"/>
          <w:szCs w:val="24"/>
        </w:rPr>
        <w:t>K.,</w:t>
      </w:r>
      <w:r w:rsidRPr="002275CC">
        <w:rPr>
          <w:rFonts w:ascii="Times New Roman" w:hAnsi="Times New Roman" w:cs="Times New Roman"/>
          <w:sz w:val="24"/>
          <w:szCs w:val="24"/>
        </w:rPr>
        <w:t xml:space="preserve"> McClenaghan, M.</w:t>
      </w:r>
      <w:r w:rsidR="006E1FF6" w:rsidRPr="002275CC">
        <w:rPr>
          <w:rFonts w:ascii="Times New Roman" w:hAnsi="Times New Roman" w:cs="Times New Roman"/>
          <w:sz w:val="24"/>
          <w:szCs w:val="24"/>
        </w:rPr>
        <w:t>B., Layton-Matthews, D.,</w:t>
      </w:r>
      <w:r w:rsidRPr="002275CC">
        <w:rPr>
          <w:rFonts w:ascii="Times New Roman" w:hAnsi="Times New Roman" w:cs="Times New Roman"/>
          <w:sz w:val="24"/>
          <w:szCs w:val="24"/>
        </w:rPr>
        <w:t xml:space="preserve"> Paulen, R.</w:t>
      </w:r>
      <w:r w:rsidR="006E1FF6" w:rsidRPr="002275CC">
        <w:rPr>
          <w:rFonts w:ascii="Times New Roman" w:hAnsi="Times New Roman" w:cs="Times New Roman"/>
          <w:sz w:val="24"/>
          <w:szCs w:val="24"/>
        </w:rPr>
        <w:t>C.,</w:t>
      </w:r>
      <w:r w:rsidRPr="002275CC">
        <w:rPr>
          <w:rFonts w:ascii="Times New Roman" w:hAnsi="Times New Roman" w:cs="Times New Roman"/>
          <w:sz w:val="24"/>
          <w:szCs w:val="24"/>
        </w:rPr>
        <w:t xml:space="preserve"> Averill, S.</w:t>
      </w:r>
      <w:r w:rsidR="006E1FF6" w:rsidRPr="002275CC">
        <w:rPr>
          <w:rFonts w:ascii="Times New Roman" w:hAnsi="Times New Roman" w:cs="Times New Roman"/>
          <w:sz w:val="24"/>
          <w:szCs w:val="24"/>
        </w:rPr>
        <w:t xml:space="preserve">A., and Crabtree, D. (2013) Indicator mineral signatures of the Izok Lake Zn-Cu-Pb-Ag volcanogenic massive sulphide deposit, Nunavut; Part 1, Bedrock samples. </w:t>
      </w:r>
      <w:r w:rsidRPr="002275CC">
        <w:rPr>
          <w:rFonts w:ascii="Times New Roman" w:hAnsi="Times New Roman" w:cs="Times New Roman"/>
          <w:sz w:val="24"/>
          <w:szCs w:val="24"/>
        </w:rPr>
        <w:t xml:space="preserve">Geological Survey of Canada, Open File 7173. doi:10.4095/292210. </w:t>
      </w:r>
    </w:p>
    <w:p w:rsidR="00AD083B" w:rsidRPr="002275CC" w:rsidRDefault="00AD083B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Hiroi</w:t>
      </w:r>
      <w:r w:rsidR="00EF2472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Y</w:t>
      </w:r>
      <w:r w:rsidR="00EF2472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Grew</w:t>
      </w:r>
      <w:r w:rsidR="00EF2472" w:rsidRPr="002275CC">
        <w:rPr>
          <w:rFonts w:ascii="Times New Roman" w:hAnsi="Times New Roman" w:cs="Times New Roman"/>
          <w:sz w:val="24"/>
          <w:szCs w:val="24"/>
        </w:rPr>
        <w:t>, E.</w:t>
      </w:r>
      <w:r w:rsidRPr="002275CC">
        <w:rPr>
          <w:rFonts w:ascii="Times New Roman" w:hAnsi="Times New Roman" w:cs="Times New Roman"/>
          <w:sz w:val="24"/>
          <w:szCs w:val="24"/>
        </w:rPr>
        <w:t>S</w:t>
      </w:r>
      <w:r w:rsidR="00EF2472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Motoyoshi</w:t>
      </w:r>
      <w:r w:rsidR="00EF2472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Y</w:t>
      </w:r>
      <w:r w:rsidR="00EF2472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Peacor</w:t>
      </w:r>
      <w:r w:rsidR="00EF2472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D</w:t>
      </w:r>
      <w:r w:rsidR="00EF2472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R</w:t>
      </w:r>
      <w:r w:rsidR="00EF2472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Rouse</w:t>
      </w:r>
      <w:r w:rsidR="00262AFC" w:rsidRPr="002275CC">
        <w:rPr>
          <w:rFonts w:ascii="Times New Roman" w:hAnsi="Times New Roman" w:cs="Times New Roman"/>
          <w:sz w:val="24"/>
          <w:szCs w:val="24"/>
        </w:rPr>
        <w:t>, R.</w:t>
      </w:r>
      <w:r w:rsidRPr="002275CC">
        <w:rPr>
          <w:rFonts w:ascii="Times New Roman" w:hAnsi="Times New Roman" w:cs="Times New Roman"/>
          <w:sz w:val="24"/>
          <w:szCs w:val="24"/>
        </w:rPr>
        <w:t>C</w:t>
      </w:r>
      <w:r w:rsidR="00262AFC" w:rsidRPr="002275CC">
        <w:rPr>
          <w:rFonts w:ascii="Times New Roman" w:hAnsi="Times New Roman" w:cs="Times New Roman"/>
          <w:sz w:val="24"/>
          <w:szCs w:val="24"/>
        </w:rPr>
        <w:t>.,</w:t>
      </w:r>
      <w:r w:rsidRPr="002275CC">
        <w:rPr>
          <w:rFonts w:ascii="Times New Roman" w:hAnsi="Times New Roman" w:cs="Times New Roman"/>
          <w:sz w:val="24"/>
          <w:szCs w:val="24"/>
        </w:rPr>
        <w:t xml:space="preserve"> Matsubara</w:t>
      </w:r>
      <w:r w:rsidR="00262AFC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S</w:t>
      </w:r>
      <w:r w:rsidR="00262AFC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Yokoyama</w:t>
      </w:r>
      <w:r w:rsidR="00262AFC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K</w:t>
      </w:r>
      <w:r w:rsidR="00262AFC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Miyawaki</w:t>
      </w:r>
      <w:r w:rsidR="00262AFC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R</w:t>
      </w:r>
      <w:r w:rsidR="00262AFC" w:rsidRPr="002275CC">
        <w:rPr>
          <w:rFonts w:ascii="Times New Roman" w:hAnsi="Times New Roman" w:cs="Times New Roman"/>
          <w:sz w:val="24"/>
          <w:szCs w:val="24"/>
        </w:rPr>
        <w:t>., McG</w:t>
      </w:r>
      <w:r w:rsidRPr="002275CC">
        <w:rPr>
          <w:rFonts w:ascii="Times New Roman" w:hAnsi="Times New Roman" w:cs="Times New Roman"/>
          <w:sz w:val="24"/>
          <w:szCs w:val="24"/>
        </w:rPr>
        <w:t>ee</w:t>
      </w:r>
      <w:r w:rsidR="00262AFC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J</w:t>
      </w:r>
      <w:r w:rsidR="00262AFC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J</w:t>
      </w:r>
      <w:r w:rsidR="00262AFC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Su</w:t>
      </w:r>
      <w:r w:rsidR="00262AFC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S</w:t>
      </w:r>
      <w:r w:rsidR="00262AFC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Hokada</w:t>
      </w:r>
      <w:r w:rsidR="00262AFC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T</w:t>
      </w:r>
      <w:r w:rsidR="00262AFC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Furukawa</w:t>
      </w:r>
      <w:r w:rsidR="00262AFC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N</w:t>
      </w:r>
      <w:r w:rsidR="00262AFC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Shibasaki</w:t>
      </w:r>
      <w:r w:rsidR="00262AFC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H</w:t>
      </w:r>
      <w:r w:rsidR="00262AFC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(2001) Ominelite, (Fe,Mg)Al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BSiO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2275CC">
        <w:rPr>
          <w:rFonts w:ascii="Times New Roman" w:hAnsi="Times New Roman" w:cs="Times New Roman"/>
          <w:sz w:val="24"/>
          <w:szCs w:val="24"/>
        </w:rPr>
        <w:t xml:space="preserve"> (Fe</w:t>
      </w:r>
      <w:r w:rsidRPr="002275CC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2275CC">
        <w:rPr>
          <w:rFonts w:ascii="Times New Roman" w:hAnsi="Times New Roman" w:cs="Times New Roman"/>
          <w:sz w:val="24"/>
          <w:szCs w:val="24"/>
        </w:rPr>
        <w:t xml:space="preserve"> analogue of grandidierite), a new mineral fr</w:t>
      </w:r>
      <w:r w:rsidR="00262AFC" w:rsidRPr="002275CC">
        <w:rPr>
          <w:rFonts w:ascii="Times New Roman" w:hAnsi="Times New Roman" w:cs="Times New Roman"/>
          <w:sz w:val="24"/>
          <w:szCs w:val="24"/>
        </w:rPr>
        <w:t>om porphyritic granite in Japan.</w:t>
      </w:r>
      <w:r w:rsidRPr="002275CC">
        <w:rPr>
          <w:rFonts w:ascii="Times New Roman" w:hAnsi="Times New Roman" w:cs="Times New Roman"/>
          <w:sz w:val="24"/>
          <w:szCs w:val="24"/>
        </w:rPr>
        <w:t xml:space="preserve"> American Mineralogist 87, 160-170</w:t>
      </w:r>
    </w:p>
    <w:p w:rsidR="00746AC4" w:rsidRPr="002275CC" w:rsidRDefault="00746AC4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Hirtopanu, P., Andersen, C. J., Fairhurst, J. R. and Jakab, G. (2013) Allanite-(Ce) and its associations, from the Ditrau alkaline intrusive massif, East Carpathians, Romania. Proceedings of the Romanian Academy, Series B, Chemistry, Life Sciences and Geosciences, 15, 59-74.</w:t>
      </w:r>
    </w:p>
    <w:p w:rsidR="001E348D" w:rsidRPr="002275CC" w:rsidRDefault="001E348D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Hogarth, D.D., Steacy, H.R., Semenov, E.I., Proshchenko, E.G., Kazakova, M.E., and Kataeva, Z.T. (1973) New occurrences and data for spencite. Canadian Mineralogist, 12, 66-71.</w:t>
      </w:r>
    </w:p>
    <w:p w:rsidR="00D409F2" w:rsidRPr="002275CC" w:rsidRDefault="00D409F2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Holtstam, D. and Langhof, J. (1995) Metamorphic harkerite from Nordmarks odalfält, Värmland, Sweden. GFF, 117, 151-152.</w:t>
      </w:r>
    </w:p>
    <w:p w:rsidR="00A92A65" w:rsidRPr="002275CC" w:rsidRDefault="00A92A65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Holtstam, </w:t>
      </w:r>
      <w:r w:rsidR="00D409F2" w:rsidRPr="002275CC">
        <w:rPr>
          <w:rFonts w:ascii="Times New Roman" w:hAnsi="Times New Roman" w:cs="Times New Roman"/>
          <w:sz w:val="24"/>
          <w:szCs w:val="24"/>
        </w:rPr>
        <w:t>D. and Langhof, J., eds. (2007)</w:t>
      </w:r>
      <w:r w:rsidRPr="002275CC">
        <w:rPr>
          <w:rFonts w:ascii="Times New Roman" w:hAnsi="Times New Roman" w:cs="Times New Roman"/>
          <w:sz w:val="24"/>
          <w:szCs w:val="24"/>
        </w:rPr>
        <w:t xml:space="preserve"> Långban The Mines, their Minerals, Geology and Explorers. Swedish Museum of Natural History, Raster Förlag.</w:t>
      </w:r>
    </w:p>
    <w:p w:rsidR="00E738BF" w:rsidRPr="002275CC" w:rsidRDefault="00E738BF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lastRenderedPageBreak/>
        <w:t>Holtstam, D., Kolitsch, U. and Andersson, U.B. (2005) Västmanlandite-(Ce) – a new lanthanide- and F-bearing sorosilicate mineral from Västmanland, Sweden: description, crystal structure, and relation to gatelite-(Ce). European Journal of Mineralogy, 17, 129-141.</w:t>
      </w:r>
    </w:p>
    <w:p w:rsidR="005912E9" w:rsidRPr="002275CC" w:rsidRDefault="005912E9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Hölzl, S., Hofmann, A.W., Todi, W. And Köhler, H. (1994) U</w:t>
      </w:r>
      <w:r w:rsidRPr="002275CC">
        <w:rPr>
          <w:rFonts w:ascii="Calibri" w:hAnsi="Calibri" w:cs="Times New Roman"/>
          <w:sz w:val="24"/>
          <w:szCs w:val="24"/>
        </w:rPr>
        <w:t>−</w:t>
      </w:r>
      <w:r w:rsidRPr="002275CC">
        <w:rPr>
          <w:rFonts w:ascii="Times New Roman" w:hAnsi="Times New Roman" w:cs="Times New Roman"/>
          <w:sz w:val="24"/>
          <w:szCs w:val="24"/>
        </w:rPr>
        <w:t>Pb geochronology of the Sri Lankan basement. Precambrian Research, 66, 123-149.</w:t>
      </w:r>
    </w:p>
    <w:p w:rsidR="0066340C" w:rsidRPr="002275CC" w:rsidRDefault="0066340C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Horv</w:t>
      </w:r>
      <w:r w:rsidRPr="002275CC">
        <w:rPr>
          <w:rFonts w:ascii="Calibri" w:hAnsi="Calibri" w:cs="Times New Roman"/>
          <w:sz w:val="24"/>
          <w:szCs w:val="24"/>
        </w:rPr>
        <w:t>á</w:t>
      </w:r>
      <w:r w:rsidRPr="002275CC">
        <w:rPr>
          <w:rFonts w:ascii="Times New Roman" w:hAnsi="Times New Roman" w:cs="Times New Roman"/>
          <w:sz w:val="24"/>
          <w:szCs w:val="24"/>
        </w:rPr>
        <w:t>th, L. and Gault, R.A. (1990) The mineralogy of Mont Saint-Hilaire, Quebec. Mineralogical Record, 21, 284-359.</w:t>
      </w:r>
    </w:p>
    <w:p w:rsidR="00AE36B3" w:rsidRPr="002275CC" w:rsidRDefault="00AE36B3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iCs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Houzar, S. and Hrazdil, V. (2009) </w:t>
      </w:r>
      <w:r w:rsidRPr="002275CC">
        <w:rPr>
          <w:rFonts w:ascii="Times New Roman" w:hAnsi="Times New Roman" w:cs="Times New Roman"/>
          <w:iCs/>
          <w:sz w:val="24"/>
          <w:szCs w:val="24"/>
        </w:rPr>
        <w:t>Nordenskiöldine CaSnB</w:t>
      </w:r>
      <w:r w:rsidRPr="002275CC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iCs/>
          <w:sz w:val="24"/>
          <w:szCs w:val="24"/>
        </w:rPr>
        <w:t>O</w:t>
      </w:r>
      <w:r w:rsidRPr="002275CC">
        <w:rPr>
          <w:rFonts w:ascii="Times New Roman" w:hAnsi="Times New Roman" w:cs="Times New Roman"/>
          <w:iCs/>
          <w:sz w:val="24"/>
          <w:szCs w:val="24"/>
          <w:vertAlign w:val="subscript"/>
        </w:rPr>
        <w:t>6</w:t>
      </w:r>
      <w:r w:rsidRPr="002275CC">
        <w:rPr>
          <w:rFonts w:ascii="Times New Roman" w:hAnsi="Times New Roman" w:cs="Times New Roman"/>
          <w:iCs/>
          <w:sz w:val="24"/>
          <w:szCs w:val="24"/>
        </w:rPr>
        <w:t xml:space="preserve"> from the locality Kozlov near Nedvědice, new rare accessoric mineral for Nedvědice marbles. </w:t>
      </w:r>
      <w:r w:rsidR="00C62E0A" w:rsidRPr="002275CC">
        <w:rPr>
          <w:rFonts w:ascii="Times New Roman" w:hAnsi="Times New Roman" w:cs="Times New Roman"/>
          <w:iCs/>
          <w:sz w:val="24"/>
          <w:szCs w:val="24"/>
        </w:rPr>
        <w:t>Acta Musei Moraviae, Scientiae</w:t>
      </w:r>
      <w:r w:rsidRPr="002275C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62E0A" w:rsidRPr="002275CC">
        <w:rPr>
          <w:rFonts w:ascii="Times New Roman" w:hAnsi="Times New Roman" w:cs="Times New Roman"/>
          <w:iCs/>
          <w:sz w:val="24"/>
          <w:szCs w:val="24"/>
        </w:rPr>
        <w:t>Geologicae</w:t>
      </w:r>
      <w:r w:rsidRPr="002275CC">
        <w:rPr>
          <w:rFonts w:ascii="Times New Roman" w:hAnsi="Times New Roman" w:cs="Times New Roman"/>
          <w:iCs/>
          <w:sz w:val="24"/>
          <w:szCs w:val="24"/>
        </w:rPr>
        <w:t>, 94, 61–66 (in Czech with English abstract).</w:t>
      </w:r>
    </w:p>
    <w:p w:rsidR="00C84777" w:rsidRPr="002275CC" w:rsidRDefault="00C84777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Hsü, K.J. et al. Shipboard Scientific Party (1978) 1. Introduction and explanatory notes.</w:t>
      </w:r>
      <w:r w:rsidR="00A825C5" w:rsidRPr="002275CC">
        <w:rPr>
          <w:rFonts w:ascii="Times New Roman" w:hAnsi="Times New Roman" w:cs="Times New Roman"/>
          <w:sz w:val="24"/>
          <w:szCs w:val="24"/>
        </w:rPr>
        <w:t xml:space="preserve"> Deep Sea Drilling Project  Volume XLII, p. 3-26.</w:t>
      </w:r>
    </w:p>
    <w:p w:rsidR="00EB0C3F" w:rsidRPr="002275CC" w:rsidRDefault="00EB0C3F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Hudec, M.R., Norton, I.O., Jackson, M.P.A. and Peel, F.J. (2013) Jurassic evolution of the Gulf of Mexico salt basin. American Association of Petroleum Geologists  Bulletin, 97, 1683–1710.</w:t>
      </w:r>
    </w:p>
    <w:p w:rsidR="00FC3866" w:rsidRPr="002275CC" w:rsidRDefault="00FC3866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Hudson, T. and Arth, J.G. (1983) Tin granites of Seward Peninsula, Alaska. Geological Society of America Bulletin, 94, 768-790.</w:t>
      </w:r>
    </w:p>
    <w:p w:rsidR="002027F9" w:rsidRPr="002275CC" w:rsidRDefault="002027F9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Hurlbut</w:t>
      </w:r>
      <w:r w:rsidR="00C405EB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C</w:t>
      </w:r>
      <w:r w:rsidR="00C405EB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S</w:t>
      </w:r>
      <w:r w:rsidR="00C405EB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Taylor</w:t>
      </w:r>
      <w:r w:rsidR="00C405EB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R</w:t>
      </w:r>
      <w:r w:rsidR="00C405EB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E</w:t>
      </w:r>
      <w:r w:rsidR="00C405EB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(1937) Hilgardite, a new mineral </w:t>
      </w:r>
      <w:r w:rsidR="00C405EB" w:rsidRPr="002275CC">
        <w:rPr>
          <w:rFonts w:ascii="Times New Roman" w:hAnsi="Times New Roman" w:cs="Times New Roman"/>
          <w:sz w:val="24"/>
          <w:szCs w:val="24"/>
        </w:rPr>
        <w:t xml:space="preserve">species from Choctaw Salt Dome. </w:t>
      </w:r>
      <w:r w:rsidRPr="002275CC">
        <w:rPr>
          <w:rFonts w:ascii="Times New Roman" w:hAnsi="Times New Roman" w:cs="Times New Roman"/>
          <w:sz w:val="24"/>
          <w:szCs w:val="24"/>
        </w:rPr>
        <w:t>Louisiana, American Mineralogist 22, 1052-1057.</w:t>
      </w:r>
    </w:p>
    <w:p w:rsidR="007A1C05" w:rsidRPr="002275CC" w:rsidRDefault="007A1C05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Hurlbut</w:t>
      </w:r>
      <w:r w:rsidR="00102AB0" w:rsidRPr="002275CC">
        <w:rPr>
          <w:rFonts w:ascii="Times New Roman" w:hAnsi="Times New Roman" w:cs="Times New Roman"/>
          <w:sz w:val="24"/>
          <w:szCs w:val="24"/>
        </w:rPr>
        <w:t>, C.</w:t>
      </w:r>
      <w:r w:rsidRPr="002275CC">
        <w:rPr>
          <w:rFonts w:ascii="Times New Roman" w:hAnsi="Times New Roman" w:cs="Times New Roman"/>
          <w:sz w:val="24"/>
          <w:szCs w:val="24"/>
        </w:rPr>
        <w:t>S</w:t>
      </w:r>
      <w:r w:rsidR="00102AB0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Aristarain</w:t>
      </w:r>
      <w:r w:rsidR="00102AB0" w:rsidRPr="002275CC">
        <w:rPr>
          <w:rFonts w:ascii="Times New Roman" w:hAnsi="Times New Roman" w:cs="Times New Roman"/>
          <w:sz w:val="24"/>
          <w:szCs w:val="24"/>
        </w:rPr>
        <w:t>, L.</w:t>
      </w:r>
      <w:r w:rsidRPr="002275CC">
        <w:rPr>
          <w:rFonts w:ascii="Times New Roman" w:hAnsi="Times New Roman" w:cs="Times New Roman"/>
          <w:sz w:val="24"/>
          <w:szCs w:val="24"/>
        </w:rPr>
        <w:t>F</w:t>
      </w:r>
      <w:r w:rsidR="00102AB0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and Erd, R.C. (1973) Kernite from Tincalayu, Salta, Argentina. American Mineralogist, 58, 308-313. </w:t>
      </w:r>
    </w:p>
    <w:p w:rsidR="002A7F8A" w:rsidRPr="002275CC" w:rsidRDefault="00102AB0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Hurlbut, C.S., Aristarain, L.F. </w:t>
      </w:r>
      <w:r w:rsidR="002A7F8A" w:rsidRPr="002275CC">
        <w:rPr>
          <w:rFonts w:ascii="Times New Roman" w:hAnsi="Times New Roman" w:cs="Times New Roman"/>
          <w:sz w:val="24"/>
          <w:szCs w:val="24"/>
        </w:rPr>
        <w:t xml:space="preserve">and Erd, R.C. (1977) Hydrochlorborite from Antofagasta, Chile. American Mineralogist, 62, 147-150. </w:t>
      </w:r>
    </w:p>
    <w:p w:rsidR="00F144D5" w:rsidRPr="002275CC" w:rsidRDefault="00F144D5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Husdal, T. (2008) The minerals of the pegmatites within the Tysfjord granite, northern Norway. Norsk Bergverksmuseum Skriftserie, 38, 5-28.</w:t>
      </w:r>
    </w:p>
    <w:p w:rsidR="00C64553" w:rsidRPr="002275CC" w:rsidRDefault="00C64553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Iwase</w:t>
      </w:r>
      <w:r w:rsidR="00102AB0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E</w:t>
      </w:r>
      <w:r w:rsidR="00102AB0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Saito</w:t>
      </w:r>
      <w:r w:rsidR="00102AB0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N</w:t>
      </w:r>
      <w:r w:rsidR="00102AB0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(1942) Johachidolite - a new mineral of hydrous fluoborate o</w:t>
      </w:r>
      <w:r w:rsidR="00102AB0" w:rsidRPr="002275CC">
        <w:rPr>
          <w:rFonts w:ascii="Times New Roman" w:hAnsi="Times New Roman" w:cs="Times New Roman"/>
          <w:sz w:val="24"/>
          <w:szCs w:val="24"/>
        </w:rPr>
        <w:t>f sodium, calcium and aluminium.</w:t>
      </w:r>
      <w:r w:rsidRPr="002275CC">
        <w:rPr>
          <w:rFonts w:ascii="Times New Roman" w:hAnsi="Times New Roman" w:cs="Times New Roman"/>
          <w:sz w:val="24"/>
          <w:szCs w:val="24"/>
        </w:rPr>
        <w:t xml:space="preserve"> Scientific Papers of the Institute of Physical and Chemical Research 39, 300-304.</w:t>
      </w:r>
    </w:p>
    <w:p w:rsidR="00E63277" w:rsidRPr="002275CC" w:rsidRDefault="00E63277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lastRenderedPageBreak/>
        <w:t>Jaffe</w:t>
      </w:r>
      <w:r w:rsidR="00102AB0" w:rsidRPr="002275CC">
        <w:rPr>
          <w:rFonts w:ascii="Times New Roman" w:hAnsi="Times New Roman" w:cs="Times New Roman"/>
          <w:sz w:val="24"/>
          <w:szCs w:val="24"/>
        </w:rPr>
        <w:t>, H.</w:t>
      </w:r>
      <w:r w:rsidRPr="002275CC">
        <w:rPr>
          <w:rFonts w:ascii="Times New Roman" w:hAnsi="Times New Roman" w:cs="Times New Roman"/>
          <w:sz w:val="24"/>
          <w:szCs w:val="24"/>
        </w:rPr>
        <w:t>W</w:t>
      </w:r>
      <w:r w:rsidR="00102AB0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Molinski</w:t>
      </w:r>
      <w:r w:rsidR="00102AB0" w:rsidRPr="002275CC">
        <w:rPr>
          <w:rFonts w:ascii="Times New Roman" w:hAnsi="Times New Roman" w:cs="Times New Roman"/>
          <w:sz w:val="24"/>
          <w:szCs w:val="24"/>
        </w:rPr>
        <w:t>, V.</w:t>
      </w:r>
      <w:r w:rsidRPr="002275CC">
        <w:rPr>
          <w:rFonts w:ascii="Times New Roman" w:hAnsi="Times New Roman" w:cs="Times New Roman"/>
          <w:sz w:val="24"/>
          <w:szCs w:val="24"/>
        </w:rPr>
        <w:t>J</w:t>
      </w:r>
      <w:r w:rsidR="00102AB0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(1962) Spencite, the yttrium analogue of tritomite from Sussex County, New </w:t>
      </w:r>
      <w:r w:rsidR="00102AB0" w:rsidRPr="002275CC">
        <w:rPr>
          <w:rFonts w:ascii="Times New Roman" w:hAnsi="Times New Roman" w:cs="Times New Roman"/>
          <w:sz w:val="24"/>
          <w:szCs w:val="24"/>
        </w:rPr>
        <w:t>Jersey.</w:t>
      </w:r>
      <w:r w:rsidRPr="002275CC">
        <w:rPr>
          <w:rFonts w:ascii="Times New Roman" w:hAnsi="Times New Roman" w:cs="Times New Roman"/>
          <w:sz w:val="24"/>
          <w:szCs w:val="24"/>
        </w:rPr>
        <w:t xml:space="preserve"> American Mineralogist 47, 9-25.</w:t>
      </w:r>
    </w:p>
    <w:p w:rsidR="00C1503B" w:rsidRPr="002275CC" w:rsidRDefault="00C1503B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James, H.L., Dutton, C.E., Pettijohn, F.J. and Wier, K.L. (1968) Geology and Ore Deposits of the Iron River-Crystal Falls District, Iron County Michigan. U. S. Geological Survey Professional Paper 570, 134 p.</w:t>
      </w:r>
    </w:p>
    <w:p w:rsidR="00192CDA" w:rsidRPr="002275CC" w:rsidRDefault="00192CDA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Jiang, S.Y., Palmer, M.</w:t>
      </w:r>
      <w:r w:rsidR="00323C9E" w:rsidRPr="002275CC">
        <w:rPr>
          <w:rFonts w:ascii="Times New Roman" w:hAnsi="Times New Roman" w:cs="Times New Roman"/>
          <w:sz w:val="24"/>
          <w:szCs w:val="24"/>
        </w:rPr>
        <w:t>R., Peng, Q.M., and Yang, J.H. (1997)</w:t>
      </w:r>
      <w:r w:rsidRPr="002275CC">
        <w:rPr>
          <w:rFonts w:ascii="Times New Roman" w:hAnsi="Times New Roman" w:cs="Times New Roman"/>
          <w:sz w:val="24"/>
          <w:szCs w:val="24"/>
        </w:rPr>
        <w:t xml:space="preserve"> Chemical and stable isotopic compositions of Proterozoic metamorphosed evaporites and associated tourmalines from the Houxianyu borate deposit, eastern Liaoning, China: Chemical Geology, 135, 189–211.</w:t>
      </w:r>
    </w:p>
    <w:p w:rsidR="00455E5A" w:rsidRPr="002275CC" w:rsidRDefault="00455E5A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Johnson, E.L., Chapman, D. and Valder, J. (2005) Fluid driven metamorphism along the Carthage-Colton mylonite zone; the role of late granite intrusion, and regional fluid flow during the waning stages of the Ottawan </w:t>
      </w:r>
      <w:r w:rsidR="00BC4654" w:rsidRPr="002275CC">
        <w:rPr>
          <w:rFonts w:ascii="Times New Roman" w:hAnsi="Times New Roman" w:cs="Times New Roman"/>
          <w:sz w:val="24"/>
          <w:szCs w:val="24"/>
        </w:rPr>
        <w:t>Orogeny; Adirondack Mountai</w:t>
      </w:r>
      <w:r w:rsidRPr="002275CC">
        <w:rPr>
          <w:rFonts w:ascii="Times New Roman" w:hAnsi="Times New Roman" w:cs="Times New Roman"/>
          <w:sz w:val="24"/>
          <w:szCs w:val="24"/>
        </w:rPr>
        <w:t xml:space="preserve">ns, NYS. Geological Society of America, </w:t>
      </w:r>
      <w:r w:rsidR="00BC4654" w:rsidRPr="002275CC">
        <w:rPr>
          <w:rFonts w:ascii="Times New Roman" w:hAnsi="Times New Roman" w:cs="Times New Roman"/>
          <w:sz w:val="24"/>
          <w:szCs w:val="24"/>
        </w:rPr>
        <w:t xml:space="preserve">Abstracts with Programs </w:t>
      </w:r>
      <w:r w:rsidRPr="002275CC">
        <w:rPr>
          <w:rFonts w:ascii="Times New Roman" w:hAnsi="Times New Roman" w:cs="Times New Roman"/>
          <w:sz w:val="24"/>
          <w:szCs w:val="24"/>
        </w:rPr>
        <w:t>37(7), 387.</w:t>
      </w:r>
    </w:p>
    <w:p w:rsidR="00AF6A27" w:rsidRPr="002275CC" w:rsidRDefault="00AF6A27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Jonsson, E. (2004): Fissure-hosted mineral formation and metallogenesis in the Långban Fe-Mn-(Ba-As-Pb-Sb…) deposit, Bergslagen, Sweden. Meddelanden från Stockholms Universitets Institution för Geologi och Geokemi 318</w:t>
      </w:r>
    </w:p>
    <w:p w:rsidR="00A94CC2" w:rsidRPr="002275CC" w:rsidRDefault="00A94CC2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Jurgeit, M. (2010) New extraordinary nifontovite specimens from Charcas, San Luis Potosí, Mexico. Rocks &amp; Minerals 85, 166-169</w:t>
      </w:r>
      <w:r w:rsidR="0089724D" w:rsidRPr="002275CC">
        <w:rPr>
          <w:rFonts w:ascii="Times New Roman" w:hAnsi="Times New Roman" w:cs="Times New Roman"/>
          <w:sz w:val="24"/>
          <w:szCs w:val="24"/>
        </w:rPr>
        <w:t>.</w:t>
      </w:r>
    </w:p>
    <w:p w:rsidR="0089724D" w:rsidRPr="002275CC" w:rsidRDefault="0089724D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Kadiyski, M., Armbruste</w:t>
      </w:r>
      <w:r w:rsidR="002C11C7" w:rsidRPr="002275CC">
        <w:rPr>
          <w:rFonts w:ascii="Times New Roman" w:hAnsi="Times New Roman" w:cs="Times New Roman"/>
          <w:sz w:val="24"/>
          <w:szCs w:val="24"/>
        </w:rPr>
        <w:t>r, T., Günther, D., Reusse, E. a</w:t>
      </w:r>
      <w:r w:rsidRPr="002275CC">
        <w:rPr>
          <w:rFonts w:ascii="Times New Roman" w:hAnsi="Times New Roman" w:cs="Times New Roman"/>
          <w:sz w:val="24"/>
          <w:szCs w:val="24"/>
        </w:rPr>
        <w:t>nd Peretti, A. (2008) Johachidolite, CaAl[B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2275CC">
        <w:rPr>
          <w:rFonts w:ascii="Times New Roman" w:hAnsi="Times New Roman" w:cs="Times New Roman"/>
          <w:sz w:val="24"/>
          <w:szCs w:val="24"/>
        </w:rPr>
        <w:t>], a mineralogical and structural peculiarity. European Journal of Mineralogy, 20, 965-973.</w:t>
      </w:r>
    </w:p>
    <w:p w:rsidR="00F85D64" w:rsidRPr="002275CC" w:rsidRDefault="00F85D64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Kalyuzhnyy, V.A. (1958) Study of the composition of “daughter” minerals </w:t>
      </w:r>
      <w:r w:rsidR="00474014" w:rsidRPr="002275CC">
        <w:rPr>
          <w:rFonts w:ascii="Times New Roman" w:hAnsi="Times New Roman" w:cs="Times New Roman"/>
          <w:sz w:val="24"/>
          <w:szCs w:val="24"/>
        </w:rPr>
        <w:t>of multi</w:t>
      </w:r>
      <w:r w:rsidRPr="002275CC">
        <w:rPr>
          <w:rFonts w:ascii="Times New Roman" w:hAnsi="Times New Roman" w:cs="Times New Roman"/>
          <w:sz w:val="24"/>
          <w:szCs w:val="24"/>
        </w:rPr>
        <w:t>phase inclusions. Mineralogicheskiy Sbornik L’vovskogo Geologicheskogo Obshchestva, 12, 116-128 (in Russian).</w:t>
      </w:r>
    </w:p>
    <w:p w:rsidR="00F06BC2" w:rsidRPr="002275CC" w:rsidRDefault="00F06BC2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Kampf</w:t>
      </w:r>
      <w:r w:rsidR="007B6D8B" w:rsidRPr="002275CC">
        <w:rPr>
          <w:rFonts w:ascii="Times New Roman" w:hAnsi="Times New Roman" w:cs="Times New Roman"/>
          <w:sz w:val="24"/>
          <w:szCs w:val="24"/>
        </w:rPr>
        <w:t>, A.</w:t>
      </w:r>
      <w:r w:rsidRPr="002275CC">
        <w:rPr>
          <w:rFonts w:ascii="Times New Roman" w:hAnsi="Times New Roman" w:cs="Times New Roman"/>
          <w:sz w:val="24"/>
          <w:szCs w:val="24"/>
        </w:rPr>
        <w:t>R</w:t>
      </w:r>
      <w:r w:rsidR="007B6D8B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Favreau</w:t>
      </w:r>
      <w:r w:rsidR="007B6D8B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G</w:t>
      </w:r>
      <w:r w:rsidR="007B6D8B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(2004) Jacquesdietrichite, Cu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[BO(OH)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](OH)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, a new mineral from the Tachgagalt mine, Morocco: De</w:t>
      </w:r>
      <w:r w:rsidR="007B6D8B" w:rsidRPr="002275CC">
        <w:rPr>
          <w:rFonts w:ascii="Times New Roman" w:hAnsi="Times New Roman" w:cs="Times New Roman"/>
          <w:sz w:val="24"/>
          <w:szCs w:val="24"/>
        </w:rPr>
        <w:t>scription and crystal structure.</w:t>
      </w:r>
      <w:r w:rsidRPr="002275CC">
        <w:rPr>
          <w:rFonts w:ascii="Times New Roman" w:hAnsi="Times New Roman" w:cs="Times New Roman"/>
          <w:sz w:val="24"/>
          <w:szCs w:val="24"/>
        </w:rPr>
        <w:t xml:space="preserve"> European Journal of Mineralogy 16, 361-366.</w:t>
      </w:r>
    </w:p>
    <w:p w:rsidR="00C872BA" w:rsidRPr="002275CC" w:rsidRDefault="00C872BA" w:rsidP="00C872BA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lastRenderedPageBreak/>
        <w:t>Kampf, A.R. and Housley, R.M. (2015) Chiappinoite-(Y), Y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Mn(Si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2275CC">
        <w:rPr>
          <w:rFonts w:ascii="Times New Roman" w:hAnsi="Times New Roman" w:cs="Times New Roman"/>
          <w:sz w:val="24"/>
          <w:szCs w:val="24"/>
        </w:rPr>
        <w:t>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75CC">
        <w:rPr>
          <w:rFonts w:ascii="Times New Roman" w:hAnsi="Times New Roman" w:cs="Times New Roman"/>
          <w:sz w:val="24"/>
          <w:szCs w:val="24"/>
        </w:rPr>
        <w:t xml:space="preserve">, a new layer silicate found in peralkaline syenitic ejecta from the </w:t>
      </w:r>
      <w:r w:rsidRPr="002275CC">
        <w:rPr>
          <w:rFonts w:ascii="Calibri" w:hAnsi="Calibri" w:cs="Times New Roman"/>
          <w:sz w:val="24"/>
          <w:szCs w:val="24"/>
        </w:rPr>
        <w:t>Á</w:t>
      </w:r>
      <w:r w:rsidRPr="002275CC">
        <w:rPr>
          <w:rFonts w:ascii="Times New Roman" w:hAnsi="Times New Roman" w:cs="Times New Roman"/>
          <w:sz w:val="24"/>
          <w:szCs w:val="24"/>
        </w:rPr>
        <w:t>gua de Pau volcano, Azores. European Journal of Mineralogy 27, 91-97.</w:t>
      </w:r>
    </w:p>
    <w:p w:rsidR="00EC6F21" w:rsidRPr="002275CC" w:rsidRDefault="00EC6F21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Kampf, A.R., Peterson, R.C. and Joy, B.R. (2014) Itsiite, Ba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Ca(BSi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2275CC">
        <w:rPr>
          <w:rFonts w:ascii="Times New Roman" w:hAnsi="Times New Roman" w:cs="Times New Roman"/>
          <w:sz w:val="24"/>
          <w:szCs w:val="24"/>
        </w:rPr>
        <w:t>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 xml:space="preserve">, a new mineral species from Yukon, Canada: Description and crystal structure. </w:t>
      </w:r>
      <w:r w:rsidR="00564BF6" w:rsidRPr="002275CC">
        <w:rPr>
          <w:rFonts w:ascii="Times New Roman" w:hAnsi="Times New Roman" w:cs="Times New Roman"/>
          <w:sz w:val="24"/>
          <w:szCs w:val="24"/>
        </w:rPr>
        <w:t>Canadian Mineralogist, 52, 401-407</w:t>
      </w:r>
      <w:r w:rsidRPr="002275CC">
        <w:rPr>
          <w:rFonts w:ascii="Times New Roman" w:hAnsi="Times New Roman" w:cs="Times New Roman"/>
          <w:sz w:val="24"/>
          <w:szCs w:val="24"/>
        </w:rPr>
        <w:t>.</w:t>
      </w:r>
    </w:p>
    <w:p w:rsidR="00A441C2" w:rsidRPr="002275CC" w:rsidRDefault="00A441C2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Karanović, L., Rosić, A. And Poleti, D. (2004) Crystal structure of nobleite, Ca[B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2275CC">
        <w:rPr>
          <w:rFonts w:ascii="Times New Roman" w:hAnsi="Times New Roman" w:cs="Times New Roman"/>
          <w:sz w:val="24"/>
          <w:szCs w:val="24"/>
        </w:rPr>
        <w:t>(OH)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]·3H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O, from Jarandol (Serbia). European Journal of Mineralogy, 16, 825-833.</w:t>
      </w:r>
    </w:p>
    <w:p w:rsidR="0048535E" w:rsidRPr="002275CC" w:rsidRDefault="0048535E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Katayama, I., Maruyama, S., Parkinson, C.D., Terada, K. and Sano, Y. (2001) Ion microprobe U–Pb zircon geochronology of peak and retrograde stages of ultrahigh-pressure metamorphic rocks from the Kokchetav massif, northern Kazakhstan. Earth and Planetary Science Letters, 188, 185–198</w:t>
      </w:r>
    </w:p>
    <w:p w:rsidR="009E3002" w:rsidRPr="002275CC" w:rsidRDefault="009E3002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Kato, A. and Matsubara, S. (1980) Manganese borate minerals from Japan. Journal of the Mineralogical Society of Japan, 14 (Special issue No. 3),</w:t>
      </w:r>
      <w:r w:rsidR="00331943" w:rsidRPr="002275CC">
        <w:rPr>
          <w:rFonts w:ascii="Times New Roman" w:hAnsi="Times New Roman" w:cs="Times New Roman"/>
          <w:sz w:val="24"/>
          <w:szCs w:val="24"/>
        </w:rPr>
        <w:t xml:space="preserve"> </w:t>
      </w:r>
      <w:r w:rsidRPr="002275CC">
        <w:rPr>
          <w:rFonts w:ascii="Times New Roman" w:hAnsi="Times New Roman" w:cs="Times New Roman"/>
          <w:sz w:val="24"/>
          <w:szCs w:val="24"/>
        </w:rPr>
        <w:t>86-97 (in Japanese).</w:t>
      </w:r>
    </w:p>
    <w:p w:rsidR="00B26EB0" w:rsidRPr="002275CC" w:rsidRDefault="00B26EB0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Khomyakov, A.P. and Rogachev, D.L. (1991) Searlesite and </w:t>
      </w:r>
      <w:r w:rsidRPr="002275CC">
        <w:rPr>
          <w:rFonts w:ascii="Times New Roman" w:hAnsi="Times New Roman" w:cs="Times New Roman"/>
          <w:bCs/>
          <w:sz w:val="24"/>
          <w:szCs w:val="24"/>
        </w:rPr>
        <w:t>reedmergnerite</w:t>
      </w:r>
      <w:r w:rsidRPr="002275CC">
        <w:rPr>
          <w:rFonts w:ascii="Times New Roman" w:hAnsi="Times New Roman" w:cs="Times New Roman"/>
          <w:sz w:val="24"/>
          <w:szCs w:val="24"/>
        </w:rPr>
        <w:t xml:space="preserve"> from Lovozero alkaline massif. Izvestiya Akademii Nauk SSSR. Seriya Geologicheskaya, 1991 (1</w:t>
      </w:r>
      <w:r w:rsidR="002A158F" w:rsidRPr="002275CC">
        <w:rPr>
          <w:rFonts w:ascii="Times New Roman" w:hAnsi="Times New Roman" w:cs="Times New Roman"/>
          <w:sz w:val="24"/>
          <w:szCs w:val="24"/>
        </w:rPr>
        <w:t>1), 149-152 (in Russian).</w:t>
      </w:r>
    </w:p>
    <w:p w:rsidR="00412291" w:rsidRPr="002275CC" w:rsidRDefault="00412291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Khomyakov</w:t>
      </w:r>
      <w:r w:rsidR="002C11C7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A</w:t>
      </w:r>
      <w:r w:rsidR="002C11C7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P</w:t>
      </w:r>
      <w:r w:rsidR="002C11C7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Sandomirskaya</w:t>
      </w:r>
      <w:r w:rsidR="002C11C7" w:rsidRPr="002275CC">
        <w:rPr>
          <w:rFonts w:ascii="Times New Roman" w:hAnsi="Times New Roman" w:cs="Times New Roman"/>
          <w:sz w:val="24"/>
          <w:szCs w:val="24"/>
        </w:rPr>
        <w:t>, S.</w:t>
      </w:r>
      <w:r w:rsidRPr="002275CC">
        <w:rPr>
          <w:rFonts w:ascii="Times New Roman" w:hAnsi="Times New Roman" w:cs="Times New Roman"/>
          <w:sz w:val="24"/>
          <w:szCs w:val="24"/>
        </w:rPr>
        <w:t>M</w:t>
      </w:r>
      <w:r w:rsidR="002C11C7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Malinovskii</w:t>
      </w:r>
      <w:r w:rsidR="002C11C7" w:rsidRPr="002275CC">
        <w:rPr>
          <w:rFonts w:ascii="Times New Roman" w:hAnsi="Times New Roman" w:cs="Times New Roman"/>
          <w:sz w:val="24"/>
          <w:szCs w:val="24"/>
        </w:rPr>
        <w:t>, Y.</w:t>
      </w:r>
      <w:r w:rsidRPr="002275CC">
        <w:rPr>
          <w:rFonts w:ascii="Times New Roman" w:hAnsi="Times New Roman" w:cs="Times New Roman"/>
          <w:sz w:val="24"/>
          <w:szCs w:val="24"/>
        </w:rPr>
        <w:t>A</w:t>
      </w:r>
      <w:r w:rsidR="002C11C7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(1980) Kalborsite, K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275CC">
        <w:rPr>
          <w:rFonts w:ascii="Times New Roman" w:hAnsi="Times New Roman" w:cs="Times New Roman"/>
          <w:sz w:val="24"/>
          <w:szCs w:val="24"/>
        </w:rPr>
        <w:t>BAl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75CC">
        <w:rPr>
          <w:rFonts w:ascii="Times New Roman" w:hAnsi="Times New Roman" w:cs="Times New Roman"/>
          <w:sz w:val="24"/>
          <w:szCs w:val="24"/>
        </w:rPr>
        <w:t>Si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Pr="002275CC">
        <w:rPr>
          <w:rFonts w:ascii="Times New Roman" w:hAnsi="Times New Roman" w:cs="Times New Roman"/>
          <w:sz w:val="24"/>
          <w:szCs w:val="24"/>
        </w:rPr>
        <w:t>(OH)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75CC">
        <w:rPr>
          <w:rFonts w:ascii="Times New Roman" w:hAnsi="Times New Roman" w:cs="Times New Roman"/>
          <w:sz w:val="24"/>
          <w:szCs w:val="24"/>
        </w:rPr>
        <w:t>, a new mineral, Doklady Akademii Nauk SSSR 252, 1465-1468</w:t>
      </w:r>
      <w:r w:rsidR="002C11C7" w:rsidRPr="002275CC">
        <w:rPr>
          <w:rFonts w:ascii="Times New Roman" w:hAnsi="Times New Roman" w:cs="Times New Roman"/>
          <w:sz w:val="24"/>
          <w:szCs w:val="24"/>
        </w:rPr>
        <w:t xml:space="preserve"> (in Russian)</w:t>
      </w:r>
      <w:r w:rsidR="00C86BBF" w:rsidRPr="002275CC">
        <w:rPr>
          <w:rFonts w:ascii="Times New Roman" w:hAnsi="Times New Roman" w:cs="Times New Roman"/>
          <w:sz w:val="24"/>
          <w:szCs w:val="24"/>
        </w:rPr>
        <w:t>.</w:t>
      </w:r>
    </w:p>
    <w:p w:rsidR="00C86BBF" w:rsidRPr="002275CC" w:rsidRDefault="00C86BBF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Khomyakov</w:t>
      </w:r>
      <w:r w:rsidR="002C11C7" w:rsidRPr="002275CC">
        <w:rPr>
          <w:rFonts w:ascii="Times New Roman" w:hAnsi="Times New Roman" w:cs="Times New Roman"/>
          <w:sz w:val="24"/>
          <w:szCs w:val="24"/>
        </w:rPr>
        <w:t>, A.</w:t>
      </w:r>
      <w:r w:rsidRPr="002275CC">
        <w:rPr>
          <w:rFonts w:ascii="Times New Roman" w:hAnsi="Times New Roman" w:cs="Times New Roman"/>
          <w:sz w:val="24"/>
          <w:szCs w:val="24"/>
        </w:rPr>
        <w:t>P</w:t>
      </w:r>
      <w:r w:rsidR="002C11C7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Nechelyustov</w:t>
      </w:r>
      <w:r w:rsidR="002C11C7" w:rsidRPr="002275CC">
        <w:rPr>
          <w:rFonts w:ascii="Times New Roman" w:hAnsi="Times New Roman" w:cs="Times New Roman"/>
          <w:sz w:val="24"/>
          <w:szCs w:val="24"/>
        </w:rPr>
        <w:t>, G.</w:t>
      </w:r>
      <w:r w:rsidRPr="002275CC">
        <w:rPr>
          <w:rFonts w:ascii="Times New Roman" w:hAnsi="Times New Roman" w:cs="Times New Roman"/>
          <w:sz w:val="24"/>
          <w:szCs w:val="24"/>
        </w:rPr>
        <w:t>N</w:t>
      </w:r>
      <w:r w:rsidR="002C11C7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Sokolova</w:t>
      </w:r>
      <w:r w:rsidR="002C11C7" w:rsidRPr="002275CC">
        <w:rPr>
          <w:rFonts w:ascii="Times New Roman" w:hAnsi="Times New Roman" w:cs="Times New Roman"/>
          <w:sz w:val="24"/>
          <w:szCs w:val="24"/>
        </w:rPr>
        <w:t>, E.</w:t>
      </w:r>
      <w:r w:rsidRPr="002275CC">
        <w:rPr>
          <w:rFonts w:ascii="Times New Roman" w:hAnsi="Times New Roman" w:cs="Times New Roman"/>
          <w:sz w:val="24"/>
          <w:szCs w:val="24"/>
        </w:rPr>
        <w:t>V</w:t>
      </w:r>
      <w:r w:rsidR="002C11C7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Hawthorne</w:t>
      </w:r>
      <w:r w:rsidR="002C11C7" w:rsidRPr="002275CC">
        <w:rPr>
          <w:rFonts w:ascii="Times New Roman" w:hAnsi="Times New Roman" w:cs="Times New Roman"/>
          <w:sz w:val="24"/>
          <w:szCs w:val="24"/>
        </w:rPr>
        <w:t>, F.</w:t>
      </w:r>
      <w:r w:rsidRPr="002275CC">
        <w:rPr>
          <w:rFonts w:ascii="Times New Roman" w:hAnsi="Times New Roman" w:cs="Times New Roman"/>
          <w:sz w:val="24"/>
          <w:szCs w:val="24"/>
        </w:rPr>
        <w:t>C</w:t>
      </w:r>
      <w:r w:rsidR="002C11C7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(2000) New borosilicates: Malinkoite, NaBSiO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75CC">
        <w:rPr>
          <w:rFonts w:ascii="Times New Roman" w:hAnsi="Times New Roman" w:cs="Times New Roman"/>
          <w:sz w:val="24"/>
          <w:szCs w:val="24"/>
        </w:rPr>
        <w:t>, and lisitsynite, KBSi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275CC">
        <w:rPr>
          <w:rFonts w:ascii="Times New Roman" w:hAnsi="Times New Roman" w:cs="Times New Roman"/>
          <w:sz w:val="24"/>
          <w:szCs w:val="24"/>
        </w:rPr>
        <w:t>, from alkaline pegmatites of the Khibiny-Lo</w:t>
      </w:r>
      <w:r w:rsidR="002C11C7" w:rsidRPr="002275CC">
        <w:rPr>
          <w:rFonts w:ascii="Times New Roman" w:hAnsi="Times New Roman" w:cs="Times New Roman"/>
          <w:sz w:val="24"/>
          <w:szCs w:val="24"/>
        </w:rPr>
        <w:t xml:space="preserve">vozero complex, Kola Peninsula. </w:t>
      </w:r>
      <w:r w:rsidR="009761E5" w:rsidRPr="002275CC">
        <w:rPr>
          <w:rFonts w:ascii="Times New Roman" w:hAnsi="Times New Roman" w:cs="Times New Roman"/>
          <w:sz w:val="24"/>
          <w:szCs w:val="24"/>
        </w:rPr>
        <w:t>Zapiski Vserossiy</w:t>
      </w:r>
      <w:r w:rsidRPr="002275CC">
        <w:rPr>
          <w:rFonts w:ascii="Times New Roman" w:hAnsi="Times New Roman" w:cs="Times New Roman"/>
          <w:sz w:val="24"/>
          <w:szCs w:val="24"/>
        </w:rPr>
        <w:t>skogo Mineralogicheskogo Obshchestva 129, issue 6, 35-42</w:t>
      </w:r>
      <w:r w:rsidR="009761E5" w:rsidRPr="002275CC">
        <w:rPr>
          <w:rFonts w:ascii="Times New Roman" w:hAnsi="Times New Roman" w:cs="Times New Roman"/>
          <w:sz w:val="24"/>
          <w:szCs w:val="24"/>
        </w:rPr>
        <w:t xml:space="preserve"> (in Russian)</w:t>
      </w:r>
    </w:p>
    <w:p w:rsidR="00287A9B" w:rsidRPr="002275CC" w:rsidRDefault="00287A9B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Kihle, J. (1989): Polymetamorphic Evolution of the Cordierite-bearing metapelites of Bamble-sector, SE Norway. 3 vols., C.Sc. Thesis, Univ. Oslo, Norway.</w:t>
      </w:r>
    </w:p>
    <w:p w:rsidR="00AD6AEC" w:rsidRPr="002275CC" w:rsidRDefault="00AD6AEC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lastRenderedPageBreak/>
        <w:t xml:space="preserve">Kim, </w:t>
      </w:r>
      <w:r w:rsidR="00DE5291" w:rsidRPr="002275CC">
        <w:rPr>
          <w:rFonts w:ascii="Times New Roman" w:hAnsi="Times New Roman" w:cs="Times New Roman"/>
          <w:sz w:val="24"/>
          <w:szCs w:val="24"/>
        </w:rPr>
        <w:t>J.R. (1996) Section 5. Meso-Cenozoic of Chapter 3, Magmatism. In Geology of Korea, Institute of Geology, State Academy of Sciences, DPR of Korea, p. 283-306. Foreign Languages Books Publishing House, Pyongyang.</w:t>
      </w:r>
    </w:p>
    <w:p w:rsidR="00830129" w:rsidRPr="002275CC" w:rsidRDefault="006522D4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Kniewald, G., Bermanec, V. and Tibjas, D. (1986) On the origin and geological type of the T</w:t>
      </w:r>
      <w:r w:rsidR="000B1BD0" w:rsidRPr="002275CC">
        <w:rPr>
          <w:rFonts w:ascii="Times New Roman" w:hAnsi="Times New Roman" w:cs="Times New Roman"/>
          <w:sz w:val="24"/>
          <w:szCs w:val="24"/>
        </w:rPr>
        <w:t>ulza salt deposit in Yugoslavia:</w:t>
      </w:r>
      <w:r w:rsidRPr="002275CC">
        <w:rPr>
          <w:rFonts w:ascii="Times New Roman" w:hAnsi="Times New Roman" w:cs="Times New Roman"/>
          <w:sz w:val="24"/>
          <w:szCs w:val="24"/>
        </w:rPr>
        <w:t xml:space="preserve"> a trace element study of northupite and </w:t>
      </w:r>
      <w:r w:rsidRPr="002275CC">
        <w:rPr>
          <w:rFonts w:ascii="Times New Roman" w:hAnsi="Times New Roman" w:cs="Times New Roman"/>
          <w:bCs/>
          <w:sz w:val="24"/>
          <w:szCs w:val="24"/>
        </w:rPr>
        <w:t>halite. Abstracts of papers presented at the 30th plenary congress of the Commission Internationale pour l'Exploration Scientifique de la Mer Mediterran</w:t>
      </w:r>
      <w:r w:rsidR="007C57C7" w:rsidRPr="002275CC">
        <w:rPr>
          <w:rFonts w:ascii="Times New Roman" w:hAnsi="Times New Roman" w:cs="Times New Roman"/>
          <w:bCs/>
          <w:sz w:val="24"/>
          <w:szCs w:val="24"/>
        </w:rPr>
        <w:t>é</w:t>
      </w:r>
      <w:r w:rsidRPr="002275CC">
        <w:rPr>
          <w:rFonts w:ascii="Times New Roman" w:hAnsi="Times New Roman" w:cs="Times New Roman"/>
          <w:bCs/>
          <w:sz w:val="24"/>
          <w:szCs w:val="24"/>
        </w:rPr>
        <w:t>e, 30(2), 72.</w:t>
      </w:r>
    </w:p>
    <w:p w:rsidR="00C76417" w:rsidRPr="002275CC" w:rsidRDefault="00C76417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Knopf A, Schaller W T (1908) Two new boron minerals of contact-metamorphic origin, The American Journal of Science 175, 323-331 [hulsite].</w:t>
      </w:r>
    </w:p>
    <w:p w:rsidR="00A509A8" w:rsidRPr="002275CC" w:rsidRDefault="00A509A8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Kobayashi, S., Ando, T., Kanayama, A., Tanabe, M., Kishi, S. and Kusachi, I. (2014) Calciborite from the Fuka mine, Okayama Prefecture, Japan. Journal of Mineralogical and Petrological Sciences, 109, 13-17.</w:t>
      </w:r>
    </w:p>
    <w:p w:rsidR="0000073A" w:rsidRPr="002275CC" w:rsidRDefault="0000073A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Kolitsch</w:t>
      </w:r>
      <w:r w:rsidR="009761E5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U</w:t>
      </w:r>
      <w:r w:rsidR="009761E5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Husdal</w:t>
      </w:r>
      <w:r w:rsidR="005E2D32" w:rsidRPr="002275CC">
        <w:rPr>
          <w:rFonts w:ascii="Times New Roman" w:hAnsi="Times New Roman" w:cs="Times New Roman"/>
          <w:sz w:val="24"/>
          <w:szCs w:val="24"/>
        </w:rPr>
        <w:t>, T.</w:t>
      </w:r>
      <w:r w:rsidRPr="002275CC">
        <w:rPr>
          <w:rFonts w:ascii="Times New Roman" w:hAnsi="Times New Roman" w:cs="Times New Roman"/>
          <w:sz w:val="24"/>
          <w:szCs w:val="24"/>
        </w:rPr>
        <w:t>A</w:t>
      </w:r>
      <w:r w:rsidR="005E2D32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Brandstätter, F. and Ertl</w:t>
      </w:r>
      <w:r w:rsidR="005E2D32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A. (2011): New crystal-chemical data for members of the tourmaline group from Norway: occurrences of fluor-schorl and luinaite-(OH). </w:t>
      </w:r>
      <w:r w:rsidRPr="002275CC">
        <w:rPr>
          <w:rFonts w:ascii="Times New Roman" w:hAnsi="Times New Roman" w:cs="Times New Roman"/>
          <w:iCs/>
          <w:sz w:val="24"/>
          <w:szCs w:val="24"/>
        </w:rPr>
        <w:t>Norsk Bergverksmuseum Skrift 46</w:t>
      </w:r>
      <w:r w:rsidRPr="002275CC">
        <w:rPr>
          <w:rFonts w:ascii="Times New Roman" w:hAnsi="Times New Roman" w:cs="Times New Roman"/>
          <w:sz w:val="24"/>
          <w:szCs w:val="24"/>
        </w:rPr>
        <w:t>, 17-24.</w:t>
      </w:r>
    </w:p>
    <w:p w:rsidR="003C0739" w:rsidRPr="002275CC" w:rsidRDefault="003C0739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Kolitsch</w:t>
      </w:r>
      <w:r w:rsidR="005E2D32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U</w:t>
      </w:r>
      <w:r w:rsidR="005E2D32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Andresen</w:t>
      </w:r>
      <w:r w:rsidR="005E2D32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P</w:t>
      </w:r>
      <w:r w:rsidR="005E2D32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Husdal</w:t>
      </w:r>
      <w:r w:rsidR="005E2D32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T</w:t>
      </w:r>
      <w:r w:rsidR="005E2D32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A</w:t>
      </w:r>
      <w:r w:rsidR="005E2D32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Ertl</w:t>
      </w:r>
      <w:r w:rsidR="005E2D32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A</w:t>
      </w:r>
      <w:r w:rsidR="005E2D32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Haugen</w:t>
      </w:r>
      <w:r w:rsidR="005E2D32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A</w:t>
      </w:r>
      <w:r w:rsidR="005E2D32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Ellingsen</w:t>
      </w:r>
      <w:r w:rsidR="005E2D32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H</w:t>
      </w:r>
      <w:r w:rsidR="005E2D32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V</w:t>
      </w:r>
      <w:r w:rsidR="005E2D32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Larsen</w:t>
      </w:r>
      <w:r w:rsidR="005E2D32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A</w:t>
      </w:r>
      <w:r w:rsidR="005E2D32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="005E2D32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(2013) Tourmaline-group minerals from Norway, part II: Occurrences of luinaite-(OH) in Tvedalen, Larvik and Porsgrunn, and fluor-liddicoatite, fluor-elbaite and fluor-schorl at Ågskardet, Nordland. Norsk Bergverksmuseum Skrift 50, 23-41.</w:t>
      </w:r>
    </w:p>
    <w:p w:rsidR="000324AD" w:rsidRPr="002275CC" w:rsidRDefault="000324AD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Konev</w:t>
      </w:r>
      <w:r w:rsidR="009761E5" w:rsidRPr="002275CC">
        <w:rPr>
          <w:rFonts w:ascii="Times New Roman" w:hAnsi="Times New Roman" w:cs="Times New Roman"/>
          <w:sz w:val="24"/>
          <w:szCs w:val="24"/>
        </w:rPr>
        <w:t>,</w:t>
      </w:r>
      <w:r w:rsidR="005E2D32" w:rsidRPr="002275CC">
        <w:rPr>
          <w:rFonts w:ascii="Times New Roman" w:hAnsi="Times New Roman" w:cs="Times New Roman"/>
          <w:sz w:val="24"/>
          <w:szCs w:val="24"/>
        </w:rPr>
        <w:t xml:space="preserve"> A.</w:t>
      </w:r>
      <w:r w:rsidRPr="002275CC">
        <w:rPr>
          <w:rFonts w:ascii="Times New Roman" w:hAnsi="Times New Roman" w:cs="Times New Roman"/>
          <w:sz w:val="24"/>
          <w:szCs w:val="24"/>
        </w:rPr>
        <w:t>A</w:t>
      </w:r>
      <w:r w:rsidR="005E2D32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Lesedeva</w:t>
      </w:r>
      <w:r w:rsidR="005E2D32" w:rsidRPr="002275CC">
        <w:rPr>
          <w:rFonts w:ascii="Times New Roman" w:hAnsi="Times New Roman" w:cs="Times New Roman"/>
          <w:sz w:val="24"/>
          <w:szCs w:val="24"/>
        </w:rPr>
        <w:t>, V.</w:t>
      </w:r>
      <w:r w:rsidRPr="002275CC">
        <w:rPr>
          <w:rFonts w:ascii="Times New Roman" w:hAnsi="Times New Roman" w:cs="Times New Roman"/>
          <w:sz w:val="24"/>
          <w:szCs w:val="24"/>
        </w:rPr>
        <w:t>S</w:t>
      </w:r>
      <w:r w:rsidR="005E2D32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Kashaev</w:t>
      </w:r>
      <w:r w:rsidR="005E2D32" w:rsidRPr="002275CC">
        <w:rPr>
          <w:rFonts w:ascii="Times New Roman" w:hAnsi="Times New Roman" w:cs="Times New Roman"/>
          <w:sz w:val="24"/>
          <w:szCs w:val="24"/>
        </w:rPr>
        <w:t>, A.</w:t>
      </w:r>
      <w:r w:rsidRPr="002275CC">
        <w:rPr>
          <w:rFonts w:ascii="Times New Roman" w:hAnsi="Times New Roman" w:cs="Times New Roman"/>
          <w:sz w:val="24"/>
          <w:szCs w:val="24"/>
        </w:rPr>
        <w:t>A</w:t>
      </w:r>
      <w:r w:rsidR="005E2D32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Ushchapovskaya</w:t>
      </w:r>
      <w:r w:rsidR="005E2D32" w:rsidRPr="002275CC">
        <w:rPr>
          <w:rFonts w:ascii="Times New Roman" w:hAnsi="Times New Roman" w:cs="Times New Roman"/>
          <w:sz w:val="24"/>
          <w:szCs w:val="24"/>
        </w:rPr>
        <w:t>, Z.</w:t>
      </w:r>
      <w:r w:rsidRPr="002275CC">
        <w:rPr>
          <w:rFonts w:ascii="Times New Roman" w:hAnsi="Times New Roman" w:cs="Times New Roman"/>
          <w:sz w:val="24"/>
          <w:szCs w:val="24"/>
        </w:rPr>
        <w:t>F</w:t>
      </w:r>
      <w:r w:rsidR="005E2D32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(1970) Azoproite, a new</w:t>
      </w:r>
      <w:r w:rsidR="005E2D32" w:rsidRPr="002275CC">
        <w:rPr>
          <w:rFonts w:ascii="Times New Roman" w:hAnsi="Times New Roman" w:cs="Times New Roman"/>
          <w:sz w:val="24"/>
          <w:szCs w:val="24"/>
        </w:rPr>
        <w:t xml:space="preserve"> mineral of the ludwigite group.</w:t>
      </w:r>
      <w:r w:rsidRPr="002275CC">
        <w:rPr>
          <w:rFonts w:ascii="Times New Roman" w:hAnsi="Times New Roman" w:cs="Times New Roman"/>
          <w:sz w:val="24"/>
          <w:szCs w:val="24"/>
        </w:rPr>
        <w:t xml:space="preserve"> Zapiski Vsesoyuznogo Mineralogicheskogo Obshchestva 99(2), 225-231</w:t>
      </w:r>
      <w:r w:rsidR="005E2D32" w:rsidRPr="002275CC">
        <w:rPr>
          <w:rFonts w:ascii="Times New Roman" w:hAnsi="Times New Roman" w:cs="Times New Roman"/>
          <w:sz w:val="24"/>
          <w:szCs w:val="24"/>
        </w:rPr>
        <w:t xml:space="preserve"> (in Russian)</w:t>
      </w:r>
      <w:r w:rsidRPr="002275CC">
        <w:rPr>
          <w:rFonts w:ascii="Times New Roman" w:hAnsi="Times New Roman" w:cs="Times New Roman"/>
          <w:sz w:val="24"/>
          <w:szCs w:val="24"/>
        </w:rPr>
        <w:t>.</w:t>
      </w:r>
    </w:p>
    <w:p w:rsidR="00516311" w:rsidRPr="002275CC" w:rsidRDefault="00516311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Konnert</w:t>
      </w:r>
      <w:r w:rsidR="00367F59" w:rsidRPr="002275CC">
        <w:rPr>
          <w:rFonts w:ascii="Times New Roman" w:hAnsi="Times New Roman" w:cs="Times New Roman"/>
          <w:sz w:val="24"/>
          <w:szCs w:val="24"/>
        </w:rPr>
        <w:t>, J.</w:t>
      </w:r>
      <w:r w:rsidRPr="002275CC">
        <w:rPr>
          <w:rFonts w:ascii="Times New Roman" w:hAnsi="Times New Roman" w:cs="Times New Roman"/>
          <w:sz w:val="24"/>
          <w:szCs w:val="24"/>
        </w:rPr>
        <w:t>A</w:t>
      </w:r>
      <w:r w:rsidR="00367F59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Clark</w:t>
      </w:r>
      <w:r w:rsidR="00367F59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</w:t>
      </w:r>
      <w:r w:rsidR="00367F59" w:rsidRPr="002275CC">
        <w:rPr>
          <w:rFonts w:ascii="Times New Roman" w:hAnsi="Times New Roman" w:cs="Times New Roman"/>
          <w:sz w:val="24"/>
          <w:szCs w:val="24"/>
        </w:rPr>
        <w:t>J.</w:t>
      </w:r>
      <w:r w:rsidRPr="002275CC">
        <w:rPr>
          <w:rFonts w:ascii="Times New Roman" w:hAnsi="Times New Roman" w:cs="Times New Roman"/>
          <w:sz w:val="24"/>
          <w:szCs w:val="24"/>
        </w:rPr>
        <w:t>R</w:t>
      </w:r>
      <w:r w:rsidR="00367F59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Christ</w:t>
      </w:r>
      <w:r w:rsidR="00367F59" w:rsidRPr="002275CC">
        <w:rPr>
          <w:rFonts w:ascii="Times New Roman" w:hAnsi="Times New Roman" w:cs="Times New Roman"/>
          <w:sz w:val="24"/>
          <w:szCs w:val="24"/>
        </w:rPr>
        <w:t>, C.</w:t>
      </w:r>
      <w:r w:rsidRPr="002275CC">
        <w:rPr>
          <w:rFonts w:ascii="Times New Roman" w:hAnsi="Times New Roman" w:cs="Times New Roman"/>
          <w:sz w:val="24"/>
          <w:szCs w:val="24"/>
        </w:rPr>
        <w:t>L</w:t>
      </w:r>
      <w:r w:rsidR="00367F59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(1970) Crystal structure of strontiogino</w:t>
      </w:r>
      <w:r w:rsidR="00367F59" w:rsidRPr="002275CC">
        <w:rPr>
          <w:rFonts w:ascii="Times New Roman" w:hAnsi="Times New Roman" w:cs="Times New Roman"/>
          <w:sz w:val="24"/>
          <w:szCs w:val="24"/>
        </w:rPr>
        <w:t>rite, (Sr,Ca)</w:t>
      </w:r>
      <w:r w:rsidR="00367F59"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67F59" w:rsidRPr="002275CC">
        <w:rPr>
          <w:rFonts w:ascii="Times New Roman" w:hAnsi="Times New Roman" w:cs="Times New Roman"/>
          <w:sz w:val="24"/>
          <w:szCs w:val="24"/>
        </w:rPr>
        <w:t>B</w:t>
      </w:r>
      <w:r w:rsidR="00367F59" w:rsidRPr="002275CC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 w:rsidR="00367F59" w:rsidRPr="002275CC">
        <w:rPr>
          <w:rFonts w:ascii="Times New Roman" w:hAnsi="Times New Roman" w:cs="Times New Roman"/>
          <w:sz w:val="24"/>
          <w:szCs w:val="24"/>
        </w:rPr>
        <w:t>O</w:t>
      </w:r>
      <w:r w:rsidR="00367F59" w:rsidRPr="002275CC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="00367F59" w:rsidRPr="002275CC">
        <w:rPr>
          <w:rFonts w:ascii="Times New Roman" w:hAnsi="Times New Roman" w:cs="Times New Roman"/>
          <w:sz w:val="24"/>
          <w:szCs w:val="24"/>
        </w:rPr>
        <w:t>(OH)</w:t>
      </w:r>
      <w:r w:rsidR="00367F59" w:rsidRPr="002275C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367F59" w:rsidRPr="002275CC">
        <w:rPr>
          <w:rFonts w:ascii="Times New Roman" w:hAnsi="Times New Roman" w:cs="Times New Roman"/>
          <w:sz w:val="24"/>
          <w:szCs w:val="24"/>
        </w:rPr>
        <w:t>·5H</w:t>
      </w:r>
      <w:r w:rsidR="00367F59"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67F59" w:rsidRPr="002275CC">
        <w:rPr>
          <w:rFonts w:ascii="Times New Roman" w:hAnsi="Times New Roman" w:cs="Times New Roman"/>
          <w:sz w:val="24"/>
          <w:szCs w:val="24"/>
        </w:rPr>
        <w:t>O.</w:t>
      </w:r>
      <w:r w:rsidRPr="002275CC">
        <w:rPr>
          <w:rFonts w:ascii="Times New Roman" w:hAnsi="Times New Roman" w:cs="Times New Roman"/>
          <w:sz w:val="24"/>
          <w:szCs w:val="24"/>
        </w:rPr>
        <w:t xml:space="preserve"> American Mineralogist 55, 1911-1931.</w:t>
      </w:r>
    </w:p>
    <w:p w:rsidR="00895513" w:rsidRPr="002275CC" w:rsidRDefault="00895513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Konovalenko</w:t>
      </w:r>
      <w:r w:rsidR="00C65DB7" w:rsidRPr="002275CC">
        <w:rPr>
          <w:rFonts w:ascii="Times New Roman" w:hAnsi="Times New Roman" w:cs="Times New Roman"/>
          <w:sz w:val="24"/>
          <w:szCs w:val="24"/>
        </w:rPr>
        <w:t>, S.</w:t>
      </w:r>
      <w:r w:rsidRPr="002275CC">
        <w:rPr>
          <w:rFonts w:ascii="Times New Roman" w:hAnsi="Times New Roman" w:cs="Times New Roman"/>
          <w:sz w:val="24"/>
          <w:szCs w:val="24"/>
        </w:rPr>
        <w:t>I</w:t>
      </w:r>
      <w:r w:rsidR="00C65DB7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Voloshin</w:t>
      </w:r>
      <w:r w:rsidR="00C65DB7" w:rsidRPr="002275CC">
        <w:rPr>
          <w:rFonts w:ascii="Times New Roman" w:hAnsi="Times New Roman" w:cs="Times New Roman"/>
          <w:sz w:val="24"/>
          <w:szCs w:val="24"/>
        </w:rPr>
        <w:t>, A.</w:t>
      </w:r>
      <w:r w:rsidRPr="002275CC">
        <w:rPr>
          <w:rFonts w:ascii="Times New Roman" w:hAnsi="Times New Roman" w:cs="Times New Roman"/>
          <w:sz w:val="24"/>
          <w:szCs w:val="24"/>
        </w:rPr>
        <w:t>V</w:t>
      </w:r>
      <w:r w:rsidR="00C65DB7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Pakhomovskii</w:t>
      </w:r>
      <w:r w:rsidR="00C65DB7" w:rsidRPr="002275CC">
        <w:rPr>
          <w:rFonts w:ascii="Times New Roman" w:hAnsi="Times New Roman" w:cs="Times New Roman"/>
          <w:sz w:val="24"/>
          <w:szCs w:val="24"/>
        </w:rPr>
        <w:t>, Y.</w:t>
      </w:r>
      <w:r w:rsidRPr="002275CC">
        <w:rPr>
          <w:rFonts w:ascii="Times New Roman" w:hAnsi="Times New Roman" w:cs="Times New Roman"/>
          <w:sz w:val="24"/>
          <w:szCs w:val="24"/>
        </w:rPr>
        <w:t>A</w:t>
      </w:r>
      <w:r w:rsidR="00C65DB7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Anen'yev</w:t>
      </w:r>
      <w:r w:rsidR="00C65DB7" w:rsidRPr="002275CC">
        <w:rPr>
          <w:rFonts w:ascii="Times New Roman" w:hAnsi="Times New Roman" w:cs="Times New Roman"/>
          <w:sz w:val="24"/>
          <w:szCs w:val="24"/>
        </w:rPr>
        <w:t>, S.</w:t>
      </w:r>
      <w:r w:rsidRPr="002275CC">
        <w:rPr>
          <w:rFonts w:ascii="Times New Roman" w:hAnsi="Times New Roman" w:cs="Times New Roman"/>
          <w:sz w:val="24"/>
          <w:szCs w:val="24"/>
        </w:rPr>
        <w:t>S</w:t>
      </w:r>
      <w:r w:rsidR="00C65DB7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Perlina</w:t>
      </w:r>
      <w:r w:rsidR="00C65DB7" w:rsidRPr="002275CC">
        <w:rPr>
          <w:rFonts w:ascii="Times New Roman" w:hAnsi="Times New Roman" w:cs="Times New Roman"/>
          <w:sz w:val="24"/>
          <w:szCs w:val="24"/>
        </w:rPr>
        <w:t>, G.</w:t>
      </w:r>
      <w:r w:rsidRPr="002275CC">
        <w:rPr>
          <w:rFonts w:ascii="Times New Roman" w:hAnsi="Times New Roman" w:cs="Times New Roman"/>
          <w:sz w:val="24"/>
          <w:szCs w:val="24"/>
        </w:rPr>
        <w:t>A</w:t>
      </w:r>
      <w:r w:rsidR="00C65DB7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Rogachev</w:t>
      </w:r>
      <w:r w:rsidR="00C65DB7" w:rsidRPr="002275CC">
        <w:rPr>
          <w:rFonts w:ascii="Times New Roman" w:hAnsi="Times New Roman" w:cs="Times New Roman"/>
          <w:sz w:val="24"/>
          <w:szCs w:val="24"/>
        </w:rPr>
        <w:t>, D.</w:t>
      </w:r>
      <w:r w:rsidRPr="002275CC">
        <w:rPr>
          <w:rFonts w:ascii="Times New Roman" w:hAnsi="Times New Roman" w:cs="Times New Roman"/>
          <w:sz w:val="24"/>
          <w:szCs w:val="24"/>
        </w:rPr>
        <w:t>L, Kuznetsov V Y (198</w:t>
      </w:r>
      <w:r w:rsidR="0001064D" w:rsidRPr="002275CC">
        <w:rPr>
          <w:rFonts w:ascii="Times New Roman" w:hAnsi="Times New Roman" w:cs="Times New Roman"/>
          <w:sz w:val="24"/>
          <w:szCs w:val="24"/>
        </w:rPr>
        <w:t>4</w:t>
      </w:r>
      <w:r w:rsidRPr="002275CC">
        <w:rPr>
          <w:rFonts w:ascii="Times New Roman" w:hAnsi="Times New Roman" w:cs="Times New Roman"/>
          <w:sz w:val="24"/>
          <w:szCs w:val="24"/>
        </w:rPr>
        <w:t>) Tusionite, MnSn(BO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 xml:space="preserve">, a new borate from granite </w:t>
      </w:r>
      <w:r w:rsidR="0001064D" w:rsidRPr="002275CC">
        <w:rPr>
          <w:rFonts w:ascii="Times New Roman" w:hAnsi="Times New Roman" w:cs="Times New Roman"/>
          <w:sz w:val="24"/>
          <w:szCs w:val="24"/>
        </w:rPr>
        <w:t>pegmatite of southwestern Pamir.</w:t>
      </w:r>
      <w:r w:rsidRPr="002275CC">
        <w:rPr>
          <w:rFonts w:ascii="Times New Roman" w:hAnsi="Times New Roman" w:cs="Times New Roman"/>
          <w:sz w:val="24"/>
          <w:szCs w:val="24"/>
        </w:rPr>
        <w:t xml:space="preserve"> </w:t>
      </w:r>
      <w:r w:rsidR="0001064D" w:rsidRPr="002275CC">
        <w:rPr>
          <w:rFonts w:ascii="Times New Roman" w:hAnsi="Times New Roman" w:cs="Times New Roman"/>
          <w:sz w:val="24"/>
          <w:szCs w:val="24"/>
        </w:rPr>
        <w:t>International Geology Review, 26</w:t>
      </w:r>
      <w:r w:rsidRPr="002275CC">
        <w:rPr>
          <w:rFonts w:ascii="Times New Roman" w:hAnsi="Times New Roman" w:cs="Times New Roman"/>
          <w:sz w:val="24"/>
          <w:szCs w:val="24"/>
        </w:rPr>
        <w:t xml:space="preserve">, </w:t>
      </w:r>
      <w:r w:rsidR="0001064D" w:rsidRPr="002275CC">
        <w:rPr>
          <w:rFonts w:ascii="Times New Roman" w:hAnsi="Times New Roman" w:cs="Times New Roman"/>
          <w:sz w:val="24"/>
          <w:szCs w:val="24"/>
        </w:rPr>
        <w:t>481-485</w:t>
      </w:r>
      <w:r w:rsidR="00E80796" w:rsidRPr="002275CC">
        <w:rPr>
          <w:rFonts w:ascii="Times New Roman" w:hAnsi="Times New Roman" w:cs="Times New Roman"/>
          <w:sz w:val="24"/>
          <w:szCs w:val="24"/>
        </w:rPr>
        <w:t>.</w:t>
      </w:r>
    </w:p>
    <w:p w:rsidR="00C52216" w:rsidRPr="002275CC" w:rsidRDefault="00C52216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  <w:lang w:val="en-GB"/>
        </w:rPr>
      </w:pPr>
      <w:r w:rsidRPr="002275CC">
        <w:rPr>
          <w:rFonts w:ascii="Times New Roman" w:hAnsi="Times New Roman" w:cs="Times New Roman"/>
          <w:sz w:val="24"/>
          <w:szCs w:val="24"/>
          <w:lang w:val="en-GB"/>
        </w:rPr>
        <w:t xml:space="preserve">Kopf, A., Deyhle, A., Lavrushin, V.Y., Polyak, B.G., Gieskes, J.M., Buachidze, G. I., Wallmann, K. and Eisenhauer, A. (2003) Isotopic evidence (He, B, C) for deep fluid and mud </w:t>
      </w:r>
      <w:r w:rsidRPr="002275CC">
        <w:rPr>
          <w:rFonts w:ascii="Times New Roman" w:hAnsi="Times New Roman" w:cs="Times New Roman"/>
          <w:sz w:val="24"/>
          <w:szCs w:val="24"/>
          <w:lang w:val="en-GB"/>
        </w:rPr>
        <w:lastRenderedPageBreak/>
        <w:t>mobilization from mud volcanoes in the Caucasus continental collision zone. International Journal of Earth Sciences (Geologische Rundschau), 92, 407-425.</w:t>
      </w:r>
    </w:p>
    <w:p w:rsidR="00E80796" w:rsidRPr="002275CC" w:rsidRDefault="00E80796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Krasnobayev, A.A., F</w:t>
      </w:r>
      <w:r w:rsidR="00EF6BBF" w:rsidRPr="002275CC">
        <w:rPr>
          <w:rFonts w:ascii="Times New Roman" w:hAnsi="Times New Roman" w:cs="Times New Roman"/>
          <w:sz w:val="24"/>
          <w:szCs w:val="24"/>
        </w:rPr>
        <w:t xml:space="preserve">ershtater, G.B., </w:t>
      </w:r>
      <w:r w:rsidRPr="002275CC">
        <w:rPr>
          <w:rFonts w:ascii="Times New Roman" w:hAnsi="Times New Roman" w:cs="Times New Roman"/>
          <w:sz w:val="24"/>
          <w:szCs w:val="24"/>
        </w:rPr>
        <w:t>Bogomo</w:t>
      </w:r>
      <w:r w:rsidR="00EF6BBF" w:rsidRPr="002275CC">
        <w:rPr>
          <w:rFonts w:ascii="Times New Roman" w:hAnsi="Times New Roman" w:cs="Times New Roman"/>
          <w:sz w:val="24"/>
          <w:szCs w:val="24"/>
        </w:rPr>
        <w:t>lov, Ye.S., Larionov, A.N. and Berezhnaya, N.G. (2007) Au</w:t>
      </w:r>
      <w:r w:rsidR="00F90E6B" w:rsidRPr="002275CC">
        <w:rPr>
          <w:rFonts w:ascii="Times New Roman" w:hAnsi="Times New Roman" w:cs="Times New Roman"/>
          <w:sz w:val="24"/>
          <w:szCs w:val="24"/>
        </w:rPr>
        <w:t>erbakhovskiy</w:t>
      </w:r>
      <w:r w:rsidRPr="002275CC">
        <w:rPr>
          <w:rFonts w:ascii="Times New Roman" w:hAnsi="Times New Roman" w:cs="Times New Roman"/>
          <w:sz w:val="24"/>
          <w:szCs w:val="24"/>
        </w:rPr>
        <w:t xml:space="preserve"> granit</w:t>
      </w:r>
      <w:r w:rsidR="00EF6BBF" w:rsidRPr="002275CC">
        <w:rPr>
          <w:rFonts w:ascii="Times New Roman" w:hAnsi="Times New Roman" w:cs="Times New Roman"/>
          <w:sz w:val="24"/>
          <w:szCs w:val="24"/>
        </w:rPr>
        <w:t>oid</w:t>
      </w:r>
      <w:r w:rsidRPr="002275CC">
        <w:rPr>
          <w:rFonts w:ascii="Times New Roman" w:hAnsi="Times New Roman" w:cs="Times New Roman"/>
          <w:sz w:val="24"/>
          <w:szCs w:val="24"/>
        </w:rPr>
        <w:t>ic massif: Zircon</w:t>
      </w:r>
      <w:r w:rsidR="00EF6BBF" w:rsidRPr="002275CC">
        <w:rPr>
          <w:rFonts w:ascii="Times New Roman" w:hAnsi="Times New Roman" w:cs="Times New Roman"/>
          <w:sz w:val="24"/>
          <w:szCs w:val="24"/>
        </w:rPr>
        <w:t>s,</w:t>
      </w:r>
      <w:r w:rsidRPr="002275CC">
        <w:rPr>
          <w:rFonts w:ascii="Times New Roman" w:hAnsi="Times New Roman" w:cs="Times New Roman"/>
          <w:sz w:val="24"/>
          <w:szCs w:val="24"/>
        </w:rPr>
        <w:t xml:space="preserve"> age</w:t>
      </w:r>
      <w:r w:rsidR="00C80C84" w:rsidRPr="002275CC">
        <w:rPr>
          <w:rFonts w:ascii="Times New Roman" w:hAnsi="Times New Roman" w:cs="Times New Roman"/>
          <w:sz w:val="24"/>
          <w:szCs w:val="24"/>
        </w:rPr>
        <w:t>, multiple ages.</w:t>
      </w:r>
      <w:r w:rsidRPr="002275CC">
        <w:rPr>
          <w:rFonts w:ascii="Times New Roman" w:hAnsi="Times New Roman" w:cs="Times New Roman"/>
          <w:sz w:val="24"/>
          <w:szCs w:val="24"/>
        </w:rPr>
        <w:t xml:space="preserve"> I</w:t>
      </w:r>
      <w:r w:rsidR="009D7787" w:rsidRPr="002275CC">
        <w:rPr>
          <w:rFonts w:ascii="Times New Roman" w:hAnsi="Times New Roman" w:cs="Times New Roman"/>
          <w:sz w:val="24"/>
          <w:szCs w:val="24"/>
        </w:rPr>
        <w:t xml:space="preserve">nstitut Geologii </w:t>
      </w:r>
      <w:r w:rsidR="00EF6BBF" w:rsidRPr="002275CC">
        <w:rPr>
          <w:rFonts w:ascii="Times New Roman" w:hAnsi="Times New Roman" w:cs="Times New Roman"/>
          <w:sz w:val="24"/>
          <w:szCs w:val="24"/>
        </w:rPr>
        <w:t>i</w:t>
      </w:r>
      <w:r w:rsidR="009D7787" w:rsidRPr="002275CC">
        <w:rPr>
          <w:rFonts w:ascii="Times New Roman" w:hAnsi="Times New Roman" w:cs="Times New Roman"/>
          <w:sz w:val="24"/>
          <w:szCs w:val="24"/>
        </w:rPr>
        <w:t xml:space="preserve"> Geokhimii</w:t>
      </w:r>
      <w:r w:rsidRPr="002275CC">
        <w:rPr>
          <w:rFonts w:ascii="Times New Roman" w:hAnsi="Times New Roman" w:cs="Times New Roman"/>
          <w:sz w:val="24"/>
          <w:szCs w:val="24"/>
        </w:rPr>
        <w:t>,</w:t>
      </w:r>
      <w:r w:rsidR="00EF6BBF" w:rsidRPr="002275CC">
        <w:rPr>
          <w:rFonts w:ascii="Times New Roman" w:hAnsi="Times New Roman" w:cs="Times New Roman"/>
          <w:sz w:val="24"/>
          <w:szCs w:val="24"/>
        </w:rPr>
        <w:t xml:space="preserve"> Uralskoye Otdeleniye Rossiiskaya Akademiya</w:t>
      </w:r>
      <w:r w:rsidRPr="002275CC">
        <w:rPr>
          <w:rFonts w:ascii="Times New Roman" w:hAnsi="Times New Roman" w:cs="Times New Roman"/>
          <w:sz w:val="24"/>
          <w:szCs w:val="24"/>
        </w:rPr>
        <w:t xml:space="preserve"> Nauk, </w:t>
      </w:r>
      <w:r w:rsidR="00EF6BBF" w:rsidRPr="002275CC">
        <w:rPr>
          <w:rFonts w:ascii="Times New Roman" w:hAnsi="Times New Roman" w:cs="Times New Roman"/>
          <w:sz w:val="24"/>
          <w:szCs w:val="24"/>
        </w:rPr>
        <w:t>Ezhegodnik 2006, p. 191-196 (in Russian</w:t>
      </w:r>
      <w:r w:rsidRPr="002275CC">
        <w:rPr>
          <w:rFonts w:ascii="Times New Roman" w:hAnsi="Times New Roman" w:cs="Times New Roman"/>
          <w:sz w:val="24"/>
          <w:szCs w:val="24"/>
        </w:rPr>
        <w:t>)</w:t>
      </w:r>
    </w:p>
    <w:p w:rsidR="006377A7" w:rsidRPr="002275CC" w:rsidRDefault="006377A7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Krivovichev</w:t>
      </w:r>
      <w:r w:rsidR="001435A0" w:rsidRPr="002275CC">
        <w:rPr>
          <w:rFonts w:ascii="Times New Roman" w:hAnsi="Times New Roman" w:cs="Times New Roman"/>
          <w:sz w:val="24"/>
          <w:szCs w:val="24"/>
        </w:rPr>
        <w:t>, S.</w:t>
      </w:r>
      <w:r w:rsidRPr="002275CC">
        <w:rPr>
          <w:rFonts w:ascii="Times New Roman" w:hAnsi="Times New Roman" w:cs="Times New Roman"/>
          <w:sz w:val="24"/>
          <w:szCs w:val="24"/>
        </w:rPr>
        <w:t>V</w:t>
      </w:r>
      <w:r w:rsidR="001435A0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Turner</w:t>
      </w:r>
      <w:r w:rsidR="001435A0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R</w:t>
      </w:r>
      <w:r w:rsidR="001435A0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Rumsey</w:t>
      </w:r>
      <w:r w:rsidR="001435A0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M</w:t>
      </w:r>
      <w:r w:rsidR="001435A0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Sidra</w:t>
      </w:r>
      <w:r w:rsidR="001435A0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O</w:t>
      </w:r>
      <w:r w:rsidR="001435A0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I</w:t>
      </w:r>
      <w:r w:rsidR="001435A0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Kirk</w:t>
      </w:r>
      <w:r w:rsidR="001435A0" w:rsidRPr="002275CC">
        <w:rPr>
          <w:rFonts w:ascii="Times New Roman" w:hAnsi="Times New Roman" w:cs="Times New Roman"/>
          <w:sz w:val="24"/>
          <w:szCs w:val="24"/>
        </w:rPr>
        <w:t>, C.</w:t>
      </w:r>
      <w:r w:rsidRPr="002275CC">
        <w:rPr>
          <w:rFonts w:ascii="Times New Roman" w:hAnsi="Times New Roman" w:cs="Times New Roman"/>
          <w:sz w:val="24"/>
          <w:szCs w:val="24"/>
        </w:rPr>
        <w:t>A</w:t>
      </w:r>
      <w:r w:rsidR="001435A0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(2009) The crystal structu</w:t>
      </w:r>
      <w:r w:rsidR="001435A0" w:rsidRPr="002275CC">
        <w:rPr>
          <w:rFonts w:ascii="Times New Roman" w:hAnsi="Times New Roman" w:cs="Times New Roman"/>
          <w:sz w:val="24"/>
          <w:szCs w:val="24"/>
        </w:rPr>
        <w:t>re and chemistry of mereheadite.</w:t>
      </w:r>
      <w:r w:rsidRPr="002275CC">
        <w:rPr>
          <w:rFonts w:ascii="Times New Roman" w:hAnsi="Times New Roman" w:cs="Times New Roman"/>
          <w:sz w:val="24"/>
          <w:szCs w:val="24"/>
        </w:rPr>
        <w:t xml:space="preserve"> Mineralogical Magazine 73, 103-117</w:t>
      </w:r>
      <w:r w:rsidR="00C46EFC" w:rsidRPr="002275CC">
        <w:rPr>
          <w:rFonts w:ascii="Times New Roman" w:hAnsi="Times New Roman" w:cs="Times New Roman"/>
          <w:sz w:val="24"/>
          <w:szCs w:val="24"/>
        </w:rPr>
        <w:t>.</w:t>
      </w:r>
    </w:p>
    <w:p w:rsidR="009756F4" w:rsidRPr="002275CC" w:rsidRDefault="009756F4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Kudryashov, N.M., Gavrilenko, B. and Apanasevich, E. (2004) Time of formation of rare metal pegmatites in the Kolmozero-Voron'ya greenstone belt (Kola region of the Baltic Shield): U-Pb, Pb-Pb tantalite, columbite and tourmaline dating. 32</w:t>
      </w:r>
      <w:r w:rsidRPr="002275C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International Geological Congress, Abstracts, August, 2004, 32(2), 1071.</w:t>
      </w:r>
    </w:p>
    <w:p w:rsidR="004367C0" w:rsidRPr="002275CC" w:rsidRDefault="004367C0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Kudryavstsev, Yu.K. (1996) The Cu–Mo deposits of Central Kazakhstan, In V. Shatov, R. Seltmann, A. Kremenetsky, B. Lehman, V. Popov and P. Ermolov (eds) Granite-Related Ore Deposits of Central Kazakhstan and Adjacent Areas, p. 119-144. INTAS-93-1783 Project, Glagol Publishing House, St. Petersburg.</w:t>
      </w:r>
    </w:p>
    <w:p w:rsidR="00BD664A" w:rsidRPr="002275CC" w:rsidRDefault="00BD664A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Kuehn, R. and Hsü, K.J. (1978) Chemistry of halite and potash salt cores, DSDP sites 374 and 376, Leg 42A, Mediterranean Sea.</w:t>
      </w:r>
      <w:r w:rsidR="00A825C5" w:rsidRPr="002275CC">
        <w:rPr>
          <w:rFonts w:ascii="Times New Roman" w:hAnsi="Times New Roman" w:cs="Times New Roman"/>
          <w:sz w:val="24"/>
          <w:szCs w:val="24"/>
        </w:rPr>
        <w:t xml:space="preserve"> Deep Sea Drilling Project  Volume XLII, p. 613-619.</w:t>
      </w:r>
    </w:p>
    <w:p w:rsidR="004E231C" w:rsidRPr="00BC37EC" w:rsidRDefault="004E231C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  <w:lang w:val="de-DE"/>
        </w:rPr>
      </w:pPr>
      <w:r w:rsidRPr="00BC37EC">
        <w:rPr>
          <w:rFonts w:ascii="Times New Roman" w:hAnsi="Times New Roman" w:cs="Times New Roman"/>
          <w:sz w:val="24"/>
          <w:szCs w:val="24"/>
          <w:lang w:val="de-DE"/>
        </w:rPr>
        <w:t>Kühn R, Roese K L, Gaertner H (1962) Fabianit CaB</w:t>
      </w:r>
      <w:r w:rsidRPr="00BC37EC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3</w:t>
      </w:r>
      <w:r w:rsidRPr="00BC37EC">
        <w:rPr>
          <w:rFonts w:ascii="Times New Roman" w:hAnsi="Times New Roman" w:cs="Times New Roman"/>
          <w:sz w:val="24"/>
          <w:szCs w:val="24"/>
          <w:lang w:val="de-DE"/>
        </w:rPr>
        <w:t>O</w:t>
      </w:r>
      <w:r w:rsidRPr="00BC37EC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5</w:t>
      </w:r>
      <w:r w:rsidRPr="00BC37EC">
        <w:rPr>
          <w:rFonts w:ascii="Times New Roman" w:hAnsi="Times New Roman" w:cs="Times New Roman"/>
          <w:sz w:val="24"/>
          <w:szCs w:val="24"/>
          <w:lang w:val="de-DE"/>
        </w:rPr>
        <w:t>(OH), ein neues mineral. Kali und Steinsalz, 3, 285-290.</w:t>
      </w:r>
    </w:p>
    <w:p w:rsidR="009756F4" w:rsidRPr="002275CC" w:rsidRDefault="004E231C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Kusachi, I.</w:t>
      </w:r>
      <w:r w:rsidR="009756F4" w:rsidRPr="002275CC">
        <w:rPr>
          <w:rFonts w:ascii="Times New Roman" w:hAnsi="Times New Roman" w:cs="Times New Roman"/>
          <w:sz w:val="24"/>
          <w:szCs w:val="24"/>
        </w:rPr>
        <w:t xml:space="preserve"> and Henmi, C. (1994) Nifontovite and olshanskyite from Fuka, Okayama Prefecture, Japan. Mineralogical Magazine, 58, 279-284.</w:t>
      </w:r>
    </w:p>
    <w:p w:rsidR="00FC426F" w:rsidRPr="002275CC" w:rsidRDefault="00FC426F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Kusachi</w:t>
      </w:r>
      <w:r w:rsidR="00EB6CCC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I</w:t>
      </w:r>
      <w:r w:rsidR="00EB6CCC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Henmi</w:t>
      </w:r>
      <w:r w:rsidR="00EB6CCC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C</w:t>
      </w:r>
      <w:r w:rsidR="00EB6CCC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Kobayashi</w:t>
      </w:r>
      <w:r w:rsidR="00EB6CCC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S</w:t>
      </w:r>
      <w:r w:rsidR="00EB6CCC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(1995) Takedaite, a new mineral from </w:t>
      </w:r>
      <w:r w:rsidR="00EB6CCC" w:rsidRPr="002275CC">
        <w:rPr>
          <w:rFonts w:ascii="Times New Roman" w:hAnsi="Times New Roman" w:cs="Times New Roman"/>
          <w:sz w:val="24"/>
          <w:szCs w:val="24"/>
        </w:rPr>
        <w:t>Fuka, Okayama Prefecture, Japan.</w:t>
      </w:r>
      <w:r w:rsidRPr="002275CC">
        <w:rPr>
          <w:rFonts w:ascii="Times New Roman" w:hAnsi="Times New Roman" w:cs="Times New Roman"/>
          <w:sz w:val="24"/>
          <w:szCs w:val="24"/>
        </w:rPr>
        <w:t xml:space="preserve"> Mineralogical Magazine 59, 549-552.</w:t>
      </w:r>
    </w:p>
    <w:p w:rsidR="00B15C3E" w:rsidRPr="002275CC" w:rsidRDefault="00B15C3E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Kusachi, I., Henmi, C. and Kobayashi, S. (1997) </w:t>
      </w:r>
      <w:r w:rsidRPr="002275CC">
        <w:rPr>
          <w:rFonts w:ascii="Times New Roman" w:hAnsi="Times New Roman" w:cs="Times New Roman"/>
          <w:bCs/>
          <w:sz w:val="24"/>
          <w:szCs w:val="24"/>
        </w:rPr>
        <w:t>Sibirskite</w:t>
      </w:r>
      <w:r w:rsidRPr="002275CC">
        <w:rPr>
          <w:rFonts w:ascii="Times New Roman" w:hAnsi="Times New Roman" w:cs="Times New Roman"/>
          <w:sz w:val="24"/>
          <w:szCs w:val="24"/>
        </w:rPr>
        <w:t xml:space="preserve"> from Fuka, Okayama Prefecture, Japan. Mineralogical Journal, 19, 109-114.</w:t>
      </w:r>
    </w:p>
    <w:p w:rsidR="00151968" w:rsidRPr="002275CC" w:rsidRDefault="00151968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Kusachi</w:t>
      </w:r>
      <w:r w:rsidR="00EB6CCC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I</w:t>
      </w:r>
      <w:r w:rsidR="00EB6CCC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Takechi</w:t>
      </w:r>
      <w:r w:rsidR="00EB6CCC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Y</w:t>
      </w:r>
      <w:r w:rsidR="00EB6CCC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Henmi</w:t>
      </w:r>
      <w:r w:rsidR="00EB6CCC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C</w:t>
      </w:r>
      <w:r w:rsidR="00EB6CCC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Kobayashi</w:t>
      </w:r>
      <w:r w:rsidR="00EB6CCC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S</w:t>
      </w:r>
      <w:r w:rsidR="00EB6CCC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(1998) Parasibirskite, a new mineral from Fuka, Okayama Prefecture, J</w:t>
      </w:r>
      <w:r w:rsidR="00EB6CCC" w:rsidRPr="002275CC">
        <w:rPr>
          <w:rFonts w:ascii="Times New Roman" w:hAnsi="Times New Roman" w:cs="Times New Roman"/>
          <w:sz w:val="24"/>
          <w:szCs w:val="24"/>
        </w:rPr>
        <w:t>apan.</w:t>
      </w:r>
      <w:r w:rsidRPr="002275CC">
        <w:rPr>
          <w:rFonts w:ascii="Times New Roman" w:hAnsi="Times New Roman" w:cs="Times New Roman"/>
          <w:sz w:val="24"/>
          <w:szCs w:val="24"/>
        </w:rPr>
        <w:t xml:space="preserve"> Mineralogical Magazine 62, 521-525.</w:t>
      </w:r>
    </w:p>
    <w:p w:rsidR="004D2C12" w:rsidRPr="002275CC" w:rsidRDefault="004D2C12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lastRenderedPageBreak/>
        <w:t>Kusachi, I., Kobayashi, S., Henmi, C. and Takechi, Y. (1999</w:t>
      </w:r>
      <w:r w:rsidR="001774B3" w:rsidRPr="002275CC">
        <w:rPr>
          <w:rFonts w:ascii="Times New Roman" w:hAnsi="Times New Roman" w:cs="Times New Roman"/>
          <w:sz w:val="24"/>
          <w:szCs w:val="24"/>
        </w:rPr>
        <w:t>a</w:t>
      </w:r>
      <w:r w:rsidRPr="002275CC">
        <w:rPr>
          <w:rFonts w:ascii="Times New Roman" w:hAnsi="Times New Roman" w:cs="Times New Roman"/>
          <w:sz w:val="24"/>
          <w:szCs w:val="24"/>
        </w:rPr>
        <w:t>) Calcium borate minerals in the CaO-B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-H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O system at Fuka, Okayama Prefecture, Japan. Kobutsugaku Zasshi, 28, 41-46 (in Japanese).</w:t>
      </w:r>
    </w:p>
    <w:p w:rsidR="001774B3" w:rsidRPr="002275CC" w:rsidRDefault="001774B3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Kusachi, I., Takechi, Y., Kobayashi, S., Yamakawa, J., Nakamuta, Y., Lee, K.-H. and Motomizu, S. (1999b) Hexahydroborite from Fuka, Okayama Prefecture, Japan. Mineralogical Journal, 21(1), 9-14.</w:t>
      </w:r>
    </w:p>
    <w:p w:rsidR="004D2C12" w:rsidRPr="002275CC" w:rsidRDefault="004D2C12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Kusachi, I., Shirago, K.</w:t>
      </w:r>
      <w:r w:rsidR="00BA02E9" w:rsidRPr="002275CC">
        <w:rPr>
          <w:rFonts w:ascii="Times New Roman" w:hAnsi="Times New Roman" w:cs="Times New Roman"/>
          <w:sz w:val="24"/>
          <w:szCs w:val="24"/>
        </w:rPr>
        <w:t xml:space="preserve">, </w:t>
      </w:r>
      <w:r w:rsidRPr="002275CC">
        <w:rPr>
          <w:rFonts w:ascii="Times New Roman" w:hAnsi="Times New Roman" w:cs="Times New Roman"/>
          <w:sz w:val="24"/>
          <w:szCs w:val="24"/>
        </w:rPr>
        <w:t xml:space="preserve">Kobayashi, S., </w:t>
      </w:r>
      <w:r w:rsidR="00BA02E9" w:rsidRPr="002275CC">
        <w:rPr>
          <w:rFonts w:ascii="Times New Roman" w:hAnsi="Times New Roman" w:cs="Times New Roman"/>
          <w:sz w:val="24"/>
          <w:szCs w:val="24"/>
        </w:rPr>
        <w:t>Yamakawa, J</w:t>
      </w:r>
      <w:r w:rsidRPr="002275CC">
        <w:rPr>
          <w:rFonts w:ascii="Times New Roman" w:hAnsi="Times New Roman" w:cs="Times New Roman"/>
          <w:sz w:val="24"/>
          <w:szCs w:val="24"/>
        </w:rPr>
        <w:t xml:space="preserve">. and Takechi, Y. (2000) </w:t>
      </w:r>
      <w:r w:rsidR="00BA02E9" w:rsidRPr="002275CC">
        <w:rPr>
          <w:rFonts w:ascii="Times New Roman" w:hAnsi="Times New Roman" w:cs="Times New Roman"/>
          <w:sz w:val="24"/>
          <w:szCs w:val="24"/>
        </w:rPr>
        <w:t>Uralborite from</w:t>
      </w:r>
      <w:r w:rsidRPr="002275CC">
        <w:rPr>
          <w:rFonts w:ascii="Times New Roman" w:hAnsi="Times New Roman" w:cs="Times New Roman"/>
          <w:sz w:val="24"/>
          <w:szCs w:val="24"/>
        </w:rPr>
        <w:t xml:space="preserve"> Fuka, Okayama Prefecture, Japan. </w:t>
      </w:r>
      <w:r w:rsidR="00BA02E9" w:rsidRPr="002275CC">
        <w:rPr>
          <w:rFonts w:ascii="Times New Roman" w:hAnsi="Times New Roman" w:cs="Times New Roman"/>
          <w:sz w:val="24"/>
          <w:szCs w:val="24"/>
        </w:rPr>
        <w:t>Journal of Mineralogical and Petrological Sciences, 95, 43-47.</w:t>
      </w:r>
    </w:p>
    <w:p w:rsidR="00C25820" w:rsidRPr="002275CC" w:rsidRDefault="00C25820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Kusachi</w:t>
      </w:r>
      <w:r w:rsidR="006E4A6F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I</w:t>
      </w:r>
      <w:r w:rsidR="006E4A6F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Shiraishi, N., Shimada, K., Ohnishi, M. and Kobayashi, S. (2008) CO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-rich charlesite from the Fuka mine, Okayama Prefecture, Japan. Journal of Mineralogical and Petrological Sciences, 103, 47-51.</w:t>
      </w:r>
    </w:p>
    <w:p w:rsidR="00243AA2" w:rsidRPr="002275CC" w:rsidRDefault="00243AA2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  <w:lang w:val="fr-FR"/>
        </w:rPr>
      </w:pPr>
      <w:r w:rsidRPr="002275CC">
        <w:rPr>
          <w:rFonts w:ascii="Times New Roman" w:hAnsi="Times New Roman" w:cs="Times New Roman"/>
          <w:sz w:val="24"/>
          <w:szCs w:val="24"/>
        </w:rPr>
        <w:t>Kusachi</w:t>
      </w:r>
      <w:r w:rsidR="006E4A6F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I</w:t>
      </w:r>
      <w:r w:rsidR="006E4A6F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Kobayashi</w:t>
      </w:r>
      <w:r w:rsidR="006E4A6F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S</w:t>
      </w:r>
      <w:r w:rsidR="006E4A6F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Takechi</w:t>
      </w:r>
      <w:r w:rsidR="006E4A6F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Y</w:t>
      </w:r>
      <w:r w:rsidR="006E4A6F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Nakamuta</w:t>
      </w:r>
      <w:r w:rsidR="006E4A6F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Y</w:t>
      </w:r>
      <w:r w:rsidR="006E4A6F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Nagase</w:t>
      </w:r>
      <w:r w:rsidR="006E4A6F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T</w:t>
      </w:r>
      <w:r w:rsidR="006E4A6F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Yokoyama</w:t>
      </w:r>
      <w:r w:rsidR="006E4A6F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K</w:t>
      </w:r>
      <w:r w:rsidR="006E4A6F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Momma</w:t>
      </w:r>
      <w:r w:rsidR="006E4A6F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K</w:t>
      </w:r>
      <w:r w:rsidR="006E4A6F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Miyawaki</w:t>
      </w:r>
      <w:r w:rsidR="006E4A6F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R</w:t>
      </w:r>
      <w:r w:rsidR="006E4A6F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Shigeoka</w:t>
      </w:r>
      <w:r w:rsidR="006E4A6F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M</w:t>
      </w:r>
      <w:r w:rsidR="006E4A6F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Matsubara</w:t>
      </w:r>
      <w:r w:rsidR="006E4A6F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S</w:t>
      </w:r>
      <w:r w:rsidR="006E4A6F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(2013) Shimazakiite-4M and shimazakiite-4O, Ca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B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2275CC">
        <w:rPr>
          <w:rFonts w:ascii="Times New Roman" w:hAnsi="Times New Roman" w:cs="Times New Roman"/>
          <w:sz w:val="24"/>
          <w:szCs w:val="24"/>
        </w:rPr>
        <w:t xml:space="preserve">, two polytypes of a new mineral from </w:t>
      </w:r>
      <w:r w:rsidR="006E4A6F" w:rsidRPr="002275CC">
        <w:rPr>
          <w:rFonts w:ascii="Times New Roman" w:hAnsi="Times New Roman" w:cs="Times New Roman"/>
          <w:sz w:val="24"/>
          <w:szCs w:val="24"/>
        </w:rPr>
        <w:t>Fuka, Okayama Prefecture, Japan.</w:t>
      </w:r>
      <w:r w:rsidRPr="002275CC">
        <w:rPr>
          <w:rFonts w:ascii="Times New Roman" w:hAnsi="Times New Roman" w:cs="Times New Roman"/>
          <w:sz w:val="24"/>
          <w:szCs w:val="24"/>
        </w:rPr>
        <w:t xml:space="preserve"> </w:t>
      </w:r>
      <w:r w:rsidRPr="002275CC">
        <w:rPr>
          <w:rFonts w:ascii="Times New Roman" w:hAnsi="Times New Roman" w:cs="Times New Roman"/>
          <w:sz w:val="24"/>
          <w:szCs w:val="24"/>
          <w:lang w:val="fr-FR"/>
        </w:rPr>
        <w:t>Mineralogical Magazine 77, 93-105.</w:t>
      </w:r>
    </w:p>
    <w:p w:rsidR="00BB39EE" w:rsidRPr="002275CC" w:rsidRDefault="00BB39EE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  <w:lang w:val="fr-FR"/>
        </w:rPr>
        <w:t xml:space="preserve">Lambert, R. (1967) Esquisse géologique du bassin potassique congolaise. </w:t>
      </w:r>
      <w:r w:rsidRPr="002275CC">
        <w:rPr>
          <w:rFonts w:ascii="Times New Roman" w:hAnsi="Times New Roman" w:cs="Times New Roman"/>
          <w:sz w:val="24"/>
          <w:szCs w:val="24"/>
        </w:rPr>
        <w:t>Annales des Mines 11, 709-722.</w:t>
      </w:r>
    </w:p>
    <w:p w:rsidR="008E6687" w:rsidRPr="002275CC" w:rsidRDefault="008E6687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Larsen, A.O., editor (2010) The Langesundfjord. History · Geology · Pegmatites · Minerals. Bode Verlag, Salzhemmendorf, Germany.</w:t>
      </w:r>
    </w:p>
    <w:p w:rsidR="00FA0288" w:rsidRPr="002275CC" w:rsidRDefault="00FA0288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Laurs, B.M., Dilles, J.H., Wairrach, Y., Kausar, A.B. &amp; Snee, L.W. (1998): Geological setting and petrogenesis of symmetrically zoned, miarolitic granitic pegmatites at Stak Nala, Nanga Parbat-Haramosh Massif, northern Pakistan.</w:t>
      </w:r>
      <w:r w:rsidR="00B54A26" w:rsidRPr="002275CC">
        <w:rPr>
          <w:rFonts w:ascii="Times New Roman" w:hAnsi="Times New Roman" w:cs="Times New Roman"/>
          <w:sz w:val="24"/>
          <w:szCs w:val="24"/>
        </w:rPr>
        <w:t xml:space="preserve"> </w:t>
      </w:r>
      <w:r w:rsidRPr="002275CC">
        <w:rPr>
          <w:rFonts w:ascii="Times New Roman" w:hAnsi="Times New Roman" w:cs="Times New Roman"/>
          <w:sz w:val="24"/>
          <w:szCs w:val="24"/>
        </w:rPr>
        <w:t xml:space="preserve">Canadian Mineralogist </w:t>
      </w:r>
      <w:r w:rsidRPr="002275CC">
        <w:rPr>
          <w:rFonts w:ascii="Times New Roman" w:hAnsi="Times New Roman" w:cs="Times New Roman"/>
          <w:b/>
          <w:sz w:val="24"/>
          <w:szCs w:val="24"/>
        </w:rPr>
        <w:t>36,</w:t>
      </w:r>
      <w:r w:rsidRPr="002275CC">
        <w:rPr>
          <w:rFonts w:ascii="Times New Roman" w:hAnsi="Times New Roman" w:cs="Times New Roman"/>
          <w:sz w:val="24"/>
          <w:szCs w:val="24"/>
        </w:rPr>
        <w:t xml:space="preserve"> 1-47. </w:t>
      </w:r>
    </w:p>
    <w:p w:rsidR="00BA05D2" w:rsidRPr="002275CC" w:rsidRDefault="00BA05D2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Ledeneva, N.V. and Pakyl'nis, G.V. (1997) Mineralogy and conditions of formation of uranium-vanadium deposits of the Onega basin (Russia). Geologiya Rudnykh Mestorozhdeniy, 39, 258-268 (in Russian).</w:t>
      </w:r>
    </w:p>
    <w:p w:rsidR="00221B44" w:rsidRPr="002275CC" w:rsidRDefault="00221B44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Legault, M. and Daigneault, R. (2006)</w:t>
      </w:r>
      <w:r w:rsidRPr="002275CC">
        <w:rPr>
          <w:rFonts w:ascii="AdvTT544d1188" w:hAnsi="AdvTT544d1188" w:cs="AdvTT544d1188"/>
          <w:color w:val="141314"/>
          <w:sz w:val="35"/>
          <w:szCs w:val="35"/>
        </w:rPr>
        <w:t xml:space="preserve"> </w:t>
      </w:r>
      <w:r w:rsidRPr="002275CC">
        <w:rPr>
          <w:rFonts w:ascii="Times New Roman" w:hAnsi="Times New Roman" w:cs="Times New Roman"/>
          <w:sz w:val="24"/>
          <w:szCs w:val="24"/>
        </w:rPr>
        <w:t>Synvolcanic gold mineralization within a deformation zone: the Chevrier deposit, Chibougamau, Abitibi Subprovince, Canada. Miner</w:t>
      </w:r>
      <w:r w:rsidR="00185F4C" w:rsidRPr="002275CC">
        <w:rPr>
          <w:rFonts w:ascii="Times New Roman" w:hAnsi="Times New Roman" w:cs="Times New Roman"/>
          <w:sz w:val="24"/>
          <w:szCs w:val="24"/>
        </w:rPr>
        <w:t>alium</w:t>
      </w:r>
      <w:r w:rsidRPr="002275CC">
        <w:rPr>
          <w:rFonts w:ascii="Times New Roman" w:hAnsi="Times New Roman" w:cs="Times New Roman"/>
          <w:sz w:val="24"/>
          <w:szCs w:val="24"/>
        </w:rPr>
        <w:t xml:space="preserve"> Deposita 41: 203–228. </w:t>
      </w:r>
    </w:p>
    <w:p w:rsidR="00B212ED" w:rsidRPr="002275CC" w:rsidRDefault="00B212ED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lastRenderedPageBreak/>
        <w:t>Lisitsyn, A.Ye., Malinko, S.V., Rudnev, V.V. and Fitsev, B.V. (1982) Polygenetic character of boron mineralization of the Korshunovskoye iron-ore deposit. Geologiya Rudykh Mestorozhdeniy, 24(2), 14-19 (in Russian).</w:t>
      </w:r>
    </w:p>
    <w:p w:rsidR="00C22667" w:rsidRPr="002275CC" w:rsidRDefault="00C22667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Lisitsyn, A.Ye., Rudnev, V.V., Gaft, A.L., Dobrovol’skaya, Dara, O.M. and Tkacheva, T.V. (1985a) New data on ludwigite and asharite of the Tayozhnoye skarn-magnetite deposit (southern Yakutia). Zapiski Vsesoyuznogo Mineralogicheskogo Obshchestva, 114, 62-73 (in Russian)</w:t>
      </w:r>
    </w:p>
    <w:p w:rsidR="00B82587" w:rsidRPr="002275CC" w:rsidRDefault="00B82587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Lisitsyn, A.Ye., Rudnev, V.V. and Yurkina, K.V. (1985</w:t>
      </w:r>
      <w:r w:rsidR="00C22667" w:rsidRPr="002275CC">
        <w:rPr>
          <w:rFonts w:ascii="Times New Roman" w:hAnsi="Times New Roman" w:cs="Times New Roman"/>
          <w:sz w:val="24"/>
          <w:szCs w:val="24"/>
        </w:rPr>
        <w:t>b</w:t>
      </w:r>
      <w:r w:rsidRPr="002275CC">
        <w:rPr>
          <w:rFonts w:ascii="Times New Roman" w:hAnsi="Times New Roman" w:cs="Times New Roman"/>
          <w:sz w:val="24"/>
          <w:szCs w:val="24"/>
        </w:rPr>
        <w:t>) Suanite and its mineral associations in the borate-magnetite deposit of Ta</w:t>
      </w:r>
      <w:r w:rsidR="002A158F" w:rsidRPr="002275CC">
        <w:rPr>
          <w:rFonts w:ascii="Times New Roman" w:hAnsi="Times New Roman" w:cs="Times New Roman"/>
          <w:sz w:val="24"/>
          <w:szCs w:val="24"/>
        </w:rPr>
        <w:t>y</w:t>
      </w:r>
      <w:r w:rsidRPr="002275CC">
        <w:rPr>
          <w:rFonts w:ascii="Times New Roman" w:hAnsi="Times New Roman" w:cs="Times New Roman"/>
          <w:sz w:val="24"/>
          <w:szCs w:val="24"/>
        </w:rPr>
        <w:t>ezhno</w:t>
      </w:r>
      <w:r w:rsidR="002A158F" w:rsidRPr="002275CC">
        <w:rPr>
          <w:rFonts w:ascii="Times New Roman" w:hAnsi="Times New Roman" w:cs="Times New Roman"/>
          <w:sz w:val="24"/>
          <w:szCs w:val="24"/>
        </w:rPr>
        <w:t>ye (</w:t>
      </w:r>
      <w:r w:rsidRPr="002275CC">
        <w:rPr>
          <w:rFonts w:ascii="Times New Roman" w:hAnsi="Times New Roman" w:cs="Times New Roman"/>
          <w:sz w:val="24"/>
          <w:szCs w:val="24"/>
        </w:rPr>
        <w:t>South Yakutia</w:t>
      </w:r>
      <w:r w:rsidR="002A158F" w:rsidRPr="002275CC">
        <w:rPr>
          <w:rFonts w:ascii="Times New Roman" w:hAnsi="Times New Roman" w:cs="Times New Roman"/>
          <w:sz w:val="24"/>
          <w:szCs w:val="24"/>
        </w:rPr>
        <w:t>)</w:t>
      </w:r>
      <w:r w:rsidRPr="002275CC">
        <w:rPr>
          <w:rFonts w:ascii="Times New Roman" w:hAnsi="Times New Roman" w:cs="Times New Roman"/>
          <w:sz w:val="24"/>
          <w:szCs w:val="24"/>
        </w:rPr>
        <w:t>. Mineral</w:t>
      </w:r>
      <w:r w:rsidR="002A158F" w:rsidRPr="002275CC">
        <w:rPr>
          <w:rFonts w:ascii="Times New Roman" w:hAnsi="Times New Roman" w:cs="Times New Roman"/>
          <w:sz w:val="24"/>
          <w:szCs w:val="24"/>
        </w:rPr>
        <w:t>ogicheskiy Zhurnal, 7(5), 32-40 (in Russia</w:t>
      </w:r>
      <w:r w:rsidR="00C22667" w:rsidRPr="002275CC">
        <w:rPr>
          <w:rFonts w:ascii="Times New Roman" w:hAnsi="Times New Roman" w:cs="Times New Roman"/>
          <w:sz w:val="24"/>
          <w:szCs w:val="24"/>
        </w:rPr>
        <w:t>n</w:t>
      </w:r>
      <w:r w:rsidR="002A158F" w:rsidRPr="002275CC">
        <w:rPr>
          <w:rFonts w:ascii="Times New Roman" w:hAnsi="Times New Roman" w:cs="Times New Roman"/>
          <w:sz w:val="24"/>
          <w:szCs w:val="24"/>
        </w:rPr>
        <w:t>).</w:t>
      </w:r>
    </w:p>
    <w:p w:rsidR="00A70B90" w:rsidRPr="002275CC" w:rsidRDefault="00A70B90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Lisitsyn, A.Ye., Malinko, S.V. and Rudnev, V.V. (1991) Borates of Pitkyaranta: distribution and composition. Mineralogicheskiy Zhurnal, 13(1), 49-60 (in Russian).</w:t>
      </w:r>
    </w:p>
    <w:p w:rsidR="00606426" w:rsidRPr="002275CC" w:rsidRDefault="00606426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Liu, T. and Bish, D.L. (2010) Mineralogical compositions of the evaporites at </w:t>
      </w:r>
      <w:r w:rsidRPr="002275CC">
        <w:rPr>
          <w:rFonts w:ascii="Times New Roman" w:hAnsi="Times New Roman" w:cs="Times New Roman"/>
          <w:b/>
          <w:bCs/>
          <w:sz w:val="24"/>
          <w:szCs w:val="24"/>
        </w:rPr>
        <w:t>Lewis</w:t>
      </w:r>
      <w:r w:rsidRPr="002275CC">
        <w:rPr>
          <w:rFonts w:ascii="Times New Roman" w:hAnsi="Times New Roman" w:cs="Times New Roman"/>
          <w:sz w:val="24"/>
          <w:szCs w:val="24"/>
        </w:rPr>
        <w:t xml:space="preserve"> </w:t>
      </w:r>
      <w:r w:rsidRPr="002275CC">
        <w:rPr>
          <w:rFonts w:ascii="Times New Roman" w:hAnsi="Times New Roman" w:cs="Times New Roman"/>
          <w:b/>
          <w:bCs/>
          <w:sz w:val="24"/>
          <w:szCs w:val="24"/>
        </w:rPr>
        <w:t>Cliff</w:t>
      </w:r>
      <w:r w:rsidRPr="002275CC">
        <w:rPr>
          <w:rFonts w:ascii="Times New Roman" w:hAnsi="Times New Roman" w:cs="Times New Roman"/>
          <w:sz w:val="24"/>
          <w:szCs w:val="24"/>
        </w:rPr>
        <w:t xml:space="preserve"> Ice Tongue, Antarctica: a potential Martian analog. Lunar and PlanetaryScience Conference XLI, no. 2024, 2 p.</w:t>
      </w:r>
    </w:p>
    <w:p w:rsidR="00AD083B" w:rsidRPr="002275CC" w:rsidRDefault="00AD083B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Lovanova</w:t>
      </w:r>
      <w:r w:rsidR="00C66F91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V</w:t>
      </w:r>
      <w:r w:rsidR="00C66F91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V</w:t>
      </w:r>
      <w:r w:rsidR="00C66F91" w:rsidRPr="002275CC">
        <w:rPr>
          <w:rFonts w:ascii="Times New Roman" w:hAnsi="Times New Roman" w:cs="Times New Roman"/>
          <w:sz w:val="24"/>
          <w:szCs w:val="24"/>
        </w:rPr>
        <w:t>.</w:t>
      </w:r>
      <w:r w:rsidR="00D86FB5" w:rsidRPr="002275CC">
        <w:rPr>
          <w:rFonts w:ascii="Times New Roman" w:hAnsi="Times New Roman" w:cs="Times New Roman"/>
          <w:sz w:val="24"/>
          <w:szCs w:val="24"/>
        </w:rPr>
        <w:t xml:space="preserve"> (1962) A new borate.</w:t>
      </w:r>
      <w:r w:rsidRPr="002275CC">
        <w:rPr>
          <w:rFonts w:ascii="Times New Roman" w:hAnsi="Times New Roman" w:cs="Times New Roman"/>
          <w:sz w:val="24"/>
          <w:szCs w:val="24"/>
        </w:rPr>
        <w:t xml:space="preserve"> halurgite, Doklady Akademii Nauk SSSR 143, 693-696</w:t>
      </w:r>
      <w:r w:rsidR="00016AEE" w:rsidRPr="002275CC">
        <w:rPr>
          <w:rFonts w:ascii="Times New Roman" w:hAnsi="Times New Roman" w:cs="Times New Roman"/>
          <w:sz w:val="24"/>
          <w:szCs w:val="24"/>
        </w:rPr>
        <w:t xml:space="preserve"> (in Russian)</w:t>
      </w:r>
    </w:p>
    <w:p w:rsidR="004332DD" w:rsidRPr="002275CC" w:rsidRDefault="00C66F91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Lovanova, V.V. and </w:t>
      </w:r>
      <w:r w:rsidR="004332DD" w:rsidRPr="002275CC">
        <w:rPr>
          <w:rFonts w:ascii="Times New Roman" w:hAnsi="Times New Roman" w:cs="Times New Roman"/>
          <w:sz w:val="24"/>
          <w:szCs w:val="24"/>
        </w:rPr>
        <w:t>Avrova</w:t>
      </w:r>
      <w:r w:rsidRPr="002275CC">
        <w:rPr>
          <w:rFonts w:ascii="Times New Roman" w:hAnsi="Times New Roman" w:cs="Times New Roman"/>
          <w:sz w:val="24"/>
          <w:szCs w:val="24"/>
        </w:rPr>
        <w:t>,</w:t>
      </w:r>
      <w:r w:rsidR="004332DD" w:rsidRPr="002275CC">
        <w:rPr>
          <w:rFonts w:ascii="Times New Roman" w:hAnsi="Times New Roman" w:cs="Times New Roman"/>
          <w:sz w:val="24"/>
          <w:szCs w:val="24"/>
        </w:rPr>
        <w:t xml:space="preserve"> N</w:t>
      </w:r>
      <w:r w:rsidRPr="002275CC">
        <w:rPr>
          <w:rFonts w:ascii="Times New Roman" w:hAnsi="Times New Roman" w:cs="Times New Roman"/>
          <w:sz w:val="24"/>
          <w:szCs w:val="24"/>
        </w:rPr>
        <w:t>.</w:t>
      </w:r>
      <w:r w:rsidR="004332DD" w:rsidRPr="002275CC">
        <w:rPr>
          <w:rFonts w:ascii="Times New Roman" w:hAnsi="Times New Roman" w:cs="Times New Roman"/>
          <w:sz w:val="24"/>
          <w:szCs w:val="24"/>
        </w:rPr>
        <w:t>P</w:t>
      </w:r>
      <w:r w:rsidRPr="002275CC">
        <w:rPr>
          <w:rFonts w:ascii="Times New Roman" w:hAnsi="Times New Roman" w:cs="Times New Roman"/>
          <w:sz w:val="24"/>
          <w:szCs w:val="24"/>
        </w:rPr>
        <w:t>.</w:t>
      </w:r>
      <w:r w:rsidR="004332DD" w:rsidRPr="002275CC">
        <w:rPr>
          <w:rFonts w:ascii="Times New Roman" w:hAnsi="Times New Roman" w:cs="Times New Roman"/>
          <w:sz w:val="24"/>
          <w:szCs w:val="24"/>
        </w:rPr>
        <w:t xml:space="preserve"> (1964) The new mineral meta</w:t>
      </w:r>
      <w:r w:rsidR="00D86FB5" w:rsidRPr="002275CC">
        <w:rPr>
          <w:rFonts w:ascii="Times New Roman" w:hAnsi="Times New Roman" w:cs="Times New Roman"/>
          <w:sz w:val="24"/>
          <w:szCs w:val="24"/>
        </w:rPr>
        <w:t>borite — natural metaboric acid.</w:t>
      </w:r>
      <w:r w:rsidR="004332DD" w:rsidRPr="002275CC">
        <w:rPr>
          <w:rFonts w:ascii="Times New Roman" w:hAnsi="Times New Roman" w:cs="Times New Roman"/>
          <w:sz w:val="24"/>
          <w:szCs w:val="24"/>
        </w:rPr>
        <w:t xml:space="preserve"> Zapiski Vsesoyuznogo Mineralogicheskogo Obshchestva 93, issue 3, 329-334</w:t>
      </w:r>
      <w:r w:rsidR="00016AEE" w:rsidRPr="002275CC">
        <w:rPr>
          <w:rFonts w:ascii="Times New Roman" w:hAnsi="Times New Roman" w:cs="Times New Roman"/>
          <w:sz w:val="24"/>
          <w:szCs w:val="24"/>
        </w:rPr>
        <w:t xml:space="preserve"> (in Russian).</w:t>
      </w:r>
    </w:p>
    <w:p w:rsidR="00C97958" w:rsidRPr="002275CC" w:rsidRDefault="00C97958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Lu,</w:t>
      </w:r>
      <w:r w:rsidR="00D86FB5" w:rsidRPr="002275CC">
        <w:rPr>
          <w:rFonts w:ascii="Times New Roman" w:hAnsi="Times New Roman" w:cs="Times New Roman"/>
          <w:sz w:val="24"/>
          <w:szCs w:val="24"/>
        </w:rPr>
        <w:t xml:space="preserve"> Y., Chen, Y., Li, H., Xue, C. a</w:t>
      </w:r>
      <w:r w:rsidRPr="002275CC">
        <w:rPr>
          <w:rFonts w:ascii="Times New Roman" w:hAnsi="Times New Roman" w:cs="Times New Roman"/>
          <w:sz w:val="24"/>
          <w:szCs w:val="24"/>
        </w:rPr>
        <w:t>nd Chen, F. (2005) Metallogenic chronology of boron deposits in the Eastern Liaoning Paleoproterozoic Rift Zone. Acta Geologica Sinica, 79, 414-425.</w:t>
      </w:r>
    </w:p>
    <w:p w:rsidR="00A64EE8" w:rsidRPr="002275CC" w:rsidRDefault="00A64EE8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Luo</w:t>
      </w:r>
      <w:r w:rsidR="00D86FB5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S</w:t>
      </w:r>
      <w:r w:rsidR="00D86FB5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Lu</w:t>
      </w:r>
      <w:r w:rsidR="00D86FB5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J</w:t>
      </w:r>
      <w:r w:rsidR="00D86FB5" w:rsidRPr="002275CC">
        <w:rPr>
          <w:rFonts w:ascii="Times New Roman" w:hAnsi="Times New Roman" w:cs="Times New Roman"/>
          <w:sz w:val="24"/>
          <w:szCs w:val="24"/>
        </w:rPr>
        <w:t>., Wang, L.</w:t>
      </w:r>
      <w:r w:rsidRPr="002275CC">
        <w:rPr>
          <w:rFonts w:ascii="Times New Roman" w:hAnsi="Times New Roman" w:cs="Times New Roman"/>
          <w:sz w:val="24"/>
          <w:szCs w:val="24"/>
        </w:rPr>
        <w:t xml:space="preserve"> </w:t>
      </w:r>
      <w:r w:rsidR="002A4AF5" w:rsidRPr="002275CC">
        <w:rPr>
          <w:rFonts w:ascii="Times New Roman" w:hAnsi="Times New Roman" w:cs="Times New Roman"/>
          <w:sz w:val="24"/>
          <w:szCs w:val="24"/>
        </w:rPr>
        <w:t xml:space="preserve">and </w:t>
      </w:r>
      <w:r w:rsidRPr="002275CC">
        <w:rPr>
          <w:rFonts w:ascii="Times New Roman" w:hAnsi="Times New Roman" w:cs="Times New Roman"/>
          <w:sz w:val="24"/>
          <w:szCs w:val="24"/>
        </w:rPr>
        <w:t>Zhu</w:t>
      </w:r>
      <w:r w:rsidR="00D86FB5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J</w:t>
      </w:r>
      <w:r w:rsidR="00D86FB5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(1993) Qilianshanite </w:t>
      </w:r>
      <w:r w:rsidR="002A4AF5" w:rsidRPr="002275CC">
        <w:rPr>
          <w:rFonts w:ascii="Times New Roman" w:hAnsi="Times New Roman" w:cs="Times New Roman"/>
          <w:sz w:val="24"/>
          <w:szCs w:val="24"/>
        </w:rPr>
        <w:t>- A new boric carbonate mineral.</w:t>
      </w:r>
      <w:r w:rsidRPr="002275CC">
        <w:rPr>
          <w:rFonts w:ascii="Times New Roman" w:hAnsi="Times New Roman" w:cs="Times New Roman"/>
          <w:sz w:val="24"/>
          <w:szCs w:val="24"/>
        </w:rPr>
        <w:t xml:space="preserve"> Acta Mineralogica Sinica 13, 97-101</w:t>
      </w:r>
      <w:r w:rsidR="002A4AF5" w:rsidRPr="002275CC">
        <w:rPr>
          <w:rFonts w:ascii="Times New Roman" w:hAnsi="Times New Roman" w:cs="Times New Roman"/>
          <w:sz w:val="24"/>
          <w:szCs w:val="24"/>
        </w:rPr>
        <w:t xml:space="preserve"> (in Chinese)</w:t>
      </w:r>
      <w:r w:rsidRPr="002275CC">
        <w:rPr>
          <w:rFonts w:ascii="Times New Roman" w:hAnsi="Times New Roman" w:cs="Times New Roman"/>
          <w:sz w:val="24"/>
          <w:szCs w:val="24"/>
        </w:rPr>
        <w:t>.</w:t>
      </w:r>
    </w:p>
    <w:p w:rsidR="00F640BA" w:rsidRPr="002275CC" w:rsidRDefault="00F640BA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Lupulescu, M.V. (2008) Tourmaline-group minerals from New York State. Rocks &amp; Minerals, 83, 202-208.</w:t>
      </w:r>
    </w:p>
    <w:p w:rsidR="007C7AC4" w:rsidRPr="002275CC" w:rsidRDefault="007C7AC4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Lupulescu, M.V. and Rowe, R. (2011) Al-rich chromium-dravite from the #1 mine, Balmat, St. Lawrence County, New York. Canadian Mineralogist, 49, 1189-1198.</w:t>
      </w:r>
    </w:p>
    <w:p w:rsidR="005E2BC6" w:rsidRPr="002275CC" w:rsidRDefault="005E2BC6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lastRenderedPageBreak/>
        <w:t>Lussier, A., Ball, N.A., Hawthorne, F.C., Henry, D.J., Shimizu, R., Ogasawara, Y. a</w:t>
      </w:r>
      <w:r w:rsidR="009E355F">
        <w:rPr>
          <w:rFonts w:ascii="Times New Roman" w:hAnsi="Times New Roman" w:cs="Times New Roman"/>
          <w:sz w:val="24"/>
          <w:szCs w:val="24"/>
        </w:rPr>
        <w:t>nd Ota, T. (2016</w:t>
      </w:r>
      <w:r w:rsidRPr="002275CC">
        <w:rPr>
          <w:rFonts w:ascii="Times New Roman" w:hAnsi="Times New Roman" w:cs="Times New Roman"/>
          <w:sz w:val="24"/>
          <w:szCs w:val="24"/>
        </w:rPr>
        <w:t xml:space="preserve">) Maruyamaite, </w:t>
      </w:r>
      <w:r w:rsidR="009E355F">
        <w:rPr>
          <w:rFonts w:ascii="Times New Roman" w:hAnsi="Times New Roman" w:cs="Times New Roman"/>
          <w:sz w:val="24"/>
          <w:szCs w:val="24"/>
        </w:rPr>
        <w:t>K(MgAl</w:t>
      </w:r>
      <w:r w:rsidR="009E355F" w:rsidRPr="009E355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E355F">
        <w:rPr>
          <w:rFonts w:ascii="Times New Roman" w:hAnsi="Times New Roman" w:cs="Times New Roman"/>
          <w:sz w:val="24"/>
          <w:szCs w:val="24"/>
        </w:rPr>
        <w:t>)(Al</w:t>
      </w:r>
      <w:r w:rsidR="009E355F" w:rsidRPr="009E355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9E355F">
        <w:rPr>
          <w:rFonts w:ascii="Times New Roman" w:hAnsi="Times New Roman" w:cs="Times New Roman"/>
          <w:sz w:val="24"/>
          <w:szCs w:val="24"/>
        </w:rPr>
        <w:t>Mg)Si</w:t>
      </w:r>
      <w:r w:rsidR="009E355F" w:rsidRPr="009E355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9E355F">
        <w:rPr>
          <w:rFonts w:ascii="Times New Roman" w:hAnsi="Times New Roman" w:cs="Times New Roman"/>
          <w:sz w:val="24"/>
          <w:szCs w:val="24"/>
        </w:rPr>
        <w:t>O</w:t>
      </w:r>
      <w:r w:rsidR="009E355F" w:rsidRPr="009E355F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="009E355F">
        <w:rPr>
          <w:rFonts w:ascii="Times New Roman" w:hAnsi="Times New Roman" w:cs="Times New Roman"/>
          <w:sz w:val="24"/>
          <w:szCs w:val="24"/>
        </w:rPr>
        <w:t>(BO</w:t>
      </w:r>
      <w:r w:rsidR="009E355F" w:rsidRPr="009E355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E355F">
        <w:rPr>
          <w:rFonts w:ascii="Times New Roman" w:hAnsi="Times New Roman" w:cs="Times New Roman"/>
          <w:sz w:val="24"/>
          <w:szCs w:val="24"/>
        </w:rPr>
        <w:t>)</w:t>
      </w:r>
      <w:r w:rsidR="009E355F" w:rsidRPr="009E355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E355F">
        <w:rPr>
          <w:rFonts w:ascii="Times New Roman" w:hAnsi="Times New Roman" w:cs="Times New Roman"/>
          <w:sz w:val="24"/>
          <w:szCs w:val="24"/>
        </w:rPr>
        <w:t>(OH)</w:t>
      </w:r>
      <w:r w:rsidR="009E355F" w:rsidRPr="009E355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E355F">
        <w:rPr>
          <w:rFonts w:ascii="Times New Roman" w:hAnsi="Times New Roman" w:cs="Times New Roman"/>
          <w:sz w:val="24"/>
          <w:szCs w:val="24"/>
        </w:rPr>
        <w:t>O, a potassium-dominant tourmaline from the ultrahigh-pressure Kokchetav massif, northern Kazakhstan: Description and crystal structure. American Mineralogist, 101, in press.</w:t>
      </w:r>
    </w:p>
    <w:p w:rsidR="00BE6BDB" w:rsidRPr="002275CC" w:rsidRDefault="00BE6BDB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Malinko, S.V. and Dubinchuk, V.T. (1996) New data on calcium borates – sibirskite and korzhinskite. Zapiski Vsesoyuznogo Mineralogicheskogo Obshchestva 125(4), 60-71</w:t>
      </w:r>
      <w:r w:rsidR="00224585" w:rsidRPr="002275CC">
        <w:rPr>
          <w:rFonts w:ascii="Times New Roman" w:hAnsi="Times New Roman" w:cs="Times New Roman"/>
          <w:sz w:val="24"/>
          <w:szCs w:val="24"/>
        </w:rPr>
        <w:t xml:space="preserve"> (in Russian).</w:t>
      </w:r>
    </w:p>
    <w:p w:rsidR="0063734A" w:rsidRPr="002275CC" w:rsidRDefault="0063734A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Malinko, S.V. and Lisitsyn, A.E. (</w:t>
      </w:r>
      <w:r w:rsidR="001876B8" w:rsidRPr="002275CC">
        <w:rPr>
          <w:rFonts w:ascii="Times New Roman" w:hAnsi="Times New Roman" w:cs="Times New Roman"/>
          <w:sz w:val="24"/>
          <w:szCs w:val="24"/>
        </w:rPr>
        <w:t>1997</w:t>
      </w:r>
      <w:r w:rsidRPr="002275CC">
        <w:rPr>
          <w:rFonts w:ascii="Times New Roman" w:hAnsi="Times New Roman" w:cs="Times New Roman"/>
          <w:sz w:val="24"/>
          <w:szCs w:val="24"/>
        </w:rPr>
        <w:t>) Exotic boron ores of the Solongo deposit, Buryatia, Rudy i Metally 1997(5), 63-71 (in Russian).</w:t>
      </w:r>
    </w:p>
    <w:p w:rsidR="00977359" w:rsidRPr="002275CC" w:rsidRDefault="00977359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Malinko</w:t>
      </w:r>
      <w:r w:rsidR="00806AA6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S</w:t>
      </w:r>
      <w:r w:rsidR="00806AA6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V</w:t>
      </w:r>
      <w:r w:rsidR="00806AA6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and Mel’nitskaya, Ye. F. (1978) Sakhaite and borcarite in skarns of the Sayak Ore field. Trudy Mineralogicheskogo Muzeya Akademii Nauk SSSR, 27, 86-</w:t>
      </w:r>
      <w:r w:rsidR="00806AA6" w:rsidRPr="002275CC">
        <w:rPr>
          <w:rFonts w:ascii="Times New Roman" w:hAnsi="Times New Roman" w:cs="Times New Roman"/>
          <w:sz w:val="24"/>
          <w:szCs w:val="24"/>
        </w:rPr>
        <w:t>88 (in Russian).</w:t>
      </w:r>
    </w:p>
    <w:p w:rsidR="007B4F0B" w:rsidRPr="002275CC" w:rsidRDefault="007B4F0B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Malinko</w:t>
      </w:r>
      <w:r w:rsidR="00806AA6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S</w:t>
      </w:r>
      <w:r w:rsidR="00806AA6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V</w:t>
      </w:r>
      <w:r w:rsidR="00806AA6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Shashkin</w:t>
      </w:r>
      <w:r w:rsidR="00806AA6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D</w:t>
      </w:r>
      <w:r w:rsidR="00806AA6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P</w:t>
      </w:r>
      <w:r w:rsidR="00806AA6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Yurkina</w:t>
      </w:r>
      <w:r w:rsidR="00806AA6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K</w:t>
      </w:r>
      <w:r w:rsidR="00806AA6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V</w:t>
      </w:r>
      <w:r w:rsidR="00806AA6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(1976) Fedorovskite, a new boron mineral, and the isomorph</w:t>
      </w:r>
      <w:r w:rsidR="00806AA6" w:rsidRPr="002275CC">
        <w:rPr>
          <w:rFonts w:ascii="Times New Roman" w:hAnsi="Times New Roman" w:cs="Times New Roman"/>
          <w:sz w:val="24"/>
          <w:szCs w:val="24"/>
        </w:rPr>
        <w:t>ous series roweite-fedorovskite.</w:t>
      </w:r>
      <w:r w:rsidRPr="002275CC">
        <w:rPr>
          <w:rFonts w:ascii="Times New Roman" w:hAnsi="Times New Roman" w:cs="Times New Roman"/>
          <w:sz w:val="24"/>
          <w:szCs w:val="24"/>
        </w:rPr>
        <w:t xml:space="preserve"> Zapiski Vsesoyuznogo Mineralogicheskogo Obshchestva 105, issue 1, 71-85</w:t>
      </w:r>
      <w:r w:rsidR="00806AA6" w:rsidRPr="002275CC">
        <w:rPr>
          <w:rFonts w:ascii="Times New Roman" w:hAnsi="Times New Roman" w:cs="Times New Roman"/>
          <w:sz w:val="24"/>
          <w:szCs w:val="24"/>
        </w:rPr>
        <w:t xml:space="preserve"> (in Russian).</w:t>
      </w:r>
    </w:p>
    <w:p w:rsidR="002B0CE5" w:rsidRPr="002275CC" w:rsidRDefault="002B0CE5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Malinko, S.V., Fitsev, B.P. Kuznetsova, N.N. and Cherkasova, L.Ye. (1982) Ekaterinite, a new boron mineral. International Geology Review, 24, 541-547.</w:t>
      </w:r>
    </w:p>
    <w:p w:rsidR="005C6E13" w:rsidRPr="002275CC" w:rsidRDefault="005C6E13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Malinko, S.V., Khalturina, I.I., Ozol, A.A. and Bocharov, V.M. (1991) Boron minerals. Handbook. Moscow, Nedra. 232 p.</w:t>
      </w:r>
      <w:r w:rsidR="00224585" w:rsidRPr="002275CC">
        <w:rPr>
          <w:rFonts w:ascii="Times New Roman" w:hAnsi="Times New Roman" w:cs="Times New Roman"/>
          <w:sz w:val="24"/>
          <w:szCs w:val="24"/>
        </w:rPr>
        <w:t xml:space="preserve"> (in Russian)</w:t>
      </w:r>
    </w:p>
    <w:p w:rsidR="00516311" w:rsidRPr="002275CC" w:rsidRDefault="00516311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Malinko</w:t>
      </w:r>
      <w:r w:rsidR="00806AA6" w:rsidRPr="002275CC">
        <w:rPr>
          <w:rFonts w:ascii="Times New Roman" w:hAnsi="Times New Roman" w:cs="Times New Roman"/>
          <w:sz w:val="24"/>
          <w:szCs w:val="24"/>
        </w:rPr>
        <w:t>, S.</w:t>
      </w:r>
      <w:r w:rsidRPr="002275CC">
        <w:rPr>
          <w:rFonts w:ascii="Times New Roman" w:hAnsi="Times New Roman" w:cs="Times New Roman"/>
          <w:sz w:val="24"/>
          <w:szCs w:val="24"/>
        </w:rPr>
        <w:t>V</w:t>
      </w:r>
      <w:r w:rsidR="00806AA6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Anichich</w:t>
      </w:r>
      <w:r w:rsidR="00806AA6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S</w:t>
      </w:r>
      <w:r w:rsidR="00806AA6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Yoksimovich</w:t>
      </w:r>
      <w:r w:rsidR="00806AA6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D</w:t>
      </w:r>
      <w:r w:rsidR="00806AA6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Lisitsyn</w:t>
      </w:r>
      <w:r w:rsidR="00806AA6" w:rsidRPr="002275CC">
        <w:rPr>
          <w:rFonts w:ascii="Times New Roman" w:hAnsi="Times New Roman" w:cs="Times New Roman"/>
          <w:sz w:val="24"/>
          <w:szCs w:val="24"/>
        </w:rPr>
        <w:t>, A.</w:t>
      </w:r>
      <w:r w:rsidRPr="002275CC">
        <w:rPr>
          <w:rFonts w:ascii="Times New Roman" w:hAnsi="Times New Roman" w:cs="Times New Roman"/>
          <w:sz w:val="24"/>
          <w:szCs w:val="24"/>
        </w:rPr>
        <w:t>E</w:t>
      </w:r>
      <w:r w:rsidR="00806AA6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Dorokhova</w:t>
      </w:r>
      <w:r w:rsidR="00806AA6" w:rsidRPr="002275CC">
        <w:rPr>
          <w:rFonts w:ascii="Times New Roman" w:hAnsi="Times New Roman" w:cs="Times New Roman"/>
          <w:sz w:val="24"/>
          <w:szCs w:val="24"/>
        </w:rPr>
        <w:t>, G.</w:t>
      </w:r>
      <w:r w:rsidRPr="002275CC">
        <w:rPr>
          <w:rFonts w:ascii="Times New Roman" w:hAnsi="Times New Roman" w:cs="Times New Roman"/>
          <w:sz w:val="24"/>
          <w:szCs w:val="24"/>
        </w:rPr>
        <w:t>I</w:t>
      </w:r>
      <w:r w:rsidR="00806AA6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Yamnova</w:t>
      </w:r>
      <w:r w:rsidR="00806AA6" w:rsidRPr="002275CC">
        <w:rPr>
          <w:rFonts w:ascii="Times New Roman" w:hAnsi="Times New Roman" w:cs="Times New Roman"/>
          <w:sz w:val="24"/>
          <w:szCs w:val="24"/>
        </w:rPr>
        <w:t>, M.</w:t>
      </w:r>
      <w:r w:rsidRPr="002275CC">
        <w:rPr>
          <w:rFonts w:ascii="Times New Roman" w:hAnsi="Times New Roman" w:cs="Times New Roman"/>
          <w:sz w:val="24"/>
          <w:szCs w:val="24"/>
        </w:rPr>
        <w:t>A</w:t>
      </w:r>
      <w:r w:rsidR="00806AA6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Vlasov</w:t>
      </w:r>
      <w:r w:rsidR="00806AA6" w:rsidRPr="002275CC">
        <w:rPr>
          <w:rFonts w:ascii="Times New Roman" w:hAnsi="Times New Roman" w:cs="Times New Roman"/>
          <w:sz w:val="24"/>
          <w:szCs w:val="24"/>
        </w:rPr>
        <w:t>, V.</w:t>
      </w:r>
      <w:r w:rsidRPr="002275CC">
        <w:rPr>
          <w:rFonts w:ascii="Times New Roman" w:hAnsi="Times New Roman" w:cs="Times New Roman"/>
          <w:sz w:val="24"/>
          <w:szCs w:val="24"/>
        </w:rPr>
        <w:t>V</w:t>
      </w:r>
      <w:r w:rsidR="00806AA6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Ozo (1995) Studenitsite NaCa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[B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 w:rsidRPr="002275CC">
        <w:rPr>
          <w:rFonts w:ascii="Times New Roman" w:hAnsi="Times New Roman" w:cs="Times New Roman"/>
          <w:sz w:val="24"/>
          <w:szCs w:val="24"/>
        </w:rPr>
        <w:t>(OH)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75CC">
        <w:rPr>
          <w:rFonts w:ascii="Times New Roman" w:hAnsi="Times New Roman" w:cs="Times New Roman"/>
          <w:sz w:val="24"/>
          <w:szCs w:val="24"/>
        </w:rPr>
        <w:t>]·2H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O - the new borate from Serbia, Yugoslavia, Zapiski Vserossijskogo Mineralogicheskogo Obshchestva 124(3), 57-64</w:t>
      </w:r>
      <w:r w:rsidR="00806AA6" w:rsidRPr="002275CC">
        <w:rPr>
          <w:rFonts w:ascii="Times New Roman" w:hAnsi="Times New Roman" w:cs="Times New Roman"/>
          <w:sz w:val="24"/>
          <w:szCs w:val="24"/>
        </w:rPr>
        <w:t xml:space="preserve"> </w:t>
      </w:r>
      <w:r w:rsidR="00C856C1" w:rsidRPr="002275CC">
        <w:rPr>
          <w:rFonts w:ascii="Times New Roman" w:hAnsi="Times New Roman" w:cs="Times New Roman"/>
          <w:sz w:val="24"/>
          <w:szCs w:val="24"/>
        </w:rPr>
        <w:t>(in Russian)</w:t>
      </w:r>
      <w:r w:rsidRPr="002275CC">
        <w:rPr>
          <w:rFonts w:ascii="Times New Roman" w:hAnsi="Times New Roman" w:cs="Times New Roman"/>
          <w:sz w:val="24"/>
          <w:szCs w:val="24"/>
        </w:rPr>
        <w:t>.</w:t>
      </w:r>
    </w:p>
    <w:p w:rsidR="0039361E" w:rsidRPr="002275CC" w:rsidRDefault="0039361E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Malinko</w:t>
      </w:r>
      <w:r w:rsidR="007942B8" w:rsidRPr="002275CC">
        <w:rPr>
          <w:rFonts w:ascii="Times New Roman" w:hAnsi="Times New Roman" w:cs="Times New Roman"/>
          <w:sz w:val="24"/>
          <w:szCs w:val="24"/>
        </w:rPr>
        <w:t>, S.</w:t>
      </w:r>
      <w:r w:rsidRPr="002275CC">
        <w:rPr>
          <w:rFonts w:ascii="Times New Roman" w:hAnsi="Times New Roman" w:cs="Times New Roman"/>
          <w:sz w:val="24"/>
          <w:szCs w:val="24"/>
        </w:rPr>
        <w:t>V</w:t>
      </w:r>
      <w:r w:rsidR="007942B8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Chukanov</w:t>
      </w:r>
      <w:r w:rsidR="007942B8" w:rsidRPr="002275CC">
        <w:rPr>
          <w:rFonts w:ascii="Times New Roman" w:hAnsi="Times New Roman" w:cs="Times New Roman"/>
          <w:sz w:val="24"/>
          <w:szCs w:val="24"/>
        </w:rPr>
        <w:t>, N.</w:t>
      </w:r>
      <w:r w:rsidRPr="002275CC">
        <w:rPr>
          <w:rFonts w:ascii="Times New Roman" w:hAnsi="Times New Roman" w:cs="Times New Roman"/>
          <w:sz w:val="24"/>
          <w:szCs w:val="24"/>
        </w:rPr>
        <w:t>V</w:t>
      </w:r>
      <w:r w:rsidR="007942B8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Dubinchuk</w:t>
      </w:r>
      <w:r w:rsidR="007942B8" w:rsidRPr="002275CC">
        <w:rPr>
          <w:rFonts w:ascii="Times New Roman" w:hAnsi="Times New Roman" w:cs="Times New Roman"/>
          <w:sz w:val="24"/>
          <w:szCs w:val="24"/>
        </w:rPr>
        <w:t>, V.</w:t>
      </w:r>
      <w:r w:rsidRPr="002275CC">
        <w:rPr>
          <w:rFonts w:ascii="Times New Roman" w:hAnsi="Times New Roman" w:cs="Times New Roman"/>
          <w:sz w:val="24"/>
          <w:szCs w:val="24"/>
        </w:rPr>
        <w:t>T</w:t>
      </w:r>
      <w:r w:rsidR="007942B8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Zadov</w:t>
      </w:r>
      <w:r w:rsidR="007942B8" w:rsidRPr="002275CC">
        <w:rPr>
          <w:rFonts w:ascii="Times New Roman" w:hAnsi="Times New Roman" w:cs="Times New Roman"/>
          <w:sz w:val="24"/>
          <w:szCs w:val="24"/>
        </w:rPr>
        <w:t>, A.</w:t>
      </w:r>
      <w:r w:rsidRPr="002275CC">
        <w:rPr>
          <w:rFonts w:ascii="Times New Roman" w:hAnsi="Times New Roman" w:cs="Times New Roman"/>
          <w:sz w:val="24"/>
          <w:szCs w:val="24"/>
        </w:rPr>
        <w:t>E</w:t>
      </w:r>
      <w:r w:rsidR="007942B8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Koporulina</w:t>
      </w:r>
      <w:r w:rsidR="007942B8" w:rsidRPr="002275CC">
        <w:rPr>
          <w:rFonts w:ascii="Times New Roman" w:hAnsi="Times New Roman" w:cs="Times New Roman"/>
          <w:sz w:val="24"/>
          <w:szCs w:val="24"/>
        </w:rPr>
        <w:t>, E.</w:t>
      </w:r>
      <w:r w:rsidRPr="002275CC">
        <w:rPr>
          <w:rFonts w:ascii="Times New Roman" w:hAnsi="Times New Roman" w:cs="Times New Roman"/>
          <w:sz w:val="24"/>
          <w:szCs w:val="24"/>
        </w:rPr>
        <w:t>V</w:t>
      </w:r>
      <w:r w:rsidR="007942B8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(2001) Buryatite Ca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(Si,Fe</w:t>
      </w:r>
      <w:r w:rsidRPr="002275CC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2275CC">
        <w:rPr>
          <w:rFonts w:ascii="Times New Roman" w:hAnsi="Times New Roman" w:cs="Times New Roman"/>
          <w:sz w:val="24"/>
          <w:szCs w:val="24"/>
        </w:rPr>
        <w:t>,Al)[SO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75CC">
        <w:rPr>
          <w:rFonts w:ascii="Times New Roman" w:hAnsi="Times New Roman" w:cs="Times New Roman"/>
          <w:sz w:val="24"/>
          <w:szCs w:val="24"/>
        </w:rPr>
        <w:t>][B(OH)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75CC">
        <w:rPr>
          <w:rFonts w:ascii="Times New Roman" w:hAnsi="Times New Roman" w:cs="Times New Roman"/>
          <w:sz w:val="24"/>
          <w:szCs w:val="24"/>
        </w:rPr>
        <w:t>](OH)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2275CC">
        <w:rPr>
          <w:rFonts w:ascii="Times New Roman" w:hAnsi="Times New Roman" w:cs="Times New Roman"/>
          <w:sz w:val="24"/>
          <w:szCs w:val="24"/>
        </w:rPr>
        <w:t>O·12H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E5EC4" w:rsidRPr="002275CC">
        <w:rPr>
          <w:rFonts w:ascii="Times New Roman" w:hAnsi="Times New Roman" w:cs="Times New Roman"/>
          <w:sz w:val="24"/>
          <w:szCs w:val="24"/>
        </w:rPr>
        <w:t>O, a new mineral.</w:t>
      </w:r>
      <w:r w:rsidRPr="002275CC">
        <w:rPr>
          <w:rFonts w:ascii="Times New Roman" w:hAnsi="Times New Roman" w:cs="Times New Roman"/>
          <w:sz w:val="24"/>
          <w:szCs w:val="24"/>
        </w:rPr>
        <w:t xml:space="preserve"> Zapiski Vserossijskogo Mineralogicheskogo Obshchestva 130(2), 72-78</w:t>
      </w:r>
      <w:r w:rsidR="00CE5EC4" w:rsidRPr="002275CC">
        <w:rPr>
          <w:rFonts w:ascii="Times New Roman" w:hAnsi="Times New Roman" w:cs="Times New Roman"/>
          <w:sz w:val="24"/>
          <w:szCs w:val="24"/>
        </w:rPr>
        <w:t xml:space="preserve"> (in Russian).</w:t>
      </w:r>
    </w:p>
    <w:p w:rsidR="00DE5603" w:rsidRPr="002275CC" w:rsidRDefault="00F06BC2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Malinko S V, Anic'ic' S, Jokkimovic D, Lisitsyn A E, Rudnev V V, Dorokhova G i, Yamnoa N A, Vlasov V V, Ozol A A, Chukanov N V (2004) Jarandolite Ca[B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75CC">
        <w:rPr>
          <w:rFonts w:ascii="Times New Roman" w:hAnsi="Times New Roman" w:cs="Times New Roman"/>
          <w:sz w:val="24"/>
          <w:szCs w:val="24"/>
        </w:rPr>
        <w:t>(OH)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], calcium borate fro</w:t>
      </w:r>
      <w:r w:rsidR="00B50BAC" w:rsidRPr="002275CC">
        <w:rPr>
          <w:rFonts w:ascii="Times New Roman" w:hAnsi="Times New Roman" w:cs="Times New Roman"/>
          <w:sz w:val="24"/>
          <w:szCs w:val="24"/>
        </w:rPr>
        <w:t>m Serbia: new name and new data.</w:t>
      </w:r>
      <w:r w:rsidRPr="002275CC">
        <w:rPr>
          <w:rFonts w:ascii="Times New Roman" w:hAnsi="Times New Roman" w:cs="Times New Roman"/>
          <w:sz w:val="24"/>
          <w:szCs w:val="24"/>
        </w:rPr>
        <w:t xml:space="preserve"> New Data on Minerals. Moscow 39, 26-31.</w:t>
      </w:r>
    </w:p>
    <w:p w:rsidR="004C3041" w:rsidRPr="002275CC" w:rsidRDefault="004C3041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lastRenderedPageBreak/>
        <w:t>Maras</w:t>
      </w:r>
      <w:r w:rsidR="00CE5EC4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A</w:t>
      </w:r>
      <w:r w:rsidR="00CE5EC4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Parodi</w:t>
      </w:r>
      <w:r w:rsidR="00CE5EC4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G</w:t>
      </w:r>
      <w:r w:rsidR="00CE5EC4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C</w:t>
      </w:r>
      <w:r w:rsidR="00CE5EC4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Ventura</w:t>
      </w:r>
      <w:r w:rsidR="00CE5EC4" w:rsidRPr="002275CC">
        <w:rPr>
          <w:rFonts w:ascii="Times New Roman" w:hAnsi="Times New Roman" w:cs="Times New Roman"/>
          <w:sz w:val="24"/>
          <w:szCs w:val="24"/>
        </w:rPr>
        <w:t>, G.</w:t>
      </w:r>
      <w:r w:rsidRPr="002275CC">
        <w:rPr>
          <w:rFonts w:ascii="Times New Roman" w:hAnsi="Times New Roman" w:cs="Times New Roman"/>
          <w:sz w:val="24"/>
          <w:szCs w:val="24"/>
        </w:rPr>
        <w:t>D</w:t>
      </w:r>
      <w:r w:rsidR="00CE5EC4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Ohnenstetter</w:t>
      </w:r>
      <w:r w:rsidR="00CE5EC4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D</w:t>
      </w:r>
      <w:r w:rsidR="00CE5EC4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(1995) Vicanite-(Ce): a new Ca-Th-REE borosilicate from the Vico vo</w:t>
      </w:r>
      <w:r w:rsidR="00CE5EC4" w:rsidRPr="002275CC">
        <w:rPr>
          <w:rFonts w:ascii="Times New Roman" w:hAnsi="Times New Roman" w:cs="Times New Roman"/>
          <w:sz w:val="24"/>
          <w:szCs w:val="24"/>
        </w:rPr>
        <w:t>lcanic district (Latium, Italy).</w:t>
      </w:r>
      <w:r w:rsidRPr="002275CC">
        <w:rPr>
          <w:rFonts w:ascii="Times New Roman" w:hAnsi="Times New Roman" w:cs="Times New Roman"/>
          <w:sz w:val="24"/>
          <w:szCs w:val="24"/>
        </w:rPr>
        <w:t xml:space="preserve"> European Journal of Mineralogy 7, 439-446.</w:t>
      </w:r>
    </w:p>
    <w:p w:rsidR="00CA641D" w:rsidRPr="002275CC" w:rsidRDefault="00CA641D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5CC">
        <w:rPr>
          <w:rFonts w:ascii="Times New Roman" w:hAnsi="Times New Roman" w:cs="Times New Roman"/>
          <w:color w:val="000000" w:themeColor="text1"/>
          <w:sz w:val="24"/>
          <w:szCs w:val="24"/>
        </w:rPr>
        <w:t>Marincea, Ş. (2001) New data on szaibélyite from the type locality. Canadian Mineralogist, 39, 111-127.</w:t>
      </w:r>
    </w:p>
    <w:p w:rsidR="00CA641D" w:rsidRPr="002275CC" w:rsidRDefault="00CA641D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Marincea, Ş. (2004) A contribution to the study of kotoite: data on three Romanian occurrences.  Neues Jahrbuch für Mineralogie – Monatshefte, 2004(6), 253-274.</w:t>
      </w:r>
    </w:p>
    <w:p w:rsidR="00301817" w:rsidRPr="002275CC" w:rsidRDefault="00301817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5CC">
        <w:rPr>
          <w:rFonts w:ascii="Times New Roman" w:hAnsi="Times New Roman" w:cs="Times New Roman"/>
          <w:color w:val="000000" w:themeColor="text1"/>
          <w:sz w:val="24"/>
          <w:szCs w:val="24"/>
        </w:rPr>
        <w:t>Marincea, Ş. (2006) Suanite in two boron-bearing magnesian skarns from Romania: data on a longtime ignored mineral species.  Neues Jahrbuch für Mineralogie – Abhandlungen, 182, 183-192.</w:t>
      </w:r>
    </w:p>
    <w:p w:rsidR="00B43689" w:rsidRPr="002275CC" w:rsidRDefault="00B43689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Marra, M., Kamer, D.B., Freda, C., Gaeta, M. and Renne, P. (2009) Large mafic eruptions at Alban Hills Volcanic District (Central Italy): Chronostratigraphy, petrography and eruptive behavior. Journal of Volcanology and Geothermal Research, 179, 217-232.</w:t>
      </w:r>
    </w:p>
    <w:p w:rsidR="00117F71" w:rsidRPr="002275CC" w:rsidRDefault="00117F71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Master, S., Bekker, A. and Hofmann, A. (2010) A review of the stratigraphy and geological setting of the Palaeoproterozoic Magondi Supergroup, Zimbabwe – Type locality for the Lomagundi carbon isotope excursion. Precambrian Research, 182, 254-273.</w:t>
      </w:r>
    </w:p>
    <w:p w:rsidR="00AD6040" w:rsidRPr="002275CC" w:rsidRDefault="00AD6040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Matsubara, S. and Kato, A. (1980) Nagashimalite, Ba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75CC">
        <w:rPr>
          <w:rFonts w:ascii="Times New Roman" w:hAnsi="Times New Roman" w:cs="Times New Roman"/>
          <w:sz w:val="24"/>
          <w:szCs w:val="24"/>
        </w:rPr>
        <w:t>(V</w:t>
      </w:r>
      <w:r w:rsidRPr="002275CC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2275CC">
        <w:rPr>
          <w:rFonts w:ascii="Times New Roman" w:hAnsi="Times New Roman" w:cs="Times New Roman"/>
          <w:sz w:val="24"/>
          <w:szCs w:val="24"/>
        </w:rPr>
        <w:t>, Ti)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75CC">
        <w:rPr>
          <w:rFonts w:ascii="Times New Roman" w:hAnsi="Times New Roman" w:cs="Times New Roman"/>
          <w:sz w:val="24"/>
          <w:szCs w:val="24"/>
        </w:rPr>
        <w:t>[(O,OH)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/Cl/Si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2275CC">
        <w:rPr>
          <w:rFonts w:ascii="Times New Roman" w:hAnsi="Times New Roman" w:cs="Times New Roman"/>
          <w:sz w:val="24"/>
          <w:szCs w:val="24"/>
        </w:rPr>
        <w:t>B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27</w:t>
      </w:r>
      <w:r w:rsidRPr="002275CC">
        <w:rPr>
          <w:rFonts w:ascii="Times New Roman" w:hAnsi="Times New Roman" w:cs="Times New Roman"/>
          <w:sz w:val="24"/>
          <w:szCs w:val="24"/>
        </w:rPr>
        <w:t>], a new mineral from the Mo</w:t>
      </w:r>
      <w:r w:rsidR="003C2B92" w:rsidRPr="002275CC">
        <w:rPr>
          <w:rFonts w:ascii="Times New Roman" w:hAnsi="Times New Roman" w:cs="Times New Roman"/>
          <w:sz w:val="24"/>
          <w:szCs w:val="24"/>
        </w:rPr>
        <w:t>gurazawa mine, Gumma prefecture, Japan.</w:t>
      </w:r>
      <w:r w:rsidRPr="002275CC">
        <w:rPr>
          <w:rFonts w:ascii="Times New Roman" w:hAnsi="Times New Roman" w:cs="Times New Roman"/>
          <w:sz w:val="24"/>
          <w:szCs w:val="24"/>
        </w:rPr>
        <w:t xml:space="preserve"> Mineralogical Journal</w:t>
      </w:r>
      <w:r w:rsidR="003C2B92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10, 122-130</w:t>
      </w:r>
      <w:r w:rsidR="003C2B92" w:rsidRPr="002275CC">
        <w:rPr>
          <w:rFonts w:ascii="Times New Roman" w:hAnsi="Times New Roman" w:cs="Times New Roman"/>
          <w:sz w:val="24"/>
          <w:szCs w:val="24"/>
        </w:rPr>
        <w:t>.</w:t>
      </w:r>
    </w:p>
    <w:p w:rsidR="003C2B92" w:rsidRPr="002275CC" w:rsidRDefault="003C2B92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Matsubara S, Miyawaki R, Kato A, Yokoyama K, Okamoto A (1998) Okayamalite, Ca2B2SiO7, a new mineral, boron analogue of gehlenite, Mineralogical Magazine 62, 703-706.</w:t>
      </w:r>
    </w:p>
    <w:p w:rsidR="00226016" w:rsidRPr="002275CC" w:rsidRDefault="00226016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Matsubara, S., Miyawaki, R., Yokoyama, K., Shigeoka, M., Miyajima, H., Suzuki, Y., Murakami, O. and Ishibashi, T. (2010). Momoiite and nagashimalite from the Tanohata mine, Iwate Prefecture, Japan. Bulletin of the National Museum of Nature and Science</w:t>
      </w:r>
      <w:r w:rsidR="002C6C72" w:rsidRPr="002275CC">
        <w:rPr>
          <w:rFonts w:ascii="Times New Roman" w:hAnsi="Times New Roman" w:cs="Times New Roman"/>
          <w:sz w:val="24"/>
          <w:szCs w:val="24"/>
        </w:rPr>
        <w:t>, Series</w:t>
      </w:r>
      <w:r w:rsidRPr="002275CC">
        <w:rPr>
          <w:rFonts w:ascii="Times New Roman" w:hAnsi="Times New Roman" w:cs="Times New Roman"/>
          <w:sz w:val="24"/>
          <w:szCs w:val="24"/>
        </w:rPr>
        <w:t xml:space="preserve"> C, 36, 1-6.</w:t>
      </w:r>
    </w:p>
    <w:p w:rsidR="004960D1" w:rsidRPr="002275CC" w:rsidRDefault="004960D1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Maurel, O., Respaut, J.P., Monie, P., Arnaud, N. and Brunel, M. (2004) U-Pb emplacement and </w:t>
      </w:r>
      <w:r w:rsidRPr="002275CC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Pr="002275CC">
        <w:rPr>
          <w:rFonts w:ascii="Times New Roman" w:hAnsi="Times New Roman" w:cs="Times New Roman"/>
          <w:sz w:val="24"/>
          <w:szCs w:val="24"/>
        </w:rPr>
        <w:t>Ar/</w:t>
      </w:r>
      <w:r w:rsidRPr="002275CC">
        <w:rPr>
          <w:rFonts w:ascii="Times New Roman" w:hAnsi="Times New Roman" w:cs="Times New Roman"/>
          <w:sz w:val="24"/>
          <w:szCs w:val="24"/>
          <w:vertAlign w:val="superscript"/>
        </w:rPr>
        <w:t>39</w:t>
      </w:r>
      <w:r w:rsidRPr="002275CC">
        <w:rPr>
          <w:rFonts w:ascii="Times New Roman" w:hAnsi="Times New Roman" w:cs="Times New Roman"/>
          <w:sz w:val="24"/>
          <w:szCs w:val="24"/>
        </w:rPr>
        <w:t>Ar cooling ages of the eastern Mont-Louis granite massif (eastern Pyrenees, France). Comptes Rendus - Académie des Sciences. Géoscience, 336, 1091-1098.</w:t>
      </w:r>
    </w:p>
    <w:p w:rsidR="00AA4FE4" w:rsidRPr="002275CC" w:rsidRDefault="00AA4FE4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lastRenderedPageBreak/>
        <w:t xml:space="preserve">McCreath, J.A., Finch, A.A., Simonsen, Donaldson, C.H., and Armour-Brown, A. (2012) Independent ages of magmatic and hydrothermal activity in alkaline igneous rocks: The Motzfeldt Centre, Gardar Province, South Greenland. Contributions to Mineralogy and Petrology, 163, 967–982 </w:t>
      </w:r>
    </w:p>
    <w:p w:rsidR="007058C3" w:rsidRPr="002275CC" w:rsidRDefault="007058C3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McDonald, A.M. and Chao, G.Y. (2007) Martinite, a new hydrated sodium calcium fluorborosilicate species from Mont Saint-Hilaire, Quebec: description, structure determination and genetic implications. Canadian Mineralogist, 45, 1281-1292.</w:t>
      </w:r>
    </w:p>
    <w:p w:rsidR="003C2B92" w:rsidRPr="002275CC" w:rsidRDefault="003C2B92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McDonald</w:t>
      </w:r>
      <w:r w:rsidR="00DF3907" w:rsidRPr="002275CC">
        <w:rPr>
          <w:rFonts w:ascii="Times New Roman" w:hAnsi="Times New Roman" w:cs="Times New Roman"/>
          <w:sz w:val="24"/>
          <w:szCs w:val="24"/>
        </w:rPr>
        <w:t>, A.</w:t>
      </w:r>
      <w:r w:rsidRPr="002275CC">
        <w:rPr>
          <w:rFonts w:ascii="Times New Roman" w:hAnsi="Times New Roman" w:cs="Times New Roman"/>
          <w:sz w:val="24"/>
          <w:szCs w:val="24"/>
        </w:rPr>
        <w:t>M</w:t>
      </w:r>
      <w:r w:rsidR="00DF3907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Chao</w:t>
      </w:r>
      <w:r w:rsidR="00DF3907" w:rsidRPr="002275CC">
        <w:rPr>
          <w:rFonts w:ascii="Times New Roman" w:hAnsi="Times New Roman" w:cs="Times New Roman"/>
          <w:sz w:val="24"/>
          <w:szCs w:val="24"/>
        </w:rPr>
        <w:t>, G.</w:t>
      </w:r>
      <w:r w:rsidRPr="002275CC">
        <w:rPr>
          <w:rFonts w:ascii="Times New Roman" w:hAnsi="Times New Roman" w:cs="Times New Roman"/>
          <w:sz w:val="24"/>
          <w:szCs w:val="24"/>
        </w:rPr>
        <w:t>Y</w:t>
      </w:r>
      <w:r w:rsidR="00DF3907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(2005) Bobtraillite, (Na,Ca)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13</w:t>
      </w:r>
      <w:r w:rsidRPr="002275CC">
        <w:rPr>
          <w:rFonts w:ascii="Times New Roman" w:hAnsi="Times New Roman" w:cs="Times New Roman"/>
          <w:sz w:val="24"/>
          <w:szCs w:val="24"/>
        </w:rPr>
        <w:t>Sr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2275CC">
        <w:rPr>
          <w:rFonts w:ascii="Times New Roman" w:hAnsi="Times New Roman" w:cs="Times New Roman"/>
          <w:sz w:val="24"/>
          <w:szCs w:val="24"/>
        </w:rPr>
        <w:t>(Zr,Y,Nb)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 w:rsidRPr="002275CC">
        <w:rPr>
          <w:rFonts w:ascii="Times New Roman" w:hAnsi="Times New Roman" w:cs="Times New Roman"/>
          <w:sz w:val="24"/>
          <w:szCs w:val="24"/>
        </w:rPr>
        <w:t>Si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42</w:t>
      </w:r>
      <w:r w:rsidRPr="002275CC">
        <w:rPr>
          <w:rFonts w:ascii="Times New Roman" w:hAnsi="Times New Roman" w:cs="Times New Roman"/>
          <w:sz w:val="24"/>
          <w:szCs w:val="24"/>
        </w:rPr>
        <w:t>B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132</w:t>
      </w:r>
      <w:r w:rsidRPr="002275CC">
        <w:rPr>
          <w:rFonts w:ascii="Times New Roman" w:hAnsi="Times New Roman" w:cs="Times New Roman"/>
          <w:sz w:val="24"/>
          <w:szCs w:val="24"/>
        </w:rPr>
        <w:t>(OH)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2275CC">
        <w:rPr>
          <w:rFonts w:ascii="Times New Roman" w:hAnsi="Times New Roman" w:cs="Times New Roman"/>
          <w:sz w:val="24"/>
          <w:szCs w:val="24"/>
        </w:rPr>
        <w:t>·12H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O, a new mineral species from Mont Saint-Hilaire, Quebec: description, structure determination and relati</w:t>
      </w:r>
      <w:r w:rsidR="00DF3907" w:rsidRPr="002275CC">
        <w:rPr>
          <w:rFonts w:ascii="Times New Roman" w:hAnsi="Times New Roman" w:cs="Times New Roman"/>
          <w:sz w:val="24"/>
          <w:szCs w:val="24"/>
        </w:rPr>
        <w:t>onship to benitoite and wadeite.</w:t>
      </w:r>
      <w:r w:rsidRPr="002275CC">
        <w:rPr>
          <w:rFonts w:ascii="Times New Roman" w:hAnsi="Times New Roman" w:cs="Times New Roman"/>
          <w:sz w:val="24"/>
          <w:szCs w:val="24"/>
        </w:rPr>
        <w:t xml:space="preserve"> Canadian Mineralogist 43, 747-758.</w:t>
      </w:r>
    </w:p>
    <w:p w:rsidR="003C2B92" w:rsidRPr="002275CC" w:rsidRDefault="003C2B92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McDonald</w:t>
      </w:r>
      <w:r w:rsidR="00964F62" w:rsidRPr="002275CC">
        <w:rPr>
          <w:rFonts w:ascii="Times New Roman" w:hAnsi="Times New Roman" w:cs="Times New Roman"/>
          <w:sz w:val="24"/>
          <w:szCs w:val="24"/>
        </w:rPr>
        <w:t>, A.</w:t>
      </w:r>
      <w:r w:rsidRPr="002275CC">
        <w:rPr>
          <w:rFonts w:ascii="Times New Roman" w:hAnsi="Times New Roman" w:cs="Times New Roman"/>
          <w:sz w:val="24"/>
          <w:szCs w:val="24"/>
        </w:rPr>
        <w:t>M</w:t>
      </w:r>
      <w:r w:rsidR="00964F62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Chao</w:t>
      </w:r>
      <w:r w:rsidR="00964F62" w:rsidRPr="002275CC">
        <w:rPr>
          <w:rFonts w:ascii="Times New Roman" w:hAnsi="Times New Roman" w:cs="Times New Roman"/>
          <w:sz w:val="24"/>
          <w:szCs w:val="24"/>
        </w:rPr>
        <w:t>, G.</w:t>
      </w:r>
      <w:r w:rsidRPr="002275CC">
        <w:rPr>
          <w:rFonts w:ascii="Times New Roman" w:hAnsi="Times New Roman" w:cs="Times New Roman"/>
          <w:sz w:val="24"/>
          <w:szCs w:val="24"/>
        </w:rPr>
        <w:t>Y</w:t>
      </w:r>
      <w:r w:rsidR="00964F62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(2010) Rogermitchellite, Na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2275CC">
        <w:rPr>
          <w:rFonts w:ascii="Times New Roman" w:hAnsi="Times New Roman" w:cs="Times New Roman"/>
          <w:sz w:val="24"/>
          <w:szCs w:val="24"/>
        </w:rPr>
        <w:t>(Sr,Na)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 w:rsidRPr="002275CC">
        <w:rPr>
          <w:rFonts w:ascii="Times New Roman" w:hAnsi="Times New Roman" w:cs="Times New Roman"/>
          <w:sz w:val="24"/>
          <w:szCs w:val="24"/>
        </w:rPr>
        <w:t>Ba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75CC">
        <w:rPr>
          <w:rFonts w:ascii="Times New Roman" w:hAnsi="Times New Roman" w:cs="Times New Roman"/>
          <w:sz w:val="24"/>
          <w:szCs w:val="24"/>
        </w:rPr>
        <w:t>Zr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26</w:t>
      </w:r>
      <w:r w:rsidRPr="002275CC">
        <w:rPr>
          <w:rFonts w:ascii="Times New Roman" w:hAnsi="Times New Roman" w:cs="Times New Roman"/>
          <w:sz w:val="24"/>
          <w:szCs w:val="24"/>
        </w:rPr>
        <w:t>Si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78</w:t>
      </w:r>
      <w:r w:rsidRPr="002275CC">
        <w:rPr>
          <w:rFonts w:ascii="Times New Roman" w:hAnsi="Times New Roman" w:cs="Times New Roman"/>
          <w:sz w:val="24"/>
          <w:szCs w:val="24"/>
        </w:rPr>
        <w:t>(B,Si)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246</w:t>
      </w:r>
      <w:r w:rsidRPr="002275CC">
        <w:rPr>
          <w:rFonts w:ascii="Times New Roman" w:hAnsi="Times New Roman" w:cs="Times New Roman"/>
          <w:sz w:val="24"/>
          <w:szCs w:val="24"/>
        </w:rPr>
        <w:t>(OH)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 w:rsidRPr="002275CC">
        <w:rPr>
          <w:rFonts w:ascii="Times New Roman" w:hAnsi="Times New Roman" w:cs="Times New Roman"/>
          <w:sz w:val="24"/>
          <w:szCs w:val="24"/>
        </w:rPr>
        <w:t>·18H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O, a new mineral species from Mont Saint-Hilaire, Quebec: Description, structure determination and relationship w</w:t>
      </w:r>
      <w:r w:rsidR="00964F62" w:rsidRPr="002275CC">
        <w:rPr>
          <w:rFonts w:ascii="Times New Roman" w:hAnsi="Times New Roman" w:cs="Times New Roman"/>
          <w:sz w:val="24"/>
          <w:szCs w:val="24"/>
        </w:rPr>
        <w:t>ith HFSE-bearing cyclosilicates.</w:t>
      </w:r>
      <w:r w:rsidRPr="002275CC">
        <w:rPr>
          <w:rFonts w:ascii="Times New Roman" w:hAnsi="Times New Roman" w:cs="Times New Roman"/>
          <w:sz w:val="24"/>
          <w:szCs w:val="24"/>
        </w:rPr>
        <w:t xml:space="preserve"> Canadian Mineralogist 48, 267-278.</w:t>
      </w:r>
    </w:p>
    <w:p w:rsidR="00153763" w:rsidRPr="002275CC" w:rsidRDefault="00153763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McGowan, N.M., Griffin, W.L., González-Jiménez, J.M., Belousova, E., Alfonso, J.C., Shi, R., McCammon, C.A., Pearson, N.J. and O’Reilly, S.Y. (2015) Tibetan chromitites: Excavating the slab graveyard. Geology, 43, 179-182.</w:t>
      </w:r>
    </w:p>
    <w:p w:rsidR="003C2B92" w:rsidRPr="002275CC" w:rsidRDefault="003C2B92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McKee, E.H. and Klock, P.R. (1983) K-Ar ages of micas related to mineralization in selected mining districts, Lyon and Mineral Counties, Nevada. Isochron/West, 36, 9-11.</w:t>
      </w:r>
    </w:p>
    <w:p w:rsidR="006349C7" w:rsidRPr="002275CC" w:rsidRDefault="006349C7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McLemore, V.T., Lueth, V.W., Pease, T.C. and Guilinger, J.R. (1996) Petrology and mineral resources of the Wind Mountain laccolith, Cornudas Mountains, New Mexico and Texas. Canadian Mineralogist, 34, 335-347.</w:t>
      </w:r>
    </w:p>
    <w:p w:rsidR="003C2B92" w:rsidRPr="002275CC" w:rsidRDefault="003C2B92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McNicoll, V., Goutier, J., Dubé, B., Mercier-Langevin, P., Ross, P.-S., Dion, C., Monecke, T., Legault, M., Percival, J. and Gibson, H. (2014) Geochronology of the Blake River Group, Abitibi Greenstone Belt, </w:t>
      </w:r>
      <w:r w:rsidR="008814B8" w:rsidRPr="002275CC">
        <w:rPr>
          <w:rFonts w:ascii="Times New Roman" w:hAnsi="Times New Roman" w:cs="Times New Roman"/>
          <w:sz w:val="24"/>
          <w:szCs w:val="24"/>
        </w:rPr>
        <w:t>Quebec, and i</w:t>
      </w:r>
      <w:r w:rsidRPr="002275CC">
        <w:rPr>
          <w:rFonts w:ascii="Times New Roman" w:hAnsi="Times New Roman" w:cs="Times New Roman"/>
          <w:sz w:val="24"/>
          <w:szCs w:val="24"/>
        </w:rPr>
        <w:t xml:space="preserve">mplications for </w:t>
      </w:r>
      <w:r w:rsidR="008814B8" w:rsidRPr="002275CC">
        <w:rPr>
          <w:rFonts w:ascii="Times New Roman" w:hAnsi="Times New Roman" w:cs="Times New Roman"/>
          <w:sz w:val="24"/>
          <w:szCs w:val="24"/>
        </w:rPr>
        <w:t>b</w:t>
      </w:r>
      <w:r w:rsidRPr="002275CC">
        <w:rPr>
          <w:rFonts w:ascii="Times New Roman" w:hAnsi="Times New Roman" w:cs="Times New Roman"/>
          <w:sz w:val="24"/>
          <w:szCs w:val="24"/>
        </w:rPr>
        <w:t xml:space="preserve">ase </w:t>
      </w:r>
      <w:r w:rsidR="008814B8" w:rsidRPr="002275CC">
        <w:rPr>
          <w:rFonts w:ascii="Times New Roman" w:hAnsi="Times New Roman" w:cs="Times New Roman"/>
          <w:sz w:val="24"/>
          <w:szCs w:val="24"/>
        </w:rPr>
        <w:t>m</w:t>
      </w:r>
      <w:r w:rsidRPr="002275CC">
        <w:rPr>
          <w:rFonts w:ascii="Times New Roman" w:hAnsi="Times New Roman" w:cs="Times New Roman"/>
          <w:sz w:val="24"/>
          <w:szCs w:val="24"/>
        </w:rPr>
        <w:t xml:space="preserve">etal </w:t>
      </w:r>
      <w:r w:rsidR="008814B8" w:rsidRPr="002275CC">
        <w:rPr>
          <w:rFonts w:ascii="Times New Roman" w:hAnsi="Times New Roman" w:cs="Times New Roman"/>
          <w:sz w:val="24"/>
          <w:szCs w:val="24"/>
        </w:rPr>
        <w:t>e</w:t>
      </w:r>
      <w:r w:rsidRPr="002275CC">
        <w:rPr>
          <w:rFonts w:ascii="Times New Roman" w:hAnsi="Times New Roman" w:cs="Times New Roman"/>
          <w:sz w:val="24"/>
          <w:szCs w:val="24"/>
        </w:rPr>
        <w:t>xploration. Economic Geology, 109, 27-59.</w:t>
      </w:r>
    </w:p>
    <w:p w:rsidR="003C2B92" w:rsidRPr="002275CC" w:rsidRDefault="003C2B92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lastRenderedPageBreak/>
        <w:t xml:space="preserve">McNulty, B.A., Tobisch, O.T. Cruden, A.R. and Gilder, S. (2010) </w:t>
      </w:r>
      <w:r w:rsidRPr="002275CC">
        <w:rPr>
          <w:rFonts w:ascii="Times New Roman" w:hAnsi="Times New Roman" w:cs="Times New Roman"/>
          <w:bCs/>
          <w:sz w:val="24"/>
          <w:szCs w:val="24"/>
        </w:rPr>
        <w:t xml:space="preserve">Multistage emplacement of the Mount Givens pluton, central Sierra Nevada batholith, California. </w:t>
      </w:r>
      <w:r w:rsidRPr="002275CC">
        <w:rPr>
          <w:rFonts w:ascii="Times New Roman" w:hAnsi="Times New Roman" w:cs="Times New Roman"/>
          <w:bCs/>
          <w:iCs/>
          <w:sz w:val="24"/>
          <w:szCs w:val="24"/>
        </w:rPr>
        <w:t xml:space="preserve">Geological Society of America Bulletin, </w:t>
      </w:r>
      <w:r w:rsidRPr="002275CC">
        <w:rPr>
          <w:rFonts w:ascii="Times New Roman" w:hAnsi="Times New Roman" w:cs="Times New Roman"/>
          <w:bCs/>
          <w:sz w:val="24"/>
          <w:szCs w:val="24"/>
        </w:rPr>
        <w:t>112, 119-135.</w:t>
      </w:r>
    </w:p>
    <w:p w:rsidR="003C2B92" w:rsidRPr="002275CC" w:rsidRDefault="003C2B92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  <w:lang w:val="de-DE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Medaris, L.G., Fournelle, J.H. and Henry, J.H. (2003) Tourmaline-bearing quartz veins in the Baraboo Quartzite, Winconsin: Occurrence and significance of foitite and “oxy-foitite”. </w:t>
      </w:r>
      <w:r w:rsidRPr="002275CC">
        <w:rPr>
          <w:rFonts w:ascii="Times New Roman" w:hAnsi="Times New Roman" w:cs="Times New Roman"/>
          <w:sz w:val="24"/>
          <w:szCs w:val="24"/>
          <w:lang w:val="de-DE"/>
        </w:rPr>
        <w:t>Canadian Mineralogist 41, 749-758.</w:t>
      </w:r>
    </w:p>
    <w:p w:rsidR="00A26463" w:rsidRPr="002275CC" w:rsidRDefault="00A26463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  <w:lang w:val="de-DE"/>
        </w:rPr>
      </w:pPr>
      <w:r w:rsidRPr="002275CC">
        <w:rPr>
          <w:rFonts w:ascii="Times New Roman" w:hAnsi="Times New Roman" w:cs="Times New Roman"/>
          <w:sz w:val="24"/>
          <w:szCs w:val="24"/>
          <w:lang w:val="de-DE"/>
        </w:rPr>
        <w:t>Meixner, H</w:t>
      </w:r>
      <w:r w:rsidR="008814B8" w:rsidRPr="002275CC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2275CC">
        <w:rPr>
          <w:rFonts w:ascii="Times New Roman" w:hAnsi="Times New Roman" w:cs="Times New Roman"/>
          <w:sz w:val="24"/>
          <w:szCs w:val="24"/>
          <w:lang w:val="de-DE"/>
        </w:rPr>
        <w:t xml:space="preserve"> (1953) Einige Boratminerale (Colemanit und Tertschit, ei</w:t>
      </w:r>
      <w:r w:rsidR="008814B8" w:rsidRPr="002275CC">
        <w:rPr>
          <w:rFonts w:ascii="Times New Roman" w:hAnsi="Times New Roman" w:cs="Times New Roman"/>
          <w:sz w:val="24"/>
          <w:szCs w:val="24"/>
          <w:lang w:val="de-DE"/>
        </w:rPr>
        <w:t>n neues Mineral) aus der Türkei.</w:t>
      </w:r>
      <w:r w:rsidRPr="002275CC">
        <w:rPr>
          <w:rFonts w:ascii="Times New Roman" w:hAnsi="Times New Roman" w:cs="Times New Roman"/>
          <w:sz w:val="24"/>
          <w:szCs w:val="24"/>
          <w:lang w:val="de-DE"/>
        </w:rPr>
        <w:t xml:space="preserve"> Fortschritte der Mineralogie 31, 39-42.</w:t>
      </w:r>
    </w:p>
    <w:p w:rsidR="00A26463" w:rsidRPr="002275CC" w:rsidRDefault="00A26463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  <w:lang w:val="de-DE"/>
        </w:rPr>
        <w:t xml:space="preserve">Melhase, J. (1935) 3000 mile Nevada safari ends at Reno. </w:t>
      </w:r>
      <w:r w:rsidRPr="002275CC">
        <w:rPr>
          <w:rFonts w:ascii="Times New Roman" w:hAnsi="Times New Roman" w:cs="Times New Roman"/>
          <w:sz w:val="24"/>
          <w:szCs w:val="24"/>
        </w:rPr>
        <w:t>The Mineralogist, 3(7), 3-4.</w:t>
      </w:r>
    </w:p>
    <w:p w:rsidR="00A26463" w:rsidRPr="002275CC" w:rsidRDefault="00A26463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Melleton, J., Gloaguen, E., Frei, D., Nov</w:t>
      </w:r>
      <w:r w:rsidRPr="002275CC">
        <w:rPr>
          <w:rFonts w:ascii="Calibri" w:hAnsi="Calibri" w:cs="Times New Roman"/>
          <w:sz w:val="24"/>
          <w:szCs w:val="24"/>
        </w:rPr>
        <w:t>á</w:t>
      </w:r>
      <w:r w:rsidRPr="002275CC">
        <w:rPr>
          <w:rFonts w:ascii="Times New Roman" w:hAnsi="Times New Roman" w:cs="Times New Roman"/>
          <w:sz w:val="24"/>
          <w:szCs w:val="24"/>
        </w:rPr>
        <w:t xml:space="preserve">k, M. And Breiter, K. (2012) How are the emplacement of rare-element </w:t>
      </w:r>
      <w:r w:rsidRPr="002275CC">
        <w:rPr>
          <w:rFonts w:ascii="Times New Roman" w:hAnsi="Times New Roman" w:cs="Times New Roman"/>
          <w:bCs/>
          <w:sz w:val="24"/>
          <w:szCs w:val="24"/>
        </w:rPr>
        <w:t>pegmatites</w:t>
      </w:r>
      <w:r w:rsidRPr="002275CC">
        <w:rPr>
          <w:rFonts w:ascii="Times New Roman" w:hAnsi="Times New Roman" w:cs="Times New Roman"/>
          <w:sz w:val="24"/>
          <w:szCs w:val="24"/>
        </w:rPr>
        <w:t>, regional metamorphism and magmatism interrelated in the Moldanubian Domain of the Variscan Bohemian Massif, Czech Republic? Canadian Mineralogist, 50, 1751-1773.</w:t>
      </w:r>
    </w:p>
    <w:p w:rsidR="00A26463" w:rsidRPr="002275CC" w:rsidRDefault="008F3DCF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Melluso, L.,</w:t>
      </w:r>
      <w:r w:rsidR="00A26463" w:rsidRPr="002275CC">
        <w:rPr>
          <w:rFonts w:ascii="Times New Roman" w:hAnsi="Times New Roman" w:cs="Times New Roman"/>
          <w:sz w:val="24"/>
          <w:szCs w:val="24"/>
        </w:rPr>
        <w:t xml:space="preserve"> Conticelli, S. and de Gennaro, R. (2010) </w:t>
      </w:r>
      <w:r w:rsidR="00A26463" w:rsidRPr="002275CC">
        <w:rPr>
          <w:rFonts w:ascii="Times New Roman" w:hAnsi="Times New Roman" w:cs="Times New Roman"/>
          <w:bCs/>
          <w:sz w:val="24"/>
          <w:szCs w:val="24"/>
        </w:rPr>
        <w:t>Kirschsteinite</w:t>
      </w:r>
      <w:r w:rsidR="00A26463" w:rsidRPr="002275CC">
        <w:rPr>
          <w:rFonts w:ascii="Times New Roman" w:hAnsi="Times New Roman" w:cs="Times New Roman"/>
          <w:sz w:val="24"/>
          <w:szCs w:val="24"/>
        </w:rPr>
        <w:t xml:space="preserve"> in the Capo di Bove melilite leucitite lava (cecilite), Alban Hills, Italy. Mineralogical Magazine, 74, 887-902.</w:t>
      </w:r>
    </w:p>
    <w:p w:rsidR="00B52071" w:rsidRPr="002275CC" w:rsidRDefault="00B52071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Mills, J.G., Jr., Adank, K.M. and Myrvold, C.R. (2003) Calcite vein-dyke complexes in the Bancroft, Ontario region; evidence for a 930 Ma carbonatitic intrusive event in the Grenville Province, Ontario. Abstracts with Programs - Geological Society of America, 35(6), 505.</w:t>
      </w:r>
    </w:p>
    <w:p w:rsidR="00A26463" w:rsidRPr="002275CC" w:rsidRDefault="00A26463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Milton, C. and Pabst, A. (1974) Garrelsite, NaBa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Si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B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2275CC">
        <w:rPr>
          <w:rFonts w:ascii="Times New Roman" w:hAnsi="Times New Roman" w:cs="Times New Roman"/>
          <w:sz w:val="24"/>
          <w:szCs w:val="24"/>
        </w:rPr>
        <w:t>(OH)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75CC">
        <w:rPr>
          <w:rFonts w:ascii="Times New Roman" w:hAnsi="Times New Roman" w:cs="Times New Roman"/>
          <w:sz w:val="24"/>
          <w:szCs w:val="24"/>
        </w:rPr>
        <w:t>. Journal of Research of the U.S. Geological Survey 2, 213-218.</w:t>
      </w:r>
    </w:p>
    <w:p w:rsidR="00175D24" w:rsidRPr="002275CC" w:rsidRDefault="00175D24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Minette, J.W. and Wilber, D.P. (1973) Hydroboracite from the Thompson Mine, Death Valley. Mineralogical Record, 4(1), 21-23.</w:t>
      </w:r>
    </w:p>
    <w:p w:rsidR="00A26463" w:rsidRPr="002275CC" w:rsidRDefault="00A26463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Miyawaki, R., Nakai, I., Nagashima, K., Okamoto, A., and Isobe, T. (1987) The first occurrence of hingganite, hellandite and wodginite in Japan. Kobutsugaku Zasshi, 18, 17-30.</w:t>
      </w:r>
    </w:p>
    <w:p w:rsidR="00A26463" w:rsidRPr="002275CC" w:rsidRDefault="00A26463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Mocquet, B., Lulzac Y. and Fritsch E. (2004) Gem News International: Jeremejevite from Madagascar. Gems &amp; Gemology, 40, 340-341.</w:t>
      </w:r>
    </w:p>
    <w:p w:rsidR="00A26463" w:rsidRPr="002275CC" w:rsidRDefault="00A26463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bCs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lastRenderedPageBreak/>
        <w:t xml:space="preserve">Mondal, S.K. (2009) </w:t>
      </w:r>
      <w:r w:rsidRPr="002275CC">
        <w:rPr>
          <w:rFonts w:ascii="Times New Roman" w:hAnsi="Times New Roman" w:cs="Times New Roman"/>
          <w:bCs/>
          <w:sz w:val="24"/>
          <w:szCs w:val="24"/>
        </w:rPr>
        <w:t>Chromite and PGE deposits of Mesoarchaean ultramafic-mafic suites within the greenstone belts of the Singhbhum Craton, India: Implications for mantle heterogeneity and tectonic setting. Journal Geological Society of India, 73, 36-51.</w:t>
      </w:r>
    </w:p>
    <w:p w:rsidR="00A26463" w:rsidRPr="002275CC" w:rsidRDefault="00A26463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Moore J M, Waters D J, Niven M L (1990) Werdingite, a new borosilicate mineral from the granulite facies of the western namaqualand metamorphic complex, South Africa, American Mineralogist 75, 415-420.</w:t>
      </w:r>
    </w:p>
    <w:p w:rsidR="00A26463" w:rsidRPr="002275CC" w:rsidRDefault="00A26463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Moore, J.N., Christenson, B.W., Allis, R.G., Browne, P.R.L. and Lutz, S.J. (2004) The mineralogical consequences and behavior of descending acid-sulfate waters: An example from the Karaha – Telaga Bodas geothermal system, Indonesia. Canadian Mineralogist, 42, 1483-1499.</w:t>
      </w:r>
    </w:p>
    <w:p w:rsidR="00A26463" w:rsidRPr="002275CC" w:rsidRDefault="00A26463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Morris, G.A. and Creaser, R.A. (2009) Correlation of mid-Cretaceous granites with source terranes in the northern Canadian Cordillera. Canadian Journal of Earth Sciences, 45, 389-403.</w:t>
      </w:r>
    </w:p>
    <w:p w:rsidR="00726107" w:rsidRPr="002275CC" w:rsidRDefault="00726107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Morrison, I.R. (2004) Geology of the Izok Massive Sulfide Deposit, Nunavut Territory, Canada. Exploration and Mining Geology, 13(1-4), 25–36.</w:t>
      </w:r>
    </w:p>
    <w:p w:rsidR="00A26463" w:rsidRPr="002275CC" w:rsidRDefault="00A26463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Mortensen, J.K. (1993) U - Pb geochronology of the eastern Abitibi Subprovince. Part 1: Chibougamau - Matagami - Joutel region. Canadian Journal of Earth Sciences, 30, 11-28.</w:t>
      </w:r>
    </w:p>
    <w:p w:rsidR="003C2B92" w:rsidRPr="002275CC" w:rsidRDefault="003C2B92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Mrose</w:t>
      </w:r>
      <w:r w:rsidR="00570504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M</w:t>
      </w:r>
      <w:r w:rsidR="00570504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E</w:t>
      </w:r>
      <w:r w:rsidR="00570504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Rose</w:t>
      </w:r>
      <w:r w:rsidR="00570504" w:rsidRPr="002275CC">
        <w:rPr>
          <w:rFonts w:ascii="Times New Roman" w:hAnsi="Times New Roman" w:cs="Times New Roman"/>
          <w:sz w:val="24"/>
          <w:szCs w:val="24"/>
        </w:rPr>
        <w:t>, H.</w:t>
      </w:r>
      <w:r w:rsidRPr="002275CC">
        <w:rPr>
          <w:rFonts w:ascii="Times New Roman" w:hAnsi="Times New Roman" w:cs="Times New Roman"/>
          <w:sz w:val="24"/>
          <w:szCs w:val="24"/>
        </w:rPr>
        <w:t>J</w:t>
      </w:r>
      <w:r w:rsidR="00570504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(1962) Behierite, (Ta,Nb)BO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75CC">
        <w:rPr>
          <w:rFonts w:ascii="Times New Roman" w:hAnsi="Times New Roman" w:cs="Times New Roman"/>
          <w:sz w:val="24"/>
          <w:szCs w:val="24"/>
        </w:rPr>
        <w:t>, a new m</w:t>
      </w:r>
      <w:r w:rsidR="00570504" w:rsidRPr="002275CC">
        <w:rPr>
          <w:rFonts w:ascii="Times New Roman" w:hAnsi="Times New Roman" w:cs="Times New Roman"/>
          <w:sz w:val="24"/>
          <w:szCs w:val="24"/>
        </w:rPr>
        <w:t>ineral from Manjaka, Madagascar.</w:t>
      </w:r>
      <w:r w:rsidRPr="002275CC">
        <w:rPr>
          <w:rFonts w:ascii="Times New Roman" w:hAnsi="Times New Roman" w:cs="Times New Roman"/>
          <w:sz w:val="24"/>
          <w:szCs w:val="24"/>
        </w:rPr>
        <w:t xml:space="preserve"> Geological Society of America, Abstracts Annual Meetings 1961</w:t>
      </w:r>
      <w:r w:rsidRPr="002275CC">
        <w:rPr>
          <w:rFonts w:ascii="Georgia" w:hAnsi="Georgia" w:cs="Lucida Sans Unicode"/>
          <w:kern w:val="36"/>
          <w:sz w:val="24"/>
          <w:szCs w:val="24"/>
        </w:rPr>
        <w:t xml:space="preserve"> in </w:t>
      </w:r>
      <w:r w:rsidRPr="002275CC">
        <w:rPr>
          <w:rFonts w:ascii="Times New Roman" w:hAnsi="Times New Roman" w:cs="Times New Roman"/>
          <w:sz w:val="24"/>
          <w:szCs w:val="24"/>
        </w:rPr>
        <w:t>GSA Special Papers 68, p. 235.</w:t>
      </w:r>
    </w:p>
    <w:p w:rsidR="003C2B92" w:rsidRPr="002275CC" w:rsidRDefault="003C2B92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Muessig</w:t>
      </w:r>
      <w:r w:rsidR="00570504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S</w:t>
      </w:r>
      <w:r w:rsidR="00570504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Allen</w:t>
      </w:r>
      <w:r w:rsidR="00570504" w:rsidRPr="002275CC">
        <w:rPr>
          <w:rFonts w:ascii="Times New Roman" w:hAnsi="Times New Roman" w:cs="Times New Roman"/>
          <w:sz w:val="24"/>
          <w:szCs w:val="24"/>
        </w:rPr>
        <w:t>, R.</w:t>
      </w:r>
      <w:r w:rsidRPr="002275CC">
        <w:rPr>
          <w:rFonts w:ascii="Times New Roman" w:hAnsi="Times New Roman" w:cs="Times New Roman"/>
          <w:sz w:val="24"/>
          <w:szCs w:val="24"/>
        </w:rPr>
        <w:t>D</w:t>
      </w:r>
      <w:r w:rsidR="00570504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(1957) Ezcurrite (2Na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O·5B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·7H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O), a new sodium borate from Argentina; occurrence, mine</w:t>
      </w:r>
      <w:r w:rsidR="00570504" w:rsidRPr="002275CC">
        <w:rPr>
          <w:rFonts w:ascii="Times New Roman" w:hAnsi="Times New Roman" w:cs="Times New Roman"/>
          <w:sz w:val="24"/>
          <w:szCs w:val="24"/>
        </w:rPr>
        <w:t>ralogy, and associated minerals.</w:t>
      </w:r>
      <w:r w:rsidRPr="002275CC">
        <w:rPr>
          <w:rFonts w:ascii="Times New Roman" w:hAnsi="Times New Roman" w:cs="Times New Roman"/>
          <w:sz w:val="24"/>
          <w:szCs w:val="24"/>
        </w:rPr>
        <w:t xml:space="preserve"> Economic Geology 52, 426-437.</w:t>
      </w:r>
    </w:p>
    <w:p w:rsidR="009A1D34" w:rsidRPr="002275CC" w:rsidRDefault="009A1D34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Murao, S. and Nakajima, T. (1991) Caldera-related ore deposits in Japan, with special reference to the Obira metallogenic province. Abstracts with Programs - Geological Society of America, 23(4), 51.</w:t>
      </w:r>
    </w:p>
    <w:p w:rsidR="008502D5" w:rsidRPr="002275CC" w:rsidRDefault="008502D5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Murdoch</w:t>
      </w:r>
      <w:r w:rsidR="009379C5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J</w:t>
      </w:r>
      <w:r w:rsidR="009379C5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(1962) Wightmanite, a new borate mine</w:t>
      </w:r>
      <w:r w:rsidR="009379C5" w:rsidRPr="002275CC">
        <w:rPr>
          <w:rFonts w:ascii="Times New Roman" w:hAnsi="Times New Roman" w:cs="Times New Roman"/>
          <w:sz w:val="24"/>
          <w:szCs w:val="24"/>
        </w:rPr>
        <w:t xml:space="preserve">ral from Crestmore, California. </w:t>
      </w:r>
      <w:r w:rsidRPr="002275CC">
        <w:rPr>
          <w:rFonts w:ascii="Times New Roman" w:hAnsi="Times New Roman" w:cs="Times New Roman"/>
          <w:sz w:val="24"/>
          <w:szCs w:val="24"/>
        </w:rPr>
        <w:t>American Mineralogist 47, 718-722.</w:t>
      </w:r>
    </w:p>
    <w:p w:rsidR="00A3235A" w:rsidRPr="002275CC" w:rsidRDefault="00A3235A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lastRenderedPageBreak/>
        <w:t>Nakai</w:t>
      </w:r>
      <w:r w:rsidR="009379C5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I</w:t>
      </w:r>
      <w:r w:rsidR="009379C5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Okada</w:t>
      </w:r>
      <w:r w:rsidR="009379C5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H</w:t>
      </w:r>
      <w:r w:rsidR="009379C5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Masutomi</w:t>
      </w:r>
      <w:r w:rsidR="009379C5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K</w:t>
      </w:r>
      <w:r w:rsidR="009379C5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Koyama</w:t>
      </w:r>
      <w:r w:rsidR="009379C5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E</w:t>
      </w:r>
      <w:r w:rsidR="009379C5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Nagashima K (1986) Henmilite, Ca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Cu(OH)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75CC">
        <w:rPr>
          <w:rFonts w:ascii="Times New Roman" w:hAnsi="Times New Roman" w:cs="Times New Roman"/>
          <w:sz w:val="24"/>
          <w:szCs w:val="24"/>
        </w:rPr>
        <w:t>[B(OH)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75CC">
        <w:rPr>
          <w:rFonts w:ascii="Times New Roman" w:hAnsi="Times New Roman" w:cs="Times New Roman"/>
          <w:sz w:val="24"/>
          <w:szCs w:val="24"/>
        </w:rPr>
        <w:t>]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 xml:space="preserve">, a new mineral from </w:t>
      </w:r>
      <w:r w:rsidR="009379C5" w:rsidRPr="002275CC">
        <w:rPr>
          <w:rFonts w:ascii="Times New Roman" w:hAnsi="Times New Roman" w:cs="Times New Roman"/>
          <w:sz w:val="24"/>
          <w:szCs w:val="24"/>
        </w:rPr>
        <w:t>Fuka, Okayama Prefecture, Japan.</w:t>
      </w:r>
      <w:r w:rsidRPr="002275CC">
        <w:rPr>
          <w:rFonts w:ascii="Times New Roman" w:hAnsi="Times New Roman" w:cs="Times New Roman"/>
          <w:sz w:val="24"/>
          <w:szCs w:val="24"/>
        </w:rPr>
        <w:t xml:space="preserve"> American Mineralogist 71, 1234-1239.</w:t>
      </w:r>
    </w:p>
    <w:p w:rsidR="00A04278" w:rsidRPr="002275CC" w:rsidRDefault="00A04278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Nakagawa, M., Santosh, M. and Maruyama, S. (2011) Manganese formations in the accretionary belts of Japan: Implications for subduction–accretion process in an active convergent margin. Journal of Asian Earth Sciences, 42, 208–222.</w:t>
      </w:r>
    </w:p>
    <w:p w:rsidR="00034728" w:rsidRPr="002275CC" w:rsidRDefault="00DF5CF3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bCs/>
          <w:sz w:val="24"/>
          <w:szCs w:val="24"/>
        </w:rPr>
      </w:pPr>
      <w:r w:rsidRPr="002275CC">
        <w:rPr>
          <w:rFonts w:ascii="Times New Roman" w:hAnsi="Times New Roman" w:cs="Times New Roman"/>
          <w:bCs/>
          <w:sz w:val="24"/>
          <w:szCs w:val="24"/>
        </w:rPr>
        <w:t>Nathan, Y., Dvorachek, M., Dorfman, E., Yoffe, O., Shoval, S. and Gaft, M. (1998)</w:t>
      </w:r>
      <w:r w:rsidR="005F4595" w:rsidRPr="002275CC">
        <w:rPr>
          <w:rFonts w:ascii="Times New Roman" w:hAnsi="Times New Roman" w:cs="Times New Roman"/>
          <w:bCs/>
          <w:sz w:val="24"/>
          <w:szCs w:val="24"/>
        </w:rPr>
        <w:t xml:space="preserve"> Strontian hilgardite </w:t>
      </w:r>
      <w:r w:rsidR="00034728" w:rsidRPr="002275CC">
        <w:rPr>
          <w:rFonts w:ascii="Times New Roman" w:hAnsi="Times New Roman" w:cs="Times New Roman"/>
          <w:bCs/>
          <w:sz w:val="24"/>
          <w:szCs w:val="24"/>
        </w:rPr>
        <w:t>1TC from the Sedom Formation, Mount Sedom, Dead Sea, southern Israel. Geological Survey of Israel</w:t>
      </w:r>
      <w:r w:rsidR="005F4595" w:rsidRPr="002275CC">
        <w:rPr>
          <w:rFonts w:ascii="Times New Roman" w:hAnsi="Times New Roman" w:cs="Times New Roman"/>
          <w:bCs/>
          <w:sz w:val="24"/>
          <w:szCs w:val="24"/>
        </w:rPr>
        <w:t xml:space="preserve"> Current Research, 11, </w:t>
      </w:r>
      <w:r w:rsidR="00034728" w:rsidRPr="002275CC">
        <w:rPr>
          <w:rFonts w:ascii="Times New Roman" w:hAnsi="Times New Roman" w:cs="Times New Roman"/>
          <w:bCs/>
          <w:sz w:val="24"/>
          <w:szCs w:val="24"/>
        </w:rPr>
        <w:t>83-86.</w:t>
      </w:r>
    </w:p>
    <w:p w:rsidR="00422EC3" w:rsidRPr="002275CC" w:rsidRDefault="00422EC3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Nefedov, Ye.I. (1967) Berborite, a new mineral. Doklady Akademii Nauk SSSR Earth Science Sections, 174, 114-117.</w:t>
      </w:r>
    </w:p>
    <w:p w:rsidR="00142BB8" w:rsidRDefault="00142BB8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Nekrasov, I.Ya. and Nekrasova, R.A. (1995) A new thorium borosilicate from the Tommot deposit. Doklady Akademii Nauk, 342(3), 361-364 (in Russian).</w:t>
      </w:r>
    </w:p>
    <w:p w:rsidR="0076212E" w:rsidRPr="0076212E" w:rsidRDefault="0076212E" w:rsidP="0076212E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76212E">
        <w:rPr>
          <w:rFonts w:ascii="Times New Roman" w:hAnsi="Times New Roman" w:cs="Times New Roman"/>
          <w:sz w:val="24"/>
          <w:szCs w:val="24"/>
        </w:rPr>
        <w:t>Nicolau, C., Reich, M. and Lynne, B. (2014) Physico-chemical and environment</w:t>
      </w:r>
      <w:r>
        <w:rPr>
          <w:rFonts w:ascii="Times New Roman" w:hAnsi="Times New Roman" w:cs="Times New Roman"/>
          <w:sz w:val="24"/>
          <w:szCs w:val="24"/>
        </w:rPr>
        <w:t xml:space="preserve">al controls on siliceous sinter </w:t>
      </w:r>
      <w:r w:rsidRPr="0076212E">
        <w:rPr>
          <w:rFonts w:ascii="Times New Roman" w:hAnsi="Times New Roman" w:cs="Times New Roman"/>
          <w:sz w:val="24"/>
          <w:szCs w:val="24"/>
        </w:rPr>
        <w:t>formation at the high-altitude El Tatio geothermal field, Chile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212E">
        <w:rPr>
          <w:rFonts w:ascii="Times New Roman" w:hAnsi="Times New Roman" w:cs="Times New Roman"/>
          <w:sz w:val="24"/>
          <w:szCs w:val="24"/>
        </w:rPr>
        <w:t>Journal of Volcanology and Geothermal Research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12E">
        <w:rPr>
          <w:rFonts w:ascii="Times New Roman" w:hAnsi="Times New Roman" w:cs="Times New Roman"/>
          <w:sz w:val="24"/>
          <w:szCs w:val="24"/>
        </w:rPr>
        <w:t xml:space="preserve"> 282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212E">
        <w:rPr>
          <w:rFonts w:ascii="Times New Roman" w:hAnsi="Times New Roman" w:cs="Times New Roman"/>
          <w:sz w:val="24"/>
          <w:szCs w:val="24"/>
        </w:rPr>
        <w:t>60–76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E9D" w:rsidRPr="002275CC" w:rsidRDefault="00EF0E9D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Nishio-Hamane, D., Minakawa, T., Yamaura, J., Oyama, T., Ohnishi</w:t>
      </w:r>
      <w:r w:rsidR="00C44FCD" w:rsidRPr="002275CC">
        <w:rPr>
          <w:rFonts w:ascii="Times New Roman" w:hAnsi="Times New Roman" w:cs="Times New Roman"/>
          <w:sz w:val="24"/>
          <w:szCs w:val="24"/>
        </w:rPr>
        <w:t>, M. and Shimobayashi, N. (2013</w:t>
      </w:r>
      <w:r w:rsidRPr="002275CC">
        <w:rPr>
          <w:rFonts w:ascii="Times New Roman" w:hAnsi="Times New Roman" w:cs="Times New Roman"/>
          <w:sz w:val="24"/>
          <w:szCs w:val="24"/>
        </w:rPr>
        <w:t>) Adachiite, a Si-poor member of the tourmaline supergroup from the Kiura mine, Oita Prefecture, Japan. Journal of Mineralogical and Petrological Sciences, 109, 74-78.</w:t>
      </w:r>
    </w:p>
    <w:p w:rsidR="00753ED6" w:rsidRPr="002275CC" w:rsidRDefault="00753ED6" w:rsidP="00C44FCD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Nishio-Hamane, D., Ohnishi, M., Momma, K., Shimobayashi, N., Miyawaki, R., M</w:t>
      </w:r>
      <w:r w:rsidR="00C44FCD" w:rsidRPr="002275CC">
        <w:rPr>
          <w:rFonts w:ascii="Times New Roman" w:hAnsi="Times New Roman" w:cs="Times New Roman"/>
          <w:sz w:val="24"/>
          <w:szCs w:val="24"/>
        </w:rPr>
        <w:t>inakawa, T. and Inaba, S. (2015</w:t>
      </w:r>
      <w:r w:rsidRPr="002275CC">
        <w:rPr>
          <w:rFonts w:ascii="Times New Roman" w:hAnsi="Times New Roman" w:cs="Times New Roman"/>
          <w:sz w:val="24"/>
          <w:szCs w:val="24"/>
        </w:rPr>
        <w:t xml:space="preserve">) Imayoshiite, </w:t>
      </w:r>
      <w:r w:rsidR="00C44FCD" w:rsidRPr="002275CC">
        <w:rPr>
          <w:rFonts w:ascii="Times New Roman" w:hAnsi="Times New Roman" w:cs="Times New Roman"/>
          <w:sz w:val="24"/>
          <w:szCs w:val="24"/>
        </w:rPr>
        <w:t>Ca</w:t>
      </w:r>
      <w:r w:rsidR="00C44FCD"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44FCD" w:rsidRPr="002275CC">
        <w:rPr>
          <w:rFonts w:ascii="Times New Roman" w:hAnsi="Times New Roman" w:cs="Times New Roman"/>
          <w:sz w:val="24"/>
          <w:szCs w:val="24"/>
        </w:rPr>
        <w:t>Al(CO</w:t>
      </w:r>
      <w:r w:rsidR="00C44FCD"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44FCD" w:rsidRPr="002275CC">
        <w:rPr>
          <w:rFonts w:ascii="Times New Roman" w:hAnsi="Times New Roman" w:cs="Times New Roman"/>
          <w:sz w:val="24"/>
          <w:szCs w:val="24"/>
        </w:rPr>
        <w:t>)[B(OH)</w:t>
      </w:r>
      <w:r w:rsidR="00C44FCD" w:rsidRPr="002275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C44FCD" w:rsidRPr="002275CC">
        <w:rPr>
          <w:rFonts w:ascii="Times New Roman" w:hAnsi="Times New Roman" w:cs="Times New Roman"/>
          <w:sz w:val="24"/>
          <w:szCs w:val="24"/>
        </w:rPr>
        <w:t>](OH)</w:t>
      </w:r>
      <w:r w:rsidR="00C44FCD" w:rsidRPr="002275C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C44FCD" w:rsidRPr="002275CC">
        <w:rPr>
          <w:rFonts w:ascii="Times New Roman" w:hAnsi="Times New Roman" w:cs="Times New Roman"/>
          <w:sz w:val="24"/>
          <w:szCs w:val="24"/>
        </w:rPr>
        <w:t>·12H</w:t>
      </w:r>
      <w:r w:rsidR="00C44FCD"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44FCD" w:rsidRPr="002275CC">
        <w:rPr>
          <w:rFonts w:ascii="Times New Roman" w:hAnsi="Times New Roman" w:cs="Times New Roman"/>
          <w:sz w:val="24"/>
          <w:szCs w:val="24"/>
        </w:rPr>
        <w:t>O, a new mineral of the ettringite group from Ise City, Mie Prefecture, Japan. Mineralogical Magazine,</w:t>
      </w:r>
      <w:r w:rsidRPr="002275CC">
        <w:rPr>
          <w:rFonts w:ascii="Times New Roman" w:hAnsi="Times New Roman" w:cs="Times New Roman"/>
          <w:sz w:val="24"/>
          <w:szCs w:val="24"/>
        </w:rPr>
        <w:t xml:space="preserve"> 7</w:t>
      </w:r>
      <w:r w:rsidR="00C44FCD" w:rsidRPr="002275CC">
        <w:rPr>
          <w:rFonts w:ascii="Times New Roman" w:hAnsi="Times New Roman" w:cs="Times New Roman"/>
          <w:sz w:val="24"/>
          <w:szCs w:val="24"/>
        </w:rPr>
        <w:t>9</w:t>
      </w:r>
      <w:r w:rsidRPr="002275CC">
        <w:rPr>
          <w:rFonts w:ascii="Times New Roman" w:hAnsi="Times New Roman" w:cs="Times New Roman"/>
          <w:sz w:val="24"/>
          <w:szCs w:val="24"/>
        </w:rPr>
        <w:t xml:space="preserve">, </w:t>
      </w:r>
      <w:r w:rsidR="00C44FCD" w:rsidRPr="002275CC">
        <w:rPr>
          <w:rFonts w:ascii="Times New Roman" w:hAnsi="Times New Roman" w:cs="Times New Roman"/>
          <w:sz w:val="24"/>
          <w:szCs w:val="24"/>
        </w:rPr>
        <w:t>413-423</w:t>
      </w:r>
      <w:r w:rsidRPr="002275CC">
        <w:rPr>
          <w:rFonts w:ascii="Times New Roman" w:hAnsi="Times New Roman" w:cs="Times New Roman"/>
          <w:sz w:val="24"/>
          <w:szCs w:val="24"/>
        </w:rPr>
        <w:t>.</w:t>
      </w:r>
    </w:p>
    <w:p w:rsidR="00C74101" w:rsidRPr="002275CC" w:rsidRDefault="00E23757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Nissenboim</w:t>
      </w:r>
      <w:r w:rsidR="00C74101" w:rsidRPr="002275CC">
        <w:rPr>
          <w:rFonts w:ascii="Times New Roman" w:hAnsi="Times New Roman" w:cs="Times New Roman"/>
          <w:sz w:val="24"/>
          <w:szCs w:val="24"/>
        </w:rPr>
        <w:t xml:space="preserve">, A. </w:t>
      </w:r>
      <w:r w:rsidRPr="002275CC">
        <w:rPr>
          <w:rFonts w:ascii="Times New Roman" w:hAnsi="Times New Roman" w:cs="Times New Roman"/>
          <w:sz w:val="24"/>
          <w:szCs w:val="24"/>
        </w:rPr>
        <w:t>a</w:t>
      </w:r>
      <w:r w:rsidR="00C74101" w:rsidRPr="002275CC">
        <w:rPr>
          <w:rFonts w:ascii="Times New Roman" w:hAnsi="Times New Roman" w:cs="Times New Roman"/>
          <w:sz w:val="24"/>
          <w:szCs w:val="24"/>
        </w:rPr>
        <w:t xml:space="preserve">nd George, G.E. (2011) A study of ruby on painite from the Mogok Stone Tract. Gems &amp; Gemology, </w:t>
      </w:r>
      <w:r w:rsidR="00FB52E0" w:rsidRPr="002275CC">
        <w:rPr>
          <w:rFonts w:ascii="Times New Roman" w:hAnsi="Times New Roman" w:cs="Times New Roman"/>
          <w:sz w:val="24"/>
          <w:szCs w:val="24"/>
        </w:rPr>
        <w:t>47</w:t>
      </w:r>
      <w:r w:rsidR="00C74101" w:rsidRPr="002275CC">
        <w:rPr>
          <w:rFonts w:ascii="Times New Roman" w:hAnsi="Times New Roman" w:cs="Times New Roman"/>
          <w:sz w:val="24"/>
          <w:szCs w:val="24"/>
        </w:rPr>
        <w:t>, 140-141 (abstract).</w:t>
      </w:r>
    </w:p>
    <w:p w:rsidR="0019021C" w:rsidRPr="002275CC" w:rsidRDefault="0019021C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Nov</w:t>
      </w:r>
      <w:r w:rsidRPr="002275CC">
        <w:rPr>
          <w:rFonts w:ascii="Calibri" w:hAnsi="Calibri" w:cs="Times New Roman"/>
          <w:sz w:val="24"/>
          <w:szCs w:val="24"/>
        </w:rPr>
        <w:t>á</w:t>
      </w:r>
      <w:r w:rsidRPr="002275CC">
        <w:rPr>
          <w:rFonts w:ascii="Times New Roman" w:hAnsi="Times New Roman" w:cs="Times New Roman"/>
          <w:sz w:val="24"/>
          <w:szCs w:val="24"/>
        </w:rPr>
        <w:t xml:space="preserve">k, M. (1999) Cassiterite and </w:t>
      </w:r>
      <w:r w:rsidRPr="002275CC">
        <w:rPr>
          <w:rFonts w:ascii="Times New Roman" w:hAnsi="Times New Roman" w:cs="Times New Roman"/>
          <w:bCs/>
          <w:sz w:val="24"/>
          <w:szCs w:val="24"/>
        </w:rPr>
        <w:t>tusionite</w:t>
      </w:r>
      <w:r w:rsidRPr="002275CC">
        <w:rPr>
          <w:rFonts w:ascii="Times New Roman" w:hAnsi="Times New Roman" w:cs="Times New Roman"/>
          <w:sz w:val="24"/>
          <w:szCs w:val="24"/>
        </w:rPr>
        <w:t xml:space="preserve"> as monitors of B and Sn behaviour in the elbaite pegmatite at Re</w:t>
      </w:r>
      <w:r w:rsidR="00C03D50" w:rsidRPr="002275CC">
        <w:rPr>
          <w:rFonts w:ascii="Calibri" w:hAnsi="Calibri" w:cs="Times New Roman"/>
          <w:sz w:val="24"/>
          <w:szCs w:val="24"/>
        </w:rPr>
        <w:t>č</w:t>
      </w:r>
      <w:r w:rsidRPr="002275CC">
        <w:rPr>
          <w:rFonts w:ascii="Times New Roman" w:hAnsi="Times New Roman" w:cs="Times New Roman"/>
          <w:sz w:val="24"/>
          <w:szCs w:val="24"/>
        </w:rPr>
        <w:t>i</w:t>
      </w:r>
      <w:r w:rsidR="00C03D50" w:rsidRPr="002275CC">
        <w:rPr>
          <w:rFonts w:ascii="Calibri" w:hAnsi="Calibri" w:cs="Times New Roman"/>
          <w:sz w:val="24"/>
          <w:szCs w:val="24"/>
        </w:rPr>
        <w:t>č</w:t>
      </w:r>
      <w:r w:rsidRPr="002275CC">
        <w:rPr>
          <w:rFonts w:ascii="Times New Roman" w:hAnsi="Times New Roman" w:cs="Times New Roman"/>
          <w:sz w:val="24"/>
          <w:szCs w:val="24"/>
        </w:rPr>
        <w:t>e near Nov</w:t>
      </w:r>
      <w:r w:rsidR="00C03D50" w:rsidRPr="002275CC">
        <w:rPr>
          <w:rFonts w:ascii="Times New Roman" w:hAnsi="Times New Roman" w:cs="Times New Roman"/>
          <w:sz w:val="24"/>
          <w:szCs w:val="24"/>
        </w:rPr>
        <w:t>é</w:t>
      </w:r>
      <w:r w:rsidRPr="002275CC">
        <w:rPr>
          <w:rFonts w:ascii="Times New Roman" w:hAnsi="Times New Roman" w:cs="Times New Roman"/>
          <w:sz w:val="24"/>
          <w:szCs w:val="24"/>
        </w:rPr>
        <w:t xml:space="preserve"> M</w:t>
      </w:r>
      <w:r w:rsidR="00C03D50" w:rsidRPr="002275CC">
        <w:rPr>
          <w:rFonts w:ascii="Times New Roman" w:hAnsi="Times New Roman" w:cs="Times New Roman"/>
          <w:sz w:val="24"/>
          <w:szCs w:val="24"/>
        </w:rPr>
        <w:t>ě</w:t>
      </w:r>
      <w:r w:rsidRPr="002275CC">
        <w:rPr>
          <w:rFonts w:ascii="Times New Roman" w:hAnsi="Times New Roman" w:cs="Times New Roman"/>
          <w:sz w:val="24"/>
          <w:szCs w:val="24"/>
        </w:rPr>
        <w:t>sto na Morav</w:t>
      </w:r>
      <w:r w:rsidR="00C03D50" w:rsidRPr="002275CC">
        <w:rPr>
          <w:rFonts w:ascii="Times New Roman" w:hAnsi="Times New Roman" w:cs="Times New Roman"/>
          <w:sz w:val="24"/>
          <w:szCs w:val="24"/>
        </w:rPr>
        <w:t>ě</w:t>
      </w:r>
      <w:r w:rsidRPr="002275CC">
        <w:rPr>
          <w:rFonts w:ascii="Times New Roman" w:hAnsi="Times New Roman" w:cs="Times New Roman"/>
          <w:sz w:val="24"/>
          <w:szCs w:val="24"/>
        </w:rPr>
        <w:t>, western Moravia, Czech Republic. Neues Jahrbuch fuer Mineralogie. Monatshefte, 1999( 11), 481-493.</w:t>
      </w:r>
    </w:p>
    <w:p w:rsidR="0020619C" w:rsidRPr="002275CC" w:rsidRDefault="0020619C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lastRenderedPageBreak/>
        <w:t>Nov</w:t>
      </w:r>
      <w:r w:rsidRPr="002275CC">
        <w:rPr>
          <w:rFonts w:ascii="Calibri" w:hAnsi="Calibri" w:cs="Times New Roman"/>
          <w:sz w:val="24"/>
          <w:szCs w:val="24"/>
        </w:rPr>
        <w:t>á</w:t>
      </w:r>
      <w:r w:rsidRPr="002275CC">
        <w:rPr>
          <w:rFonts w:ascii="Times New Roman" w:hAnsi="Times New Roman" w:cs="Times New Roman"/>
          <w:sz w:val="24"/>
          <w:szCs w:val="24"/>
        </w:rPr>
        <w:t>k, M. (2010) Review of granitic pegmatites in the Moldanubian Zone, Czech Republic. In M. Nová</w:t>
      </w:r>
      <w:r w:rsidR="00DD4CF8" w:rsidRPr="002275CC">
        <w:rPr>
          <w:rFonts w:ascii="Times New Roman" w:hAnsi="Times New Roman" w:cs="Times New Roman"/>
          <w:sz w:val="24"/>
          <w:szCs w:val="24"/>
        </w:rPr>
        <w:t>k and J. Cempírek (eds) Granitic pegmatites and mineralogical museums in Czech Republic. Acta Mineralogica-Petrographica, Field Guide Series, 6, p. 3-9. University of Szeged, Szeged, Hungary.</w:t>
      </w:r>
    </w:p>
    <w:p w:rsidR="00AE2D4B" w:rsidRPr="002275CC" w:rsidRDefault="00AE2D4B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bCs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Nov</w:t>
      </w:r>
      <w:r w:rsidRPr="002275CC">
        <w:rPr>
          <w:rFonts w:ascii="Calibri" w:hAnsi="Calibri" w:cs="Times New Roman"/>
          <w:sz w:val="24"/>
          <w:szCs w:val="24"/>
        </w:rPr>
        <w:t>á</w:t>
      </w:r>
      <w:r w:rsidRPr="002275CC">
        <w:rPr>
          <w:rFonts w:ascii="Times New Roman" w:hAnsi="Times New Roman" w:cs="Times New Roman"/>
          <w:sz w:val="24"/>
          <w:szCs w:val="24"/>
        </w:rPr>
        <w:t xml:space="preserve">k, M., </w:t>
      </w:r>
      <w:r w:rsidR="00827C26" w:rsidRPr="002275CC">
        <w:rPr>
          <w:rFonts w:ascii="Times New Roman" w:hAnsi="Times New Roman" w:cs="Times New Roman"/>
          <w:sz w:val="24"/>
          <w:szCs w:val="24"/>
        </w:rPr>
        <w:t>Povondra, P. and Selway, J.B.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</w:t>
      </w:r>
      <w:r w:rsidR="00827C26" w:rsidRPr="002275CC">
        <w:rPr>
          <w:rFonts w:ascii="Times New Roman" w:hAnsi="Times New Roman" w:cs="Times New Roman"/>
          <w:sz w:val="24"/>
          <w:szCs w:val="24"/>
        </w:rPr>
        <w:t>2004</w:t>
      </w:r>
      <w:r w:rsidRPr="002275CC">
        <w:rPr>
          <w:rFonts w:ascii="Times New Roman" w:hAnsi="Times New Roman" w:cs="Times New Roman"/>
          <w:sz w:val="24"/>
          <w:szCs w:val="24"/>
        </w:rPr>
        <w:t xml:space="preserve">) </w:t>
      </w:r>
      <w:r w:rsidR="00827C26" w:rsidRPr="002275CC">
        <w:rPr>
          <w:rFonts w:ascii="Times New Roman" w:hAnsi="Times New Roman" w:cs="Times New Roman"/>
          <w:bCs/>
          <w:sz w:val="24"/>
          <w:szCs w:val="24"/>
        </w:rPr>
        <w:t>Schorl–</w:t>
      </w:r>
      <w:r w:rsidR="00827C26" w:rsidRPr="002275CC">
        <w:rPr>
          <w:rFonts w:ascii="Times New Roman" w:hAnsi="Times New Roman" w:cs="Times New Roman"/>
          <w:bCs/>
          <w:i/>
          <w:sz w:val="24"/>
          <w:szCs w:val="24"/>
        </w:rPr>
        <w:t>oxy-schorl</w:t>
      </w:r>
      <w:r w:rsidR="00827C26" w:rsidRPr="002275CC">
        <w:rPr>
          <w:rFonts w:ascii="Times New Roman" w:hAnsi="Times New Roman" w:cs="Times New Roman"/>
          <w:bCs/>
          <w:sz w:val="24"/>
          <w:szCs w:val="24"/>
        </w:rPr>
        <w:t xml:space="preserve"> to dravite–</w:t>
      </w:r>
      <w:r w:rsidR="00827C26" w:rsidRPr="002275CC">
        <w:rPr>
          <w:rFonts w:ascii="Times New Roman" w:hAnsi="Times New Roman" w:cs="Times New Roman"/>
          <w:bCs/>
          <w:i/>
          <w:sz w:val="24"/>
          <w:szCs w:val="24"/>
        </w:rPr>
        <w:t>oxy-dravite</w:t>
      </w:r>
      <w:r w:rsidR="00827C26" w:rsidRPr="002275CC">
        <w:rPr>
          <w:rFonts w:ascii="Times New Roman" w:hAnsi="Times New Roman" w:cs="Times New Roman"/>
          <w:bCs/>
          <w:sz w:val="24"/>
          <w:szCs w:val="24"/>
        </w:rPr>
        <w:t xml:space="preserve"> tourmaline from granitic pegmatites; examples from the Moldanubicum, Czech Republic</w:t>
      </w:r>
      <w:r w:rsidRPr="002275CC">
        <w:rPr>
          <w:rFonts w:ascii="Times New Roman" w:hAnsi="Times New Roman" w:cs="Times New Roman"/>
          <w:bCs/>
          <w:sz w:val="24"/>
          <w:szCs w:val="24"/>
        </w:rPr>
        <w:t>. Eu</w:t>
      </w:r>
      <w:r w:rsidR="00827C26" w:rsidRPr="002275CC">
        <w:rPr>
          <w:rFonts w:ascii="Times New Roman" w:hAnsi="Times New Roman" w:cs="Times New Roman"/>
          <w:bCs/>
          <w:sz w:val="24"/>
          <w:szCs w:val="24"/>
        </w:rPr>
        <w:t>ropean Journal of Mineralogy, 16</w:t>
      </w:r>
      <w:r w:rsidRPr="002275C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27C26" w:rsidRPr="002275CC">
        <w:rPr>
          <w:rFonts w:ascii="Times New Roman" w:hAnsi="Times New Roman" w:cs="Times New Roman"/>
          <w:bCs/>
          <w:sz w:val="24"/>
          <w:szCs w:val="24"/>
        </w:rPr>
        <w:t>323-333.</w:t>
      </w:r>
    </w:p>
    <w:p w:rsidR="00827C26" w:rsidRPr="002275CC" w:rsidRDefault="00827C26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bCs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Nov</w:t>
      </w:r>
      <w:r w:rsidRPr="002275CC">
        <w:rPr>
          <w:rFonts w:ascii="Calibri" w:hAnsi="Calibri" w:cs="Times New Roman"/>
          <w:sz w:val="24"/>
          <w:szCs w:val="24"/>
        </w:rPr>
        <w:t>á</w:t>
      </w:r>
      <w:r w:rsidRPr="002275CC">
        <w:rPr>
          <w:rFonts w:ascii="Times New Roman" w:hAnsi="Times New Roman" w:cs="Times New Roman"/>
          <w:sz w:val="24"/>
          <w:szCs w:val="24"/>
        </w:rPr>
        <w:t xml:space="preserve">k, M., Černý, P., Cooper, M., Hawthorne, F.C., Ottolini, L., Xu, Z. and Liang, J.-J. (1999) </w:t>
      </w:r>
      <w:r w:rsidRPr="002275CC">
        <w:rPr>
          <w:rFonts w:ascii="Times New Roman" w:hAnsi="Times New Roman" w:cs="Times New Roman"/>
          <w:bCs/>
          <w:sz w:val="24"/>
          <w:szCs w:val="24"/>
        </w:rPr>
        <w:t xml:space="preserve">Boron-bearing </w:t>
      </w:r>
      <w:r w:rsidRPr="002275CC">
        <w:rPr>
          <w:rFonts w:ascii="Times New Roman" w:hAnsi="Times New Roman" w:cs="Times New Roman"/>
          <w:bCs/>
          <w:i/>
          <w:iCs/>
          <w:sz w:val="24"/>
          <w:szCs w:val="24"/>
        </w:rPr>
        <w:t>2M</w:t>
      </w:r>
      <w:r w:rsidRPr="002275CC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1</w:t>
      </w:r>
      <w:r w:rsidRPr="002275C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275CC">
        <w:rPr>
          <w:rFonts w:ascii="Times New Roman" w:hAnsi="Times New Roman" w:cs="Times New Roman"/>
          <w:bCs/>
          <w:sz w:val="24"/>
          <w:szCs w:val="24"/>
        </w:rPr>
        <w:t>polylithionite and 2</w:t>
      </w:r>
      <w:r w:rsidRPr="002275CC">
        <w:rPr>
          <w:rFonts w:ascii="Times New Roman" w:hAnsi="Times New Roman" w:cs="Times New Roman"/>
          <w:bCs/>
          <w:i/>
          <w:sz w:val="24"/>
          <w:szCs w:val="24"/>
        </w:rPr>
        <w:t>M</w:t>
      </w:r>
      <w:r w:rsidRPr="002275CC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2275CC">
        <w:rPr>
          <w:rFonts w:ascii="Times New Roman" w:hAnsi="Times New Roman" w:cs="Times New Roman"/>
          <w:bCs/>
          <w:sz w:val="24"/>
          <w:szCs w:val="24"/>
        </w:rPr>
        <w:t xml:space="preserve">+ </w:t>
      </w:r>
      <w:r w:rsidRPr="002275CC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2275C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 </w:t>
      </w:r>
      <w:r w:rsidRPr="002275CC">
        <w:rPr>
          <w:rFonts w:ascii="Times New Roman" w:hAnsi="Times New Roman" w:cs="Times New Roman"/>
          <w:bCs/>
          <w:sz w:val="24"/>
          <w:szCs w:val="24"/>
        </w:rPr>
        <w:t>boromuscovite from an elbaite pegmatite at Re</w:t>
      </w:r>
      <w:r w:rsidRPr="002275CC">
        <w:rPr>
          <w:rFonts w:ascii="Calibri" w:hAnsi="Calibri" w:cs="Times New Roman"/>
          <w:bCs/>
          <w:sz w:val="24"/>
          <w:szCs w:val="24"/>
        </w:rPr>
        <w:t>č</w:t>
      </w:r>
      <w:r w:rsidRPr="002275CC">
        <w:rPr>
          <w:rFonts w:ascii="Times New Roman" w:hAnsi="Times New Roman" w:cs="Times New Roman"/>
          <w:bCs/>
          <w:sz w:val="24"/>
          <w:szCs w:val="24"/>
        </w:rPr>
        <w:t>i</w:t>
      </w:r>
      <w:r w:rsidRPr="002275CC">
        <w:rPr>
          <w:rFonts w:ascii="Calibri" w:hAnsi="Calibri" w:cs="Times New Roman"/>
          <w:bCs/>
          <w:sz w:val="24"/>
          <w:szCs w:val="24"/>
        </w:rPr>
        <w:t>č</w:t>
      </w:r>
      <w:r w:rsidRPr="002275CC">
        <w:rPr>
          <w:rFonts w:ascii="Times New Roman" w:hAnsi="Times New Roman" w:cs="Times New Roman"/>
          <w:bCs/>
          <w:sz w:val="24"/>
          <w:szCs w:val="24"/>
        </w:rPr>
        <w:t>e, western Moravia, Czech Republi. European Journal of Mineralogy, 11, 669-678.</w:t>
      </w:r>
    </w:p>
    <w:p w:rsidR="00EF1289" w:rsidRPr="002275CC" w:rsidRDefault="00EF1289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Nov</w:t>
      </w:r>
      <w:r w:rsidRPr="002275CC">
        <w:rPr>
          <w:rFonts w:ascii="Calibri" w:hAnsi="Calibri" w:cs="Times New Roman"/>
          <w:sz w:val="24"/>
          <w:szCs w:val="24"/>
        </w:rPr>
        <w:t>á</w:t>
      </w:r>
      <w:r w:rsidRPr="002275CC">
        <w:rPr>
          <w:rFonts w:ascii="Times New Roman" w:hAnsi="Times New Roman" w:cs="Times New Roman"/>
          <w:sz w:val="24"/>
          <w:szCs w:val="24"/>
        </w:rPr>
        <w:t>k, M., Škoda, R., Gadas, P., Krmí</w:t>
      </w:r>
      <w:r w:rsidRPr="002275CC">
        <w:rPr>
          <w:rFonts w:ascii="Calibri" w:hAnsi="Calibri" w:cs="Times New Roman"/>
          <w:sz w:val="24"/>
          <w:szCs w:val="24"/>
        </w:rPr>
        <w:t>č</w:t>
      </w:r>
      <w:r w:rsidRPr="002275CC">
        <w:rPr>
          <w:rFonts w:ascii="Times New Roman" w:hAnsi="Times New Roman" w:cs="Times New Roman"/>
          <w:sz w:val="24"/>
          <w:szCs w:val="24"/>
        </w:rPr>
        <w:t>ek, L. and Černý, P. (2012) Contrasting origins of the mixed (NYF + LCT) signature in granitic pegmatites, with examples from the Moldanubian zone, Czech Republic. Canadian Mineralogist, 50, 1077-1094.</w:t>
      </w:r>
    </w:p>
    <w:p w:rsidR="00B20B05" w:rsidRPr="002275CC" w:rsidRDefault="00B20B05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Nov</w:t>
      </w:r>
      <w:r w:rsidR="00AE2D4B" w:rsidRPr="002275CC">
        <w:rPr>
          <w:rFonts w:ascii="Calibri" w:hAnsi="Calibri" w:cs="Times New Roman"/>
          <w:sz w:val="24"/>
          <w:szCs w:val="24"/>
        </w:rPr>
        <w:t>á</w:t>
      </w:r>
      <w:r w:rsidRPr="002275CC">
        <w:rPr>
          <w:rFonts w:ascii="Times New Roman" w:hAnsi="Times New Roman" w:cs="Times New Roman"/>
          <w:sz w:val="24"/>
          <w:szCs w:val="24"/>
        </w:rPr>
        <w:t>k, M., Ertl, A., Povondra, P., Galiov</w:t>
      </w:r>
      <w:r w:rsidRPr="002275CC">
        <w:rPr>
          <w:rFonts w:ascii="Calibri" w:hAnsi="Calibri" w:cs="Times New Roman"/>
          <w:sz w:val="24"/>
          <w:szCs w:val="24"/>
        </w:rPr>
        <w:t>á</w:t>
      </w:r>
      <w:r w:rsidRPr="002275CC">
        <w:rPr>
          <w:rFonts w:ascii="Times New Roman" w:hAnsi="Times New Roman" w:cs="Times New Roman"/>
          <w:sz w:val="24"/>
          <w:szCs w:val="24"/>
        </w:rPr>
        <w:t>, M.V., Rossman, G.R., Pristacz, H., Prem, M., Giester, G., Gadas P. and Škoda, R. (2013) Darrellhenryite, Na(LiAl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)Al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275CC">
        <w:rPr>
          <w:rFonts w:ascii="Times New Roman" w:hAnsi="Times New Roman" w:cs="Times New Roman"/>
          <w:sz w:val="24"/>
          <w:szCs w:val="24"/>
        </w:rPr>
        <w:t>(BO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Si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Pr="002275CC">
        <w:rPr>
          <w:rFonts w:ascii="Times New Roman" w:hAnsi="Times New Roman" w:cs="Times New Roman"/>
          <w:sz w:val="24"/>
          <w:szCs w:val="24"/>
        </w:rPr>
        <w:t>(OH)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O, a new mineral from the tourmaline supergroup. American Mineralogist, 98, 1886-1892.</w:t>
      </w:r>
    </w:p>
    <w:p w:rsidR="005A6461" w:rsidRPr="002275CC" w:rsidRDefault="005A6461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Nutman, A.P. and Friend, C.R.L. (2009) New 1:20,000 scale geological maps, synthesis and history of investigation of the Isua supracrustal belt and adjacent orthogneisses, southern</w:t>
      </w:r>
      <w:r w:rsidR="009F3F13" w:rsidRPr="002275CC">
        <w:rPr>
          <w:rFonts w:ascii="Times New Roman" w:hAnsi="Times New Roman" w:cs="Times New Roman"/>
          <w:sz w:val="24"/>
          <w:szCs w:val="24"/>
        </w:rPr>
        <w:t xml:space="preserve"> </w:t>
      </w:r>
      <w:r w:rsidRPr="002275CC">
        <w:rPr>
          <w:rFonts w:ascii="Times New Roman" w:hAnsi="Times New Roman" w:cs="Times New Roman"/>
          <w:sz w:val="24"/>
          <w:szCs w:val="24"/>
        </w:rPr>
        <w:t>West Greenland: A glimpse of Eoarchaean crust formation and orogeny. Precambrian Research, 172, 189-211.</w:t>
      </w:r>
    </w:p>
    <w:p w:rsidR="007B55E1" w:rsidRPr="002275CC" w:rsidRDefault="007B55E1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Oberti</w:t>
      </w:r>
      <w:r w:rsidR="00635269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R</w:t>
      </w:r>
      <w:r w:rsidR="00635269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Ottolini</w:t>
      </w:r>
      <w:r w:rsidR="00635269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L</w:t>
      </w:r>
      <w:r w:rsidR="00635269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C</w:t>
      </w:r>
      <w:r w:rsidR="00A26660" w:rsidRPr="002275CC">
        <w:rPr>
          <w:rFonts w:ascii="Times New Roman" w:hAnsi="Times New Roman" w:cs="Times New Roman"/>
          <w:sz w:val="24"/>
          <w:szCs w:val="24"/>
        </w:rPr>
        <w:t>á</w:t>
      </w:r>
      <w:r w:rsidRPr="002275CC">
        <w:rPr>
          <w:rFonts w:ascii="Times New Roman" w:hAnsi="Times New Roman" w:cs="Times New Roman"/>
          <w:sz w:val="24"/>
          <w:szCs w:val="24"/>
        </w:rPr>
        <w:t>mara</w:t>
      </w:r>
      <w:r w:rsidR="00635269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F</w:t>
      </w:r>
      <w:r w:rsidR="00635269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Della Ventura</w:t>
      </w:r>
      <w:r w:rsidR="00635269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G</w:t>
      </w:r>
      <w:r w:rsidR="00635269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(1999) Crystal structure of non-metamict Th-rich hellandite-(Ce) from Latium (Italy) and crystal chemistry o</w:t>
      </w:r>
      <w:r w:rsidR="00635269" w:rsidRPr="002275CC">
        <w:rPr>
          <w:rFonts w:ascii="Times New Roman" w:hAnsi="Times New Roman" w:cs="Times New Roman"/>
          <w:sz w:val="24"/>
          <w:szCs w:val="24"/>
        </w:rPr>
        <w:t>f the hellandite-group minerals.</w:t>
      </w:r>
      <w:r w:rsidRPr="002275CC">
        <w:rPr>
          <w:rFonts w:ascii="Times New Roman" w:hAnsi="Times New Roman" w:cs="Times New Roman"/>
          <w:sz w:val="24"/>
          <w:szCs w:val="24"/>
        </w:rPr>
        <w:t xml:space="preserve"> American Mineralogist 84, 913-921</w:t>
      </w:r>
    </w:p>
    <w:p w:rsidR="007B55E1" w:rsidRPr="002275CC" w:rsidRDefault="00635269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Oberti, R., </w:t>
      </w:r>
      <w:r w:rsidR="00647EB9" w:rsidRPr="002275CC">
        <w:rPr>
          <w:rFonts w:ascii="Times New Roman" w:hAnsi="Times New Roman" w:cs="Times New Roman"/>
          <w:sz w:val="24"/>
          <w:szCs w:val="24"/>
        </w:rPr>
        <w:t xml:space="preserve">Della Ventura, G. </w:t>
      </w:r>
      <w:r w:rsidR="007B55E1" w:rsidRPr="002275CC">
        <w:rPr>
          <w:rFonts w:ascii="Times New Roman" w:hAnsi="Times New Roman" w:cs="Times New Roman"/>
          <w:sz w:val="24"/>
          <w:szCs w:val="24"/>
        </w:rPr>
        <w:t>Ottolini</w:t>
      </w:r>
      <w:r w:rsidR="00647EB9" w:rsidRPr="002275CC">
        <w:rPr>
          <w:rFonts w:ascii="Times New Roman" w:hAnsi="Times New Roman" w:cs="Times New Roman"/>
          <w:sz w:val="24"/>
          <w:szCs w:val="24"/>
        </w:rPr>
        <w:t>,</w:t>
      </w:r>
      <w:r w:rsidR="007B55E1" w:rsidRPr="002275CC">
        <w:rPr>
          <w:rFonts w:ascii="Times New Roman" w:hAnsi="Times New Roman" w:cs="Times New Roman"/>
          <w:sz w:val="24"/>
          <w:szCs w:val="24"/>
        </w:rPr>
        <w:t xml:space="preserve"> L</w:t>
      </w:r>
      <w:r w:rsidR="00647EB9" w:rsidRPr="002275CC">
        <w:rPr>
          <w:rFonts w:ascii="Times New Roman" w:hAnsi="Times New Roman" w:cs="Times New Roman"/>
          <w:sz w:val="24"/>
          <w:szCs w:val="24"/>
        </w:rPr>
        <w:t xml:space="preserve">., </w:t>
      </w:r>
      <w:r w:rsidR="007B55E1" w:rsidRPr="002275CC">
        <w:rPr>
          <w:rFonts w:ascii="Times New Roman" w:hAnsi="Times New Roman" w:cs="Times New Roman"/>
          <w:sz w:val="24"/>
          <w:szCs w:val="24"/>
        </w:rPr>
        <w:t>Hawthorne</w:t>
      </w:r>
      <w:r w:rsidR="00647EB9" w:rsidRPr="002275CC">
        <w:rPr>
          <w:rFonts w:ascii="Times New Roman" w:hAnsi="Times New Roman" w:cs="Times New Roman"/>
          <w:sz w:val="24"/>
          <w:szCs w:val="24"/>
        </w:rPr>
        <w:t>, F.</w:t>
      </w:r>
      <w:r w:rsidR="007B55E1" w:rsidRPr="002275CC">
        <w:rPr>
          <w:rFonts w:ascii="Times New Roman" w:hAnsi="Times New Roman" w:cs="Times New Roman"/>
          <w:sz w:val="24"/>
          <w:szCs w:val="24"/>
        </w:rPr>
        <w:t>C</w:t>
      </w:r>
      <w:r w:rsidR="00647EB9" w:rsidRPr="002275CC">
        <w:rPr>
          <w:rFonts w:ascii="Times New Roman" w:hAnsi="Times New Roman" w:cs="Times New Roman"/>
          <w:sz w:val="24"/>
          <w:szCs w:val="24"/>
        </w:rPr>
        <w:t>. and</w:t>
      </w:r>
      <w:r w:rsidR="007B55E1" w:rsidRPr="002275CC">
        <w:rPr>
          <w:rFonts w:ascii="Times New Roman" w:hAnsi="Times New Roman" w:cs="Times New Roman"/>
          <w:sz w:val="24"/>
          <w:szCs w:val="24"/>
        </w:rPr>
        <w:t xml:space="preserve"> Bonazzi</w:t>
      </w:r>
      <w:r w:rsidR="00647EB9" w:rsidRPr="002275CC">
        <w:rPr>
          <w:rFonts w:ascii="Times New Roman" w:hAnsi="Times New Roman" w:cs="Times New Roman"/>
          <w:sz w:val="24"/>
          <w:szCs w:val="24"/>
        </w:rPr>
        <w:t>,</w:t>
      </w:r>
      <w:r w:rsidR="007B55E1" w:rsidRPr="002275CC">
        <w:rPr>
          <w:rFonts w:ascii="Times New Roman" w:hAnsi="Times New Roman" w:cs="Times New Roman"/>
          <w:sz w:val="24"/>
          <w:szCs w:val="24"/>
        </w:rPr>
        <w:t xml:space="preserve"> P</w:t>
      </w:r>
      <w:r w:rsidR="00647EB9" w:rsidRPr="002275CC">
        <w:rPr>
          <w:rFonts w:ascii="Times New Roman" w:hAnsi="Times New Roman" w:cs="Times New Roman"/>
          <w:sz w:val="24"/>
          <w:szCs w:val="24"/>
        </w:rPr>
        <w:t>.</w:t>
      </w:r>
      <w:r w:rsidR="007B55E1" w:rsidRPr="002275CC">
        <w:rPr>
          <w:rFonts w:ascii="Times New Roman" w:hAnsi="Times New Roman" w:cs="Times New Roman"/>
          <w:sz w:val="24"/>
          <w:szCs w:val="24"/>
        </w:rPr>
        <w:t xml:space="preserve"> (2002) Re-definition, nomenclature, and crystal-ch</w:t>
      </w:r>
      <w:r w:rsidR="00647EB9" w:rsidRPr="002275CC">
        <w:rPr>
          <w:rFonts w:ascii="Times New Roman" w:hAnsi="Times New Roman" w:cs="Times New Roman"/>
          <w:sz w:val="24"/>
          <w:szCs w:val="24"/>
        </w:rPr>
        <w:t>emistry of the hellandite group.</w:t>
      </w:r>
      <w:r w:rsidR="007B55E1" w:rsidRPr="002275CC">
        <w:rPr>
          <w:rFonts w:ascii="Times New Roman" w:hAnsi="Times New Roman" w:cs="Times New Roman"/>
          <w:sz w:val="24"/>
          <w:szCs w:val="24"/>
        </w:rPr>
        <w:t xml:space="preserve"> American Mineralogist 87, 745-752</w:t>
      </w:r>
      <w:r w:rsidR="00240427" w:rsidRPr="002275CC">
        <w:rPr>
          <w:rFonts w:ascii="Times New Roman" w:hAnsi="Times New Roman" w:cs="Times New Roman"/>
          <w:sz w:val="24"/>
          <w:szCs w:val="24"/>
        </w:rPr>
        <w:t>.</w:t>
      </w:r>
    </w:p>
    <w:p w:rsidR="00290911" w:rsidRPr="002275CC" w:rsidRDefault="00290911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lastRenderedPageBreak/>
        <w:t>Obradović, J., Stamatakis, M.G., Anicić, S. and Economou, G.S. (1992) Borate and borosilicate deposits in the Miocene Jarandol basin, Serbia, Yugoslavia. Economic Geology, 87, 2169-2174.</w:t>
      </w:r>
    </w:p>
    <w:p w:rsidR="00F50D00" w:rsidRPr="002275CC" w:rsidRDefault="00F50D00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Obradović, J., Djurdjević-Colson, J. and Vasić, N. (1997) Phytogenic lacustrine sedimentation oil shales in Neogene from Serbia, Yugoslavia. Journal of Paleolimnology, 18, 351–364.</w:t>
      </w:r>
    </w:p>
    <w:p w:rsidR="00E9526A" w:rsidRPr="002275CC" w:rsidRDefault="00E9526A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Obradovich, J.D., Kunk, M.J. and Lanphere, M.A. (2000) Age and paragenesis of the unique mineral </w:t>
      </w:r>
      <w:r w:rsidRPr="002275CC">
        <w:rPr>
          <w:rFonts w:ascii="Times New Roman" w:hAnsi="Times New Roman" w:cs="Times New Roman"/>
          <w:bCs/>
          <w:sz w:val="24"/>
          <w:szCs w:val="24"/>
        </w:rPr>
        <w:t>benitoite. Geological Society of America Abstracts with Programs, 32 (7), 440.</w:t>
      </w:r>
    </w:p>
    <w:p w:rsidR="00464652" w:rsidRPr="002275CC" w:rsidRDefault="00464652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Olmi, F., Viti, C., Bindi, I., Bonazzi, P. and Menchetti, S. (2000) Second occurrence of okayamalite, Ca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SiB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2275CC">
        <w:rPr>
          <w:rFonts w:ascii="Times New Roman" w:hAnsi="Times New Roman" w:cs="Times New Roman"/>
          <w:sz w:val="24"/>
          <w:szCs w:val="24"/>
        </w:rPr>
        <w:t>: chemical and TEM characterization. American Mineralogist, 85, 1508-1511.</w:t>
      </w:r>
    </w:p>
    <w:p w:rsidR="00240427" w:rsidRPr="002275CC" w:rsidRDefault="00240427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Ohnishi</w:t>
      </w:r>
      <w:r w:rsidR="00310DCA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M</w:t>
      </w:r>
      <w:r w:rsidR="00310DCA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Kusachi</w:t>
      </w:r>
      <w:r w:rsidR="00310DCA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I</w:t>
      </w:r>
      <w:r w:rsidR="00310DCA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Kobayashi</w:t>
      </w:r>
      <w:r w:rsidR="00310DCA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S</w:t>
      </w:r>
      <w:r w:rsidR="00310DCA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Yamakawa</w:t>
      </w:r>
      <w:r w:rsidR="00310DCA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J</w:t>
      </w:r>
      <w:r w:rsidR="00310DCA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Tanabe</w:t>
      </w:r>
      <w:r w:rsidR="00310DCA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M</w:t>
      </w:r>
      <w:r w:rsidR="00310DCA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Kishi</w:t>
      </w:r>
      <w:r w:rsidR="00310DCA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S</w:t>
      </w:r>
      <w:r w:rsidR="00310DCA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Yasuda</w:t>
      </w:r>
      <w:r w:rsidR="00310DCA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T</w:t>
      </w:r>
      <w:r w:rsidR="00310DCA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(2007) Numanoite, Ca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75CC">
        <w:rPr>
          <w:rFonts w:ascii="Times New Roman" w:hAnsi="Times New Roman" w:cs="Times New Roman"/>
          <w:sz w:val="24"/>
          <w:szCs w:val="24"/>
        </w:rPr>
        <w:t>CuB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275CC">
        <w:rPr>
          <w:rFonts w:ascii="Times New Roman" w:hAnsi="Times New Roman" w:cs="Times New Roman"/>
          <w:sz w:val="24"/>
          <w:szCs w:val="24"/>
        </w:rPr>
        <w:t>(OH)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275CC">
        <w:rPr>
          <w:rFonts w:ascii="Times New Roman" w:hAnsi="Times New Roman" w:cs="Times New Roman"/>
          <w:sz w:val="24"/>
          <w:szCs w:val="24"/>
        </w:rPr>
        <w:t>(CO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, a new mineral species, the Cu analogue of borcarite from the Fuka m</w:t>
      </w:r>
      <w:r w:rsidR="00310DCA" w:rsidRPr="002275CC">
        <w:rPr>
          <w:rFonts w:ascii="Times New Roman" w:hAnsi="Times New Roman" w:cs="Times New Roman"/>
          <w:sz w:val="24"/>
          <w:szCs w:val="24"/>
        </w:rPr>
        <w:t xml:space="preserve">ine, Okayama Prefecture, Japan. </w:t>
      </w:r>
      <w:r w:rsidRPr="002275CC">
        <w:rPr>
          <w:rFonts w:ascii="Times New Roman" w:hAnsi="Times New Roman" w:cs="Times New Roman"/>
          <w:sz w:val="24"/>
          <w:szCs w:val="24"/>
        </w:rPr>
        <w:t>The Canadian Mineralogist 45, 307-315.</w:t>
      </w:r>
    </w:p>
    <w:p w:rsidR="00BA5D54" w:rsidRPr="002275CC" w:rsidRDefault="00BA5D54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color w:val="FF0000"/>
          <w:sz w:val="24"/>
          <w:szCs w:val="24"/>
        </w:rPr>
      </w:pPr>
      <w:r w:rsidRPr="002275CC">
        <w:rPr>
          <w:rFonts w:ascii="Times New Roman" w:hAnsi="Times New Roman" w:cs="Times New Roman"/>
          <w:color w:val="FF0000"/>
          <w:sz w:val="24"/>
          <w:szCs w:val="24"/>
        </w:rPr>
        <w:t>Ostrovskaya I V, Pertsev N N, Nikitina I B (1966) Sakhaite, a new carbonate-borate of calcium and magnesium, Zapiski Vsesoyuznogo Mineralogicheskogo Obshchestva 95, 193-202</w:t>
      </w:r>
    </w:p>
    <w:p w:rsidR="006D3957" w:rsidRPr="002275CC" w:rsidRDefault="006D3957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Ottens, B. and Neumeier, G. (2012) The Huanggang Mine, Inner Mongolia, China. Mineralogical Record, 43, 529-563</w:t>
      </w:r>
    </w:p>
    <w:p w:rsidR="005754A9" w:rsidRPr="002275CC" w:rsidRDefault="005754A9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Ozaki, M. (1972) Chemical composition and occurrence of axinite. Kumamoto Journal of Science. Sciences B. Geology, 9(2) 1-34.</w:t>
      </w:r>
    </w:p>
    <w:p w:rsidR="005C3C6C" w:rsidRPr="002275CC" w:rsidRDefault="005C3C6C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Pabst, A. and Milton, C. (1972) Leucosphenite, and its occurrence in the Green River Formation of Utah and Wyoming. American Mineralogist, 57, 1801-1822.</w:t>
      </w:r>
    </w:p>
    <w:p w:rsidR="004F6F7B" w:rsidRPr="002275CC" w:rsidRDefault="004F6F7B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Pabst, A. and Sawyer, D.L. (1948) Tincalconite crystals from Searles Lake, San Bernardino County, California. American Mineralogist, 33, 472-481.</w:t>
      </w:r>
    </w:p>
    <w:p w:rsidR="006C46F7" w:rsidRPr="002275CC" w:rsidRDefault="006C46F7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Palache</w:t>
      </w:r>
      <w:r w:rsidR="00395B3F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C</w:t>
      </w:r>
      <w:r w:rsidR="00395B3F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Bauer</w:t>
      </w:r>
      <w:r w:rsidR="00395B3F" w:rsidRPr="002275CC">
        <w:rPr>
          <w:rFonts w:ascii="Times New Roman" w:hAnsi="Times New Roman" w:cs="Times New Roman"/>
          <w:sz w:val="24"/>
          <w:szCs w:val="24"/>
        </w:rPr>
        <w:t>, L.</w:t>
      </w:r>
      <w:r w:rsidRPr="002275CC">
        <w:rPr>
          <w:rFonts w:ascii="Times New Roman" w:hAnsi="Times New Roman" w:cs="Times New Roman"/>
          <w:sz w:val="24"/>
          <w:szCs w:val="24"/>
        </w:rPr>
        <w:t>H</w:t>
      </w:r>
      <w:r w:rsidR="00395B3F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(1927) Cahnite, A new boro-arsenate of ca</w:t>
      </w:r>
      <w:r w:rsidR="00395B3F" w:rsidRPr="002275CC">
        <w:rPr>
          <w:rFonts w:ascii="Times New Roman" w:hAnsi="Times New Roman" w:cs="Times New Roman"/>
          <w:sz w:val="24"/>
          <w:szCs w:val="24"/>
        </w:rPr>
        <w:t>lcium from Franklin, New Jersey.</w:t>
      </w:r>
      <w:r w:rsidRPr="002275CC">
        <w:rPr>
          <w:rFonts w:ascii="Times New Roman" w:hAnsi="Times New Roman" w:cs="Times New Roman"/>
          <w:sz w:val="24"/>
          <w:szCs w:val="24"/>
        </w:rPr>
        <w:t xml:space="preserve"> American Mineralogist 12, 149-153.</w:t>
      </w:r>
    </w:p>
    <w:p w:rsidR="00D8672A" w:rsidRPr="002275CC" w:rsidRDefault="00D8672A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Palache</w:t>
      </w:r>
      <w:r w:rsidR="008D2DC7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C</w:t>
      </w:r>
      <w:r w:rsidR="008D2DC7" w:rsidRPr="002275CC">
        <w:rPr>
          <w:rFonts w:ascii="Times New Roman" w:hAnsi="Times New Roman" w:cs="Times New Roman"/>
          <w:sz w:val="24"/>
          <w:szCs w:val="24"/>
        </w:rPr>
        <w:t>. and Foshag, W.H.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(1938) Antofagastite and bandylite, two</w:t>
      </w:r>
      <w:r w:rsidR="0003034D" w:rsidRPr="002275CC">
        <w:rPr>
          <w:rFonts w:ascii="Times New Roman" w:hAnsi="Times New Roman" w:cs="Times New Roman"/>
          <w:sz w:val="24"/>
          <w:szCs w:val="24"/>
        </w:rPr>
        <w:t xml:space="preserve"> new copper minerals from Chile.</w:t>
      </w:r>
      <w:r w:rsidRPr="002275CC">
        <w:rPr>
          <w:rFonts w:ascii="Times New Roman" w:hAnsi="Times New Roman" w:cs="Times New Roman"/>
          <w:sz w:val="24"/>
          <w:szCs w:val="24"/>
        </w:rPr>
        <w:t xml:space="preserve"> American Mineralogist 23, 85-90.</w:t>
      </w:r>
    </w:p>
    <w:p w:rsidR="00C11BB5" w:rsidRPr="002275CC" w:rsidRDefault="00C11BB5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lastRenderedPageBreak/>
        <w:t>Pan, Y., Fleet, M.E. and Barnett, R.L. (1994) Rare-earth mineralogy and geochemistry of the Mattagami Lake volcanogenic massive sulfide deposit, Quebec. Canadian Mineralogist, 32, 133-147.</w:t>
      </w:r>
    </w:p>
    <w:p w:rsidR="006A40B9" w:rsidRPr="002275CC" w:rsidRDefault="006A40B9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Partington, G.A., N.J. McNaughton, N.J. and Williams, I.S. (1995) A Review of the geology, mineralization, and geochronology of the Greenbushes pegmatite, Western Australia. Economic Geology, 90, 616-635.</w:t>
      </w:r>
    </w:p>
    <w:p w:rsidR="00A02727" w:rsidRPr="002275CC" w:rsidRDefault="00A02727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Pautov</w:t>
      </w:r>
      <w:r w:rsidR="0003034D" w:rsidRPr="002275CC">
        <w:rPr>
          <w:rFonts w:ascii="Times New Roman" w:hAnsi="Times New Roman" w:cs="Times New Roman"/>
          <w:sz w:val="24"/>
          <w:szCs w:val="24"/>
        </w:rPr>
        <w:t>, L.</w:t>
      </w:r>
      <w:r w:rsidRPr="002275CC">
        <w:rPr>
          <w:rFonts w:ascii="Times New Roman" w:hAnsi="Times New Roman" w:cs="Times New Roman"/>
          <w:sz w:val="24"/>
          <w:szCs w:val="24"/>
        </w:rPr>
        <w:t>A, Belakovsky</w:t>
      </w:r>
      <w:r w:rsidR="0003034D" w:rsidRPr="002275CC">
        <w:rPr>
          <w:rFonts w:ascii="Times New Roman" w:hAnsi="Times New Roman" w:cs="Times New Roman"/>
          <w:sz w:val="24"/>
          <w:szCs w:val="24"/>
        </w:rPr>
        <w:t>, D.</w:t>
      </w:r>
      <w:r w:rsidRPr="002275CC">
        <w:rPr>
          <w:rFonts w:ascii="Times New Roman" w:hAnsi="Times New Roman" w:cs="Times New Roman"/>
          <w:sz w:val="24"/>
          <w:szCs w:val="24"/>
        </w:rPr>
        <w:t>I</w:t>
      </w:r>
      <w:r w:rsidR="0003034D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Scala</w:t>
      </w:r>
      <w:r w:rsidR="0003034D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R</w:t>
      </w:r>
      <w:r w:rsidR="0003034D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Sokolova</w:t>
      </w:r>
      <w:r w:rsidR="0003034D" w:rsidRPr="002275CC">
        <w:rPr>
          <w:rFonts w:ascii="Times New Roman" w:hAnsi="Times New Roman" w:cs="Times New Roman"/>
          <w:sz w:val="24"/>
          <w:szCs w:val="24"/>
        </w:rPr>
        <w:t>, E.</w:t>
      </w:r>
      <w:r w:rsidRPr="002275CC">
        <w:rPr>
          <w:rFonts w:ascii="Times New Roman" w:hAnsi="Times New Roman" w:cs="Times New Roman"/>
          <w:sz w:val="24"/>
          <w:szCs w:val="24"/>
        </w:rPr>
        <w:t>V</w:t>
      </w:r>
      <w:r w:rsidR="0003034D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(1992) Vistepite Mn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2275CC">
        <w:rPr>
          <w:rFonts w:ascii="Times New Roman" w:hAnsi="Times New Roman" w:cs="Times New Roman"/>
          <w:sz w:val="24"/>
          <w:szCs w:val="24"/>
        </w:rPr>
        <w:t>SnB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Si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Pr="002275CC">
        <w:rPr>
          <w:rFonts w:ascii="Times New Roman" w:hAnsi="Times New Roman" w:cs="Times New Roman"/>
          <w:sz w:val="24"/>
          <w:szCs w:val="24"/>
        </w:rPr>
        <w:t xml:space="preserve"> — a new borosilicate</w:t>
      </w:r>
      <w:r w:rsidR="0003034D" w:rsidRPr="002275CC">
        <w:rPr>
          <w:rFonts w:ascii="Times New Roman" w:hAnsi="Times New Roman" w:cs="Times New Roman"/>
          <w:sz w:val="24"/>
          <w:szCs w:val="24"/>
        </w:rPr>
        <w:t xml:space="preserve"> of manganese and tin.</w:t>
      </w:r>
      <w:r w:rsidRPr="002275CC">
        <w:rPr>
          <w:rFonts w:ascii="Times New Roman" w:hAnsi="Times New Roman" w:cs="Times New Roman"/>
          <w:sz w:val="24"/>
          <w:szCs w:val="24"/>
        </w:rPr>
        <w:t xml:space="preserve"> Zapiski Vserossijskogo Mineralogicheskogo Obshchestva 121, issue 4, 107-112</w:t>
      </w:r>
      <w:r w:rsidR="0003034D" w:rsidRPr="002275CC">
        <w:rPr>
          <w:rFonts w:ascii="Times New Roman" w:hAnsi="Times New Roman" w:cs="Times New Roman"/>
          <w:sz w:val="24"/>
          <w:szCs w:val="24"/>
        </w:rPr>
        <w:t xml:space="preserve"> (in Russian).</w:t>
      </w:r>
    </w:p>
    <w:p w:rsidR="0087062C" w:rsidRPr="002275CC" w:rsidRDefault="0087062C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Pautov</w:t>
      </w:r>
      <w:r w:rsidR="00973B18" w:rsidRPr="002275CC">
        <w:rPr>
          <w:rFonts w:ascii="Times New Roman" w:hAnsi="Times New Roman" w:cs="Times New Roman"/>
          <w:sz w:val="24"/>
          <w:szCs w:val="24"/>
        </w:rPr>
        <w:t>, L.</w:t>
      </w:r>
      <w:r w:rsidRPr="002275CC">
        <w:rPr>
          <w:rFonts w:ascii="Times New Roman" w:hAnsi="Times New Roman" w:cs="Times New Roman"/>
          <w:sz w:val="24"/>
          <w:szCs w:val="24"/>
        </w:rPr>
        <w:t>A</w:t>
      </w:r>
      <w:r w:rsidR="00973B18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Khvorov</w:t>
      </w:r>
      <w:r w:rsidR="00973B18" w:rsidRPr="002275CC">
        <w:rPr>
          <w:rFonts w:ascii="Times New Roman" w:hAnsi="Times New Roman" w:cs="Times New Roman"/>
          <w:sz w:val="24"/>
          <w:szCs w:val="24"/>
        </w:rPr>
        <w:t>, P.</w:t>
      </w:r>
      <w:r w:rsidRPr="002275CC">
        <w:rPr>
          <w:rFonts w:ascii="Times New Roman" w:hAnsi="Times New Roman" w:cs="Times New Roman"/>
          <w:sz w:val="24"/>
          <w:szCs w:val="24"/>
        </w:rPr>
        <w:t>V</w:t>
      </w:r>
      <w:r w:rsidR="00973B18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Sokolova</w:t>
      </w:r>
      <w:r w:rsidR="00973B18" w:rsidRPr="002275CC">
        <w:rPr>
          <w:rFonts w:ascii="Times New Roman" w:hAnsi="Times New Roman" w:cs="Times New Roman"/>
          <w:sz w:val="24"/>
          <w:szCs w:val="24"/>
        </w:rPr>
        <w:t>, E.</w:t>
      </w:r>
      <w:r w:rsidRPr="002275CC">
        <w:rPr>
          <w:rFonts w:ascii="Times New Roman" w:hAnsi="Times New Roman" w:cs="Times New Roman"/>
          <w:sz w:val="24"/>
          <w:szCs w:val="24"/>
        </w:rPr>
        <w:t>V</w:t>
      </w:r>
      <w:r w:rsidR="00973B18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Ferraris</w:t>
      </w:r>
      <w:r w:rsidR="00973B18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G</w:t>
      </w:r>
      <w:r w:rsidR="00973B18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Ivaldi</w:t>
      </w:r>
      <w:r w:rsidR="00973B18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G</w:t>
      </w:r>
      <w:r w:rsidR="00973B18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Bazhenova</w:t>
      </w:r>
      <w:r w:rsidR="00973B18" w:rsidRPr="002275CC">
        <w:rPr>
          <w:rFonts w:ascii="Times New Roman" w:hAnsi="Times New Roman" w:cs="Times New Roman"/>
          <w:sz w:val="24"/>
          <w:szCs w:val="24"/>
        </w:rPr>
        <w:t>, L.</w:t>
      </w:r>
      <w:r w:rsidRPr="002275CC">
        <w:rPr>
          <w:rFonts w:ascii="Times New Roman" w:hAnsi="Times New Roman" w:cs="Times New Roman"/>
          <w:sz w:val="24"/>
          <w:szCs w:val="24"/>
        </w:rPr>
        <w:t>F</w:t>
      </w:r>
      <w:r w:rsidR="00973B18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(2000) Kapitsaite-(Y) (Ba,K)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75CC">
        <w:rPr>
          <w:rFonts w:ascii="Times New Roman" w:hAnsi="Times New Roman" w:cs="Times New Roman"/>
          <w:sz w:val="24"/>
          <w:szCs w:val="24"/>
        </w:rPr>
        <w:t>(Y,Ca)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Si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2275CC">
        <w:rPr>
          <w:rFonts w:ascii="Times New Roman" w:hAnsi="Times New Roman" w:cs="Times New Roman"/>
          <w:sz w:val="24"/>
          <w:szCs w:val="24"/>
        </w:rPr>
        <w:t>(B,Si)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28</w:t>
      </w:r>
      <w:r w:rsidRPr="002275CC">
        <w:rPr>
          <w:rFonts w:ascii="Times New Roman" w:hAnsi="Times New Roman" w:cs="Times New Roman"/>
          <w:sz w:val="24"/>
          <w:szCs w:val="24"/>
        </w:rPr>
        <w:t xml:space="preserve">F - a new </w:t>
      </w:r>
      <w:r w:rsidR="005128C8" w:rsidRPr="002275CC">
        <w:rPr>
          <w:rFonts w:ascii="Times New Roman" w:hAnsi="Times New Roman" w:cs="Times New Roman"/>
          <w:sz w:val="24"/>
          <w:szCs w:val="24"/>
        </w:rPr>
        <w:t xml:space="preserve">mineral. </w:t>
      </w:r>
      <w:r w:rsidRPr="002275CC">
        <w:rPr>
          <w:rFonts w:ascii="Times New Roman" w:hAnsi="Times New Roman" w:cs="Times New Roman"/>
          <w:sz w:val="24"/>
          <w:szCs w:val="24"/>
        </w:rPr>
        <w:t>Zapiski Vserossijskogo Mineralogicheskogo Obshchestva 129(6), 42-49</w:t>
      </w:r>
      <w:r w:rsidR="00973B18" w:rsidRPr="002275CC">
        <w:rPr>
          <w:rFonts w:ascii="Times New Roman" w:hAnsi="Times New Roman" w:cs="Times New Roman"/>
          <w:sz w:val="24"/>
          <w:szCs w:val="24"/>
        </w:rPr>
        <w:t xml:space="preserve"> (in Russian).</w:t>
      </w:r>
    </w:p>
    <w:p w:rsidR="001A5DB9" w:rsidRPr="002275CC" w:rsidRDefault="001A5DB9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Pautov</w:t>
      </w:r>
      <w:r w:rsidR="005128C8" w:rsidRPr="002275CC">
        <w:rPr>
          <w:rFonts w:ascii="Times New Roman" w:hAnsi="Times New Roman" w:cs="Times New Roman"/>
          <w:sz w:val="24"/>
          <w:szCs w:val="24"/>
        </w:rPr>
        <w:t>, L.</w:t>
      </w:r>
      <w:r w:rsidRPr="002275CC">
        <w:rPr>
          <w:rFonts w:ascii="Times New Roman" w:hAnsi="Times New Roman" w:cs="Times New Roman"/>
          <w:sz w:val="24"/>
          <w:szCs w:val="24"/>
        </w:rPr>
        <w:t>A</w:t>
      </w:r>
      <w:r w:rsidR="005128C8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Agakhanov</w:t>
      </w:r>
      <w:r w:rsidR="005128C8" w:rsidRPr="002275CC">
        <w:rPr>
          <w:rFonts w:ascii="Times New Roman" w:hAnsi="Times New Roman" w:cs="Times New Roman"/>
          <w:sz w:val="24"/>
          <w:szCs w:val="24"/>
        </w:rPr>
        <w:t>, A.</w:t>
      </w:r>
      <w:r w:rsidRPr="002275CC">
        <w:rPr>
          <w:rFonts w:ascii="Times New Roman" w:hAnsi="Times New Roman" w:cs="Times New Roman"/>
          <w:sz w:val="24"/>
          <w:szCs w:val="24"/>
        </w:rPr>
        <w:t>A</w:t>
      </w:r>
      <w:r w:rsidR="005128C8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Sokolova</w:t>
      </w:r>
      <w:r w:rsidR="005128C8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E</w:t>
      </w:r>
      <w:r w:rsidR="005128C8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Hawthorne</w:t>
      </w:r>
      <w:r w:rsidR="005128C8" w:rsidRPr="002275CC">
        <w:rPr>
          <w:rFonts w:ascii="Times New Roman" w:hAnsi="Times New Roman" w:cs="Times New Roman"/>
          <w:sz w:val="24"/>
          <w:szCs w:val="24"/>
        </w:rPr>
        <w:t>, F.</w:t>
      </w:r>
      <w:r w:rsidRPr="002275CC">
        <w:rPr>
          <w:rFonts w:ascii="Times New Roman" w:hAnsi="Times New Roman" w:cs="Times New Roman"/>
          <w:sz w:val="24"/>
          <w:szCs w:val="24"/>
        </w:rPr>
        <w:t>C</w:t>
      </w:r>
      <w:r w:rsidR="005128C8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(2004) Maleevite, BaB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Si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2275CC">
        <w:rPr>
          <w:rFonts w:ascii="Times New Roman" w:hAnsi="Times New Roman" w:cs="Times New Roman"/>
          <w:sz w:val="24"/>
          <w:szCs w:val="24"/>
        </w:rPr>
        <w:t>, and pekovite, SrB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Si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2275CC">
        <w:rPr>
          <w:rFonts w:ascii="Times New Roman" w:hAnsi="Times New Roman" w:cs="Times New Roman"/>
          <w:sz w:val="24"/>
          <w:szCs w:val="24"/>
        </w:rPr>
        <w:t>, new mineral species from the Dara-</w:t>
      </w:r>
      <w:r w:rsidR="006B1268" w:rsidRPr="002275CC">
        <w:rPr>
          <w:rFonts w:ascii="Times New Roman" w:hAnsi="Times New Roman" w:cs="Times New Roman"/>
          <w:sz w:val="24"/>
          <w:szCs w:val="24"/>
        </w:rPr>
        <w:t>i</w:t>
      </w:r>
      <w:r w:rsidRPr="002275CC">
        <w:rPr>
          <w:rFonts w:ascii="Times New Roman" w:hAnsi="Times New Roman" w:cs="Times New Roman"/>
          <w:sz w:val="24"/>
          <w:szCs w:val="24"/>
        </w:rPr>
        <w:t>-Pioz Alkaline Massif, northern Tajikistan: de</w:t>
      </w:r>
      <w:r w:rsidR="005128C8" w:rsidRPr="002275CC">
        <w:rPr>
          <w:rFonts w:ascii="Times New Roman" w:hAnsi="Times New Roman" w:cs="Times New Roman"/>
          <w:sz w:val="24"/>
          <w:szCs w:val="24"/>
        </w:rPr>
        <w:t>scription and crystal structure.</w:t>
      </w:r>
      <w:r w:rsidRPr="002275CC">
        <w:rPr>
          <w:rFonts w:ascii="Times New Roman" w:hAnsi="Times New Roman" w:cs="Times New Roman"/>
          <w:sz w:val="24"/>
          <w:szCs w:val="24"/>
        </w:rPr>
        <w:t xml:space="preserve"> Canadian Mineralogist 42, 107-119.</w:t>
      </w:r>
    </w:p>
    <w:p w:rsidR="007C1524" w:rsidRPr="002275CC" w:rsidRDefault="007C1524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Pautov, L.A., Agakhanov, A.A., Sokolova, E.V., Hawthorne, F. and Karpenko V.Yu. (2011) Byzantievite, Ba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2275CC">
        <w:rPr>
          <w:rFonts w:ascii="Times New Roman" w:hAnsi="Times New Roman" w:cs="Times New Roman"/>
          <w:sz w:val="24"/>
          <w:szCs w:val="24"/>
        </w:rPr>
        <w:t>(Ca,REE,Y)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Pr="002275CC">
        <w:rPr>
          <w:rFonts w:ascii="Times New Roman" w:hAnsi="Times New Roman" w:cs="Times New Roman"/>
          <w:sz w:val="24"/>
          <w:szCs w:val="24"/>
        </w:rPr>
        <w:t>(Ti,Nb)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Pr="002275CC">
        <w:rPr>
          <w:rFonts w:ascii="Times New Roman" w:hAnsi="Times New Roman" w:cs="Times New Roman"/>
          <w:sz w:val="24"/>
          <w:szCs w:val="24"/>
        </w:rPr>
        <w:t>(SiO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75CC">
        <w:rPr>
          <w:rFonts w:ascii="Times New Roman" w:hAnsi="Times New Roman" w:cs="Times New Roman"/>
          <w:sz w:val="24"/>
          <w:szCs w:val="24"/>
        </w:rPr>
        <w:t>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75CC">
        <w:rPr>
          <w:rFonts w:ascii="Times New Roman" w:hAnsi="Times New Roman" w:cs="Times New Roman"/>
          <w:sz w:val="24"/>
          <w:szCs w:val="24"/>
        </w:rPr>
        <w:t>[(PO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75CC">
        <w:rPr>
          <w:rFonts w:ascii="Times New Roman" w:hAnsi="Times New Roman" w:cs="Times New Roman"/>
          <w:sz w:val="24"/>
          <w:szCs w:val="24"/>
        </w:rPr>
        <w:t>),(SiO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75CC">
        <w:rPr>
          <w:rFonts w:ascii="Times New Roman" w:hAnsi="Times New Roman" w:cs="Times New Roman"/>
          <w:sz w:val="24"/>
          <w:szCs w:val="24"/>
        </w:rPr>
        <w:t>)]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75CC">
        <w:rPr>
          <w:rFonts w:ascii="Times New Roman" w:hAnsi="Times New Roman" w:cs="Times New Roman"/>
          <w:sz w:val="24"/>
          <w:szCs w:val="24"/>
        </w:rPr>
        <w:t>(BO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Pr="002275CC">
        <w:rPr>
          <w:rFonts w:ascii="Times New Roman" w:hAnsi="Times New Roman" w:cs="Times New Roman"/>
          <w:sz w:val="24"/>
          <w:szCs w:val="24"/>
        </w:rPr>
        <w:t>[(OH),F]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43</w:t>
      </w:r>
      <w:r w:rsidRPr="002275CC">
        <w:rPr>
          <w:rFonts w:ascii="Times New Roman" w:hAnsi="Times New Roman" w:cs="Times New Roman"/>
          <w:sz w:val="24"/>
          <w:szCs w:val="24"/>
        </w:rPr>
        <w:t>(H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O)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1.5</w:t>
      </w:r>
      <w:r w:rsidRPr="002275CC">
        <w:rPr>
          <w:rFonts w:ascii="Times New Roman" w:hAnsi="Times New Roman" w:cs="Times New Roman"/>
          <w:sz w:val="24"/>
          <w:szCs w:val="24"/>
        </w:rPr>
        <w:t>, a new mineral. New Data on Minerals 46:5-12</w:t>
      </w:r>
      <w:r w:rsidR="00A5113B" w:rsidRPr="002275CC">
        <w:rPr>
          <w:rFonts w:ascii="Times New Roman" w:hAnsi="Times New Roman" w:cs="Times New Roman"/>
          <w:sz w:val="24"/>
          <w:szCs w:val="24"/>
        </w:rPr>
        <w:t>.</w:t>
      </w:r>
    </w:p>
    <w:p w:rsidR="00E17CF4" w:rsidRPr="002275CC" w:rsidRDefault="00E17CF4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Pautov, L.A., Agakhanov, A.A., Sokolova, E.V., Hawthorne, F.C., Karpenko V.Yu., Siidra, O.I., Garanin, V.K. and Abdu, Y.A. (2015) Khvorovite, ideally Pb</w:t>
      </w:r>
      <w:r w:rsidRPr="002275CC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75CC">
        <w:rPr>
          <w:rFonts w:ascii="Times New Roman" w:hAnsi="Times New Roman" w:cs="Times New Roman"/>
          <w:sz w:val="24"/>
          <w:szCs w:val="24"/>
        </w:rPr>
        <w:t>Ca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[Si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2275CC">
        <w:rPr>
          <w:rFonts w:ascii="Times New Roman" w:hAnsi="Times New Roman" w:cs="Times New Roman"/>
          <w:sz w:val="24"/>
          <w:szCs w:val="24"/>
        </w:rPr>
        <w:t>B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(SiB)O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28</w:t>
      </w:r>
      <w:r w:rsidRPr="002275CC">
        <w:rPr>
          <w:rFonts w:ascii="Times New Roman" w:hAnsi="Times New Roman" w:cs="Times New Roman"/>
          <w:sz w:val="24"/>
          <w:szCs w:val="24"/>
        </w:rPr>
        <w:t>]F, a new hyalotekite-group mineral from the Darai-Pioz alkaline massif, Tajikistan: description and crystal structure. Mineralogical Magazine (</w:t>
      </w:r>
      <w:r w:rsidRPr="002275CC">
        <w:rPr>
          <w:rFonts w:ascii="Times New Roman" w:hAnsi="Times New Roman" w:cs="Times New Roman"/>
          <w:color w:val="FF0000"/>
          <w:sz w:val="24"/>
          <w:szCs w:val="24"/>
        </w:rPr>
        <w:t>submitted</w:t>
      </w:r>
      <w:r w:rsidRPr="002275CC">
        <w:rPr>
          <w:rFonts w:ascii="Times New Roman" w:hAnsi="Times New Roman" w:cs="Times New Roman"/>
          <w:sz w:val="24"/>
          <w:szCs w:val="24"/>
        </w:rPr>
        <w:t>)</w:t>
      </w:r>
    </w:p>
    <w:p w:rsidR="00BB1DFB" w:rsidRPr="002275CC" w:rsidRDefault="00BB1DFB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Pekov, I.V. (1998) Minerals First Discovered on the Territory of the Former Soviet Union. Ocean Pictures, Moscow</w:t>
      </w:r>
    </w:p>
    <w:p w:rsidR="001466E6" w:rsidRPr="002275CC" w:rsidRDefault="001466E6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Pekov, I.V. and Abramov, D.V. (1993) Boron deposit of the Inder and its minerals. World of Stones, 1, 23-30</w:t>
      </w:r>
    </w:p>
    <w:p w:rsidR="00F94347" w:rsidRPr="002275CC" w:rsidRDefault="00F94347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lastRenderedPageBreak/>
        <w:t>Pekov</w:t>
      </w:r>
      <w:r w:rsidR="00791909" w:rsidRPr="002275CC">
        <w:rPr>
          <w:rFonts w:ascii="Times New Roman" w:hAnsi="Times New Roman" w:cs="Times New Roman"/>
          <w:sz w:val="24"/>
          <w:szCs w:val="24"/>
        </w:rPr>
        <w:t>, I.</w:t>
      </w:r>
      <w:r w:rsidRPr="002275CC">
        <w:rPr>
          <w:rFonts w:ascii="Times New Roman" w:hAnsi="Times New Roman" w:cs="Times New Roman"/>
          <w:sz w:val="24"/>
          <w:szCs w:val="24"/>
        </w:rPr>
        <w:t>V</w:t>
      </w:r>
      <w:r w:rsidR="00791909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Voloshin</w:t>
      </w:r>
      <w:r w:rsidR="00791909" w:rsidRPr="002275CC">
        <w:rPr>
          <w:rFonts w:ascii="Times New Roman" w:hAnsi="Times New Roman" w:cs="Times New Roman"/>
          <w:sz w:val="24"/>
          <w:szCs w:val="24"/>
        </w:rPr>
        <w:t>, A.</w:t>
      </w:r>
      <w:r w:rsidRPr="002275CC">
        <w:rPr>
          <w:rFonts w:ascii="Times New Roman" w:hAnsi="Times New Roman" w:cs="Times New Roman"/>
          <w:sz w:val="24"/>
          <w:szCs w:val="24"/>
        </w:rPr>
        <w:t>V</w:t>
      </w:r>
      <w:r w:rsidR="00791909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Pushcharovskii</w:t>
      </w:r>
      <w:r w:rsidR="00791909" w:rsidRPr="002275CC">
        <w:rPr>
          <w:rFonts w:ascii="Times New Roman" w:hAnsi="Times New Roman" w:cs="Times New Roman"/>
          <w:sz w:val="24"/>
          <w:szCs w:val="24"/>
        </w:rPr>
        <w:t>, D.</w:t>
      </w:r>
      <w:r w:rsidRPr="002275CC">
        <w:rPr>
          <w:rFonts w:ascii="Times New Roman" w:hAnsi="Times New Roman" w:cs="Times New Roman"/>
          <w:sz w:val="24"/>
          <w:szCs w:val="24"/>
        </w:rPr>
        <w:t>Y</w:t>
      </w:r>
      <w:r w:rsidR="00791909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Rastsvetaeva</w:t>
      </w:r>
      <w:r w:rsidR="00791909" w:rsidRPr="002275CC">
        <w:rPr>
          <w:rFonts w:ascii="Times New Roman" w:hAnsi="Times New Roman" w:cs="Times New Roman"/>
          <w:sz w:val="24"/>
          <w:szCs w:val="24"/>
        </w:rPr>
        <w:t>, R.</w:t>
      </w:r>
      <w:r w:rsidRPr="002275CC">
        <w:rPr>
          <w:rFonts w:ascii="Times New Roman" w:hAnsi="Times New Roman" w:cs="Times New Roman"/>
          <w:sz w:val="24"/>
          <w:szCs w:val="24"/>
        </w:rPr>
        <w:t>K</w:t>
      </w:r>
      <w:r w:rsidR="00791909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Chukanov</w:t>
      </w:r>
      <w:r w:rsidR="00791909" w:rsidRPr="002275CC">
        <w:rPr>
          <w:rFonts w:ascii="Times New Roman" w:hAnsi="Times New Roman" w:cs="Times New Roman"/>
          <w:sz w:val="24"/>
          <w:szCs w:val="24"/>
        </w:rPr>
        <w:t>, N.</w:t>
      </w:r>
      <w:r w:rsidRPr="002275CC">
        <w:rPr>
          <w:rFonts w:ascii="Times New Roman" w:hAnsi="Times New Roman" w:cs="Times New Roman"/>
          <w:sz w:val="24"/>
          <w:szCs w:val="24"/>
        </w:rPr>
        <w:t>V</w:t>
      </w:r>
      <w:r w:rsidR="00791909" w:rsidRPr="002275CC">
        <w:rPr>
          <w:rFonts w:ascii="Times New Roman" w:hAnsi="Times New Roman" w:cs="Times New Roman"/>
          <w:sz w:val="24"/>
          <w:szCs w:val="24"/>
        </w:rPr>
        <w:t xml:space="preserve">. and </w:t>
      </w:r>
      <w:r w:rsidRPr="002275CC">
        <w:rPr>
          <w:rFonts w:ascii="Times New Roman" w:hAnsi="Times New Roman" w:cs="Times New Roman"/>
          <w:sz w:val="24"/>
          <w:szCs w:val="24"/>
        </w:rPr>
        <w:t>Belakovskii</w:t>
      </w:r>
      <w:r w:rsidR="00791909" w:rsidRPr="002275CC">
        <w:rPr>
          <w:rFonts w:ascii="Times New Roman" w:hAnsi="Times New Roman" w:cs="Times New Roman"/>
          <w:sz w:val="24"/>
          <w:szCs w:val="24"/>
        </w:rPr>
        <w:t>, D.</w:t>
      </w:r>
      <w:r w:rsidRPr="002275CC">
        <w:rPr>
          <w:rFonts w:ascii="Times New Roman" w:hAnsi="Times New Roman" w:cs="Times New Roman"/>
          <w:sz w:val="24"/>
          <w:szCs w:val="24"/>
        </w:rPr>
        <w:t>I</w:t>
      </w:r>
      <w:r w:rsidR="00791909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(2000) New data on calcybeborosilite-(Y) (REE,Ca)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(B,Be)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[SiO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75CC">
        <w:rPr>
          <w:rFonts w:ascii="Times New Roman" w:hAnsi="Times New Roman" w:cs="Times New Roman"/>
          <w:sz w:val="24"/>
          <w:szCs w:val="24"/>
        </w:rPr>
        <w:t>]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(OH,O)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46DD4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Moscow University Geology Bulletin 55, 62-70</w:t>
      </w:r>
      <w:r w:rsidR="000B711A" w:rsidRPr="002275CC">
        <w:rPr>
          <w:rFonts w:ascii="Times New Roman" w:hAnsi="Times New Roman" w:cs="Times New Roman"/>
          <w:sz w:val="24"/>
          <w:szCs w:val="24"/>
        </w:rPr>
        <w:t>.</w:t>
      </w:r>
    </w:p>
    <w:p w:rsidR="00C86C35" w:rsidRPr="002275CC" w:rsidRDefault="00C86C35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Pekov</w:t>
      </w:r>
      <w:r w:rsidR="00C375BA" w:rsidRPr="002275CC">
        <w:rPr>
          <w:rFonts w:ascii="Times New Roman" w:hAnsi="Times New Roman" w:cs="Times New Roman"/>
          <w:sz w:val="24"/>
          <w:szCs w:val="24"/>
        </w:rPr>
        <w:t>, I.</w:t>
      </w:r>
      <w:r w:rsidRPr="002275CC">
        <w:rPr>
          <w:rFonts w:ascii="Times New Roman" w:hAnsi="Times New Roman" w:cs="Times New Roman"/>
          <w:sz w:val="24"/>
          <w:szCs w:val="24"/>
        </w:rPr>
        <w:t>V</w:t>
      </w:r>
      <w:r w:rsidR="00C375BA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Lovskaya</w:t>
      </w:r>
      <w:r w:rsidR="00C375BA" w:rsidRPr="002275CC">
        <w:rPr>
          <w:rFonts w:ascii="Times New Roman" w:hAnsi="Times New Roman" w:cs="Times New Roman"/>
          <w:sz w:val="24"/>
          <w:szCs w:val="24"/>
        </w:rPr>
        <w:t>, E.</w:t>
      </w:r>
      <w:r w:rsidRPr="002275CC">
        <w:rPr>
          <w:rFonts w:ascii="Times New Roman" w:hAnsi="Times New Roman" w:cs="Times New Roman"/>
          <w:sz w:val="24"/>
          <w:szCs w:val="24"/>
        </w:rPr>
        <w:t>V</w:t>
      </w:r>
      <w:r w:rsidR="00C375BA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Chukanov</w:t>
      </w:r>
      <w:r w:rsidR="00C375BA" w:rsidRPr="002275CC">
        <w:rPr>
          <w:rFonts w:ascii="Times New Roman" w:hAnsi="Times New Roman" w:cs="Times New Roman"/>
          <w:sz w:val="24"/>
          <w:szCs w:val="24"/>
        </w:rPr>
        <w:t>, N.</w:t>
      </w:r>
      <w:r w:rsidRPr="002275CC">
        <w:rPr>
          <w:rFonts w:ascii="Times New Roman" w:hAnsi="Times New Roman" w:cs="Times New Roman"/>
          <w:sz w:val="24"/>
          <w:szCs w:val="24"/>
        </w:rPr>
        <w:t>V</w:t>
      </w:r>
      <w:r w:rsidR="00C375BA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Zadov</w:t>
      </w:r>
      <w:r w:rsidR="00C375BA" w:rsidRPr="002275CC">
        <w:rPr>
          <w:rFonts w:ascii="Times New Roman" w:hAnsi="Times New Roman" w:cs="Times New Roman"/>
          <w:sz w:val="24"/>
          <w:szCs w:val="24"/>
        </w:rPr>
        <w:t>, A.</w:t>
      </w:r>
      <w:r w:rsidRPr="002275CC">
        <w:rPr>
          <w:rFonts w:ascii="Times New Roman" w:hAnsi="Times New Roman" w:cs="Times New Roman"/>
          <w:sz w:val="24"/>
          <w:szCs w:val="24"/>
        </w:rPr>
        <w:t>E</w:t>
      </w:r>
      <w:r w:rsidR="00C375BA" w:rsidRPr="002275CC">
        <w:rPr>
          <w:rFonts w:ascii="Times New Roman" w:hAnsi="Times New Roman" w:cs="Times New Roman"/>
          <w:sz w:val="24"/>
          <w:szCs w:val="24"/>
        </w:rPr>
        <w:t>., Apollonov, V.</w:t>
      </w:r>
      <w:r w:rsidRPr="002275CC">
        <w:rPr>
          <w:rFonts w:ascii="Times New Roman" w:hAnsi="Times New Roman" w:cs="Times New Roman"/>
          <w:sz w:val="24"/>
          <w:szCs w:val="24"/>
        </w:rPr>
        <w:t>N</w:t>
      </w:r>
      <w:r w:rsidR="00C375BA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Pushcharovsky</w:t>
      </w:r>
      <w:r w:rsidR="00C375BA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D</w:t>
      </w:r>
      <w:r w:rsidR="00C375BA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Y, Ferro</w:t>
      </w:r>
      <w:r w:rsidR="00C375BA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O</w:t>
      </w:r>
      <w:r w:rsidR="00C375BA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Vinogradova</w:t>
      </w:r>
      <w:r w:rsidR="00C375BA" w:rsidRPr="002275CC">
        <w:rPr>
          <w:rFonts w:ascii="Times New Roman" w:hAnsi="Times New Roman" w:cs="Times New Roman"/>
          <w:sz w:val="24"/>
          <w:szCs w:val="24"/>
        </w:rPr>
        <w:t xml:space="preserve">, S.A. </w:t>
      </w:r>
      <w:r w:rsidRPr="002275CC">
        <w:rPr>
          <w:rFonts w:ascii="Times New Roman" w:hAnsi="Times New Roman" w:cs="Times New Roman"/>
          <w:sz w:val="24"/>
          <w:szCs w:val="24"/>
        </w:rPr>
        <w:t>(2001) Kurgantaite CaSr[B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2275CC">
        <w:rPr>
          <w:rFonts w:ascii="Times New Roman" w:hAnsi="Times New Roman" w:cs="Times New Roman"/>
          <w:sz w:val="24"/>
          <w:szCs w:val="24"/>
        </w:rPr>
        <w:t>]Cl • H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O: revalidation of t</w:t>
      </w:r>
      <w:r w:rsidR="00B46DD4" w:rsidRPr="002275CC">
        <w:rPr>
          <w:rFonts w:ascii="Times New Roman" w:hAnsi="Times New Roman" w:cs="Times New Roman"/>
          <w:sz w:val="24"/>
          <w:szCs w:val="24"/>
        </w:rPr>
        <w:t>he mineral species and new data.</w:t>
      </w:r>
      <w:r w:rsidRPr="002275CC">
        <w:rPr>
          <w:rFonts w:ascii="Times New Roman" w:hAnsi="Times New Roman" w:cs="Times New Roman"/>
          <w:sz w:val="24"/>
          <w:szCs w:val="24"/>
        </w:rPr>
        <w:t xml:space="preserve"> Zapiski Vserossijskogo Mineralogi</w:t>
      </w:r>
      <w:r w:rsidR="00C375BA" w:rsidRPr="002275CC">
        <w:rPr>
          <w:rFonts w:ascii="Times New Roman" w:hAnsi="Times New Roman" w:cs="Times New Roman"/>
          <w:sz w:val="24"/>
          <w:szCs w:val="24"/>
        </w:rPr>
        <w:t>cheskogo Obshchestva 130(3),</w:t>
      </w:r>
      <w:r w:rsidRPr="002275CC">
        <w:rPr>
          <w:rFonts w:ascii="Times New Roman" w:hAnsi="Times New Roman" w:cs="Times New Roman"/>
          <w:sz w:val="24"/>
          <w:szCs w:val="24"/>
        </w:rPr>
        <w:t xml:space="preserve"> 71-79</w:t>
      </w:r>
      <w:r w:rsidR="00C375BA" w:rsidRPr="002275CC">
        <w:rPr>
          <w:rFonts w:ascii="Times New Roman" w:hAnsi="Times New Roman" w:cs="Times New Roman"/>
          <w:sz w:val="24"/>
          <w:szCs w:val="24"/>
        </w:rPr>
        <w:t xml:space="preserve"> (in Russian)</w:t>
      </w:r>
      <w:r w:rsidRPr="002275CC">
        <w:rPr>
          <w:rFonts w:ascii="Times New Roman" w:hAnsi="Times New Roman" w:cs="Times New Roman"/>
          <w:sz w:val="24"/>
          <w:szCs w:val="24"/>
        </w:rPr>
        <w:t>.</w:t>
      </w:r>
    </w:p>
    <w:p w:rsidR="00450F07" w:rsidRPr="002275CC" w:rsidRDefault="00450F07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Pekov, I.V., Yakubovich, O.V, Massa, W., Chukanov, N.V., Kononkova, N.N., Agakhanov, A.A., and Karpenko, V.Yu. (2010) Londonite from the Urals, and new aspects of the crystal chemistry of the rhodizite-londonite series. Canadian Mineralogist, 48, 241–254. </w:t>
      </w:r>
    </w:p>
    <w:p w:rsidR="00077F56" w:rsidRPr="002275CC" w:rsidRDefault="00077F56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Pekov</w:t>
      </w:r>
      <w:r w:rsidR="00B46DD4" w:rsidRPr="002275CC">
        <w:rPr>
          <w:rFonts w:ascii="Times New Roman" w:hAnsi="Times New Roman" w:cs="Times New Roman"/>
          <w:sz w:val="24"/>
          <w:szCs w:val="24"/>
        </w:rPr>
        <w:t>, I.</w:t>
      </w:r>
      <w:r w:rsidRPr="002275CC">
        <w:rPr>
          <w:rFonts w:ascii="Times New Roman" w:hAnsi="Times New Roman" w:cs="Times New Roman"/>
          <w:sz w:val="24"/>
          <w:szCs w:val="24"/>
        </w:rPr>
        <w:t>V</w:t>
      </w:r>
      <w:r w:rsidR="00B46DD4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Chukanov</w:t>
      </w:r>
      <w:r w:rsidR="00B46DD4" w:rsidRPr="002275CC">
        <w:rPr>
          <w:rFonts w:ascii="Times New Roman" w:hAnsi="Times New Roman" w:cs="Times New Roman"/>
          <w:sz w:val="24"/>
          <w:szCs w:val="24"/>
        </w:rPr>
        <w:t>, N.</w:t>
      </w:r>
      <w:r w:rsidRPr="002275CC">
        <w:rPr>
          <w:rFonts w:ascii="Times New Roman" w:hAnsi="Times New Roman" w:cs="Times New Roman"/>
          <w:sz w:val="24"/>
          <w:szCs w:val="24"/>
        </w:rPr>
        <w:t>V</w:t>
      </w:r>
      <w:r w:rsidR="00B46DD4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Filinchuk</w:t>
      </w:r>
      <w:r w:rsidR="00B46DD4" w:rsidRPr="002275CC">
        <w:rPr>
          <w:rFonts w:ascii="Times New Roman" w:hAnsi="Times New Roman" w:cs="Times New Roman"/>
          <w:sz w:val="24"/>
          <w:szCs w:val="24"/>
        </w:rPr>
        <w:t>, Y.</w:t>
      </w:r>
      <w:r w:rsidRPr="002275CC">
        <w:rPr>
          <w:rFonts w:ascii="Times New Roman" w:hAnsi="Times New Roman" w:cs="Times New Roman"/>
          <w:sz w:val="24"/>
          <w:szCs w:val="24"/>
        </w:rPr>
        <w:t>E</w:t>
      </w:r>
      <w:r w:rsidR="00B46DD4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Zadov</w:t>
      </w:r>
      <w:r w:rsidR="00B46DD4" w:rsidRPr="002275CC">
        <w:rPr>
          <w:rFonts w:ascii="Times New Roman" w:hAnsi="Times New Roman" w:cs="Times New Roman"/>
          <w:sz w:val="24"/>
          <w:szCs w:val="24"/>
        </w:rPr>
        <w:t>, A.</w:t>
      </w:r>
      <w:r w:rsidRPr="002275CC">
        <w:rPr>
          <w:rFonts w:ascii="Times New Roman" w:hAnsi="Times New Roman" w:cs="Times New Roman"/>
          <w:sz w:val="24"/>
          <w:szCs w:val="24"/>
        </w:rPr>
        <w:t>E</w:t>
      </w:r>
      <w:r w:rsidR="00B46DD4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Kononkova</w:t>
      </w:r>
      <w:r w:rsidR="00B46DD4" w:rsidRPr="002275CC">
        <w:rPr>
          <w:rFonts w:ascii="Times New Roman" w:hAnsi="Times New Roman" w:cs="Times New Roman"/>
          <w:sz w:val="24"/>
          <w:szCs w:val="24"/>
        </w:rPr>
        <w:t>, N.</w:t>
      </w:r>
      <w:r w:rsidRPr="002275CC">
        <w:rPr>
          <w:rFonts w:ascii="Times New Roman" w:hAnsi="Times New Roman" w:cs="Times New Roman"/>
          <w:sz w:val="24"/>
          <w:szCs w:val="24"/>
        </w:rPr>
        <w:t>N</w:t>
      </w:r>
      <w:r w:rsidR="00B46DD4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Epanchintsev</w:t>
      </w:r>
      <w:r w:rsidR="00B46DD4" w:rsidRPr="002275CC">
        <w:rPr>
          <w:rFonts w:ascii="Times New Roman" w:hAnsi="Times New Roman" w:cs="Times New Roman"/>
          <w:sz w:val="24"/>
          <w:szCs w:val="24"/>
        </w:rPr>
        <w:t>, S.</w:t>
      </w:r>
      <w:r w:rsidRPr="002275CC">
        <w:rPr>
          <w:rFonts w:ascii="Times New Roman" w:hAnsi="Times New Roman" w:cs="Times New Roman"/>
          <w:sz w:val="24"/>
          <w:szCs w:val="24"/>
        </w:rPr>
        <w:t>G</w:t>
      </w:r>
      <w:r w:rsidR="00B46DD4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Kaden</w:t>
      </w:r>
      <w:r w:rsidR="00B46DD4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P</w:t>
      </w:r>
      <w:r w:rsidR="00B46DD4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Kutzer</w:t>
      </w:r>
      <w:r w:rsidR="00B46DD4" w:rsidRPr="002275CC">
        <w:rPr>
          <w:rFonts w:ascii="Times New Roman" w:hAnsi="Times New Roman" w:cs="Times New Roman"/>
          <w:sz w:val="24"/>
          <w:szCs w:val="24"/>
        </w:rPr>
        <w:t xml:space="preserve">, A. and </w:t>
      </w:r>
      <w:r w:rsidRPr="002275CC">
        <w:rPr>
          <w:rFonts w:ascii="Times New Roman" w:hAnsi="Times New Roman" w:cs="Times New Roman"/>
          <w:sz w:val="24"/>
          <w:szCs w:val="24"/>
        </w:rPr>
        <w:t>Göttlicher</w:t>
      </w:r>
      <w:r w:rsidR="00B46DD4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J</w:t>
      </w:r>
      <w:r w:rsidR="00B46DD4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(2012) Kasatkinite, Ba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Ca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2275CC">
        <w:rPr>
          <w:rFonts w:ascii="Times New Roman" w:hAnsi="Times New Roman" w:cs="Times New Roman"/>
          <w:sz w:val="24"/>
          <w:szCs w:val="24"/>
        </w:rPr>
        <w:t>B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275CC">
        <w:rPr>
          <w:rFonts w:ascii="Times New Roman" w:hAnsi="Times New Roman" w:cs="Times New Roman"/>
          <w:sz w:val="24"/>
          <w:szCs w:val="24"/>
        </w:rPr>
        <w:t>Si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32</w:t>
      </w:r>
      <w:r w:rsidRPr="002275CC">
        <w:rPr>
          <w:rFonts w:ascii="Times New Roman" w:hAnsi="Times New Roman" w:cs="Times New Roman"/>
          <w:sz w:val="24"/>
          <w:szCs w:val="24"/>
        </w:rPr>
        <w:t>(OH)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·6H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O, a new mineral from Bazhenovskoye deposit (the middle Urals, Russia). Zapiski Rossiiskogo Mineralogicheskogo Obshchetstva 141(3) 39-49</w:t>
      </w:r>
      <w:r w:rsidR="00B46DD4" w:rsidRPr="002275CC">
        <w:rPr>
          <w:rFonts w:ascii="Times New Roman" w:hAnsi="Times New Roman" w:cs="Times New Roman"/>
          <w:sz w:val="24"/>
          <w:szCs w:val="24"/>
        </w:rPr>
        <w:t xml:space="preserve"> (in Russian).</w:t>
      </w:r>
    </w:p>
    <w:p w:rsidR="00AD58F2" w:rsidRPr="002275CC" w:rsidRDefault="00B46DD4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Pekov, I.V., Chukanov, N.V., Filinchuk, Y.E., Zadov, A.E., Kononkova, N.N., Epanchintsev, S.G., Kaden, P., Kutzer, A. and Göttlicher, J. </w:t>
      </w:r>
      <w:r w:rsidR="00AD58F2" w:rsidRPr="002275CC">
        <w:rPr>
          <w:rFonts w:ascii="Times New Roman" w:hAnsi="Times New Roman" w:cs="Times New Roman"/>
          <w:sz w:val="24"/>
          <w:szCs w:val="24"/>
        </w:rPr>
        <w:t>(2013) Kasatkinite, Ba</w:t>
      </w:r>
      <w:r w:rsidR="00AD58F2"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D58F2" w:rsidRPr="002275CC">
        <w:rPr>
          <w:rFonts w:ascii="Times New Roman" w:hAnsi="Times New Roman" w:cs="Times New Roman"/>
          <w:sz w:val="24"/>
          <w:szCs w:val="24"/>
        </w:rPr>
        <w:t>Ca</w:t>
      </w:r>
      <w:r w:rsidR="00AD58F2" w:rsidRPr="002275CC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AD58F2" w:rsidRPr="002275CC">
        <w:rPr>
          <w:rFonts w:ascii="Times New Roman" w:hAnsi="Times New Roman" w:cs="Times New Roman"/>
          <w:sz w:val="24"/>
          <w:szCs w:val="24"/>
        </w:rPr>
        <w:t>B</w:t>
      </w:r>
      <w:r w:rsidR="00AD58F2" w:rsidRPr="002275C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AD58F2" w:rsidRPr="002275CC">
        <w:rPr>
          <w:rFonts w:ascii="Times New Roman" w:hAnsi="Times New Roman" w:cs="Times New Roman"/>
          <w:sz w:val="24"/>
          <w:szCs w:val="24"/>
        </w:rPr>
        <w:t>Si</w:t>
      </w:r>
      <w:r w:rsidR="00AD58F2" w:rsidRPr="002275CC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AD58F2" w:rsidRPr="002275CC">
        <w:rPr>
          <w:rFonts w:ascii="Times New Roman" w:hAnsi="Times New Roman" w:cs="Times New Roman"/>
          <w:sz w:val="24"/>
          <w:szCs w:val="24"/>
        </w:rPr>
        <w:t>O</w:t>
      </w:r>
      <w:r w:rsidR="00AD58F2" w:rsidRPr="002275CC">
        <w:rPr>
          <w:rFonts w:ascii="Times New Roman" w:hAnsi="Times New Roman" w:cs="Times New Roman"/>
          <w:sz w:val="24"/>
          <w:szCs w:val="24"/>
          <w:vertAlign w:val="subscript"/>
        </w:rPr>
        <w:t>32</w:t>
      </w:r>
      <w:r w:rsidR="00AD58F2" w:rsidRPr="002275CC">
        <w:rPr>
          <w:rFonts w:ascii="Times New Roman" w:hAnsi="Times New Roman" w:cs="Times New Roman"/>
          <w:sz w:val="24"/>
          <w:szCs w:val="24"/>
        </w:rPr>
        <w:t>(OH)</w:t>
      </w:r>
      <w:r w:rsidR="00AD58F2"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D58F2" w:rsidRPr="002275CC">
        <w:rPr>
          <w:rFonts w:ascii="Times New Roman" w:hAnsi="Times New Roman" w:cs="Times New Roman"/>
          <w:sz w:val="24"/>
          <w:szCs w:val="24"/>
        </w:rPr>
        <w:t>·6H</w:t>
      </w:r>
      <w:r w:rsidR="00AD58F2"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D58F2" w:rsidRPr="002275CC">
        <w:rPr>
          <w:rFonts w:ascii="Times New Roman" w:hAnsi="Times New Roman" w:cs="Times New Roman"/>
          <w:sz w:val="24"/>
          <w:szCs w:val="24"/>
        </w:rPr>
        <w:t>O, a new mineral from the Bazhenovskoe deposit, the central Urals, Russia.</w:t>
      </w:r>
      <w:r w:rsidRPr="002275CC">
        <w:rPr>
          <w:rFonts w:ascii="Times New Roman" w:hAnsi="Times New Roman" w:cs="Times New Roman"/>
          <w:sz w:val="24"/>
          <w:szCs w:val="24"/>
        </w:rPr>
        <w:t xml:space="preserve"> Geology of Ore Deposits</w:t>
      </w:r>
      <w:r w:rsidR="00AD58F2" w:rsidRPr="002275CC">
        <w:rPr>
          <w:rFonts w:ascii="Times New Roman" w:hAnsi="Times New Roman" w:cs="Times New Roman"/>
          <w:sz w:val="24"/>
          <w:szCs w:val="24"/>
        </w:rPr>
        <w:t xml:space="preserve"> 55, 558–566.</w:t>
      </w:r>
    </w:p>
    <w:p w:rsidR="00FB1A86" w:rsidRPr="002275CC" w:rsidRDefault="00FB1A86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Pekov, I.V., Zubkova, N.V., Yapaskurt, V.O., Belakovskiy, D.I., Lykova, I.S., Vigasina, M.F., Sidorov, E.G. </w:t>
      </w:r>
      <w:r w:rsidR="00B46DD4" w:rsidRPr="002275CC">
        <w:rPr>
          <w:rFonts w:ascii="Times New Roman" w:hAnsi="Times New Roman" w:cs="Times New Roman"/>
          <w:sz w:val="24"/>
          <w:szCs w:val="24"/>
        </w:rPr>
        <w:t>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Pushcharovsky, D.Yu</w:t>
      </w:r>
      <w:r w:rsidR="00FC3460" w:rsidRPr="002275CC">
        <w:rPr>
          <w:rFonts w:ascii="Times New Roman" w:hAnsi="Times New Roman" w:cs="Times New Roman"/>
          <w:sz w:val="24"/>
          <w:szCs w:val="24"/>
        </w:rPr>
        <w:t>. (2014)</w:t>
      </w:r>
      <w:r w:rsidRPr="002275CC">
        <w:rPr>
          <w:rFonts w:ascii="Times New Roman" w:hAnsi="Times New Roman" w:cs="Times New Roman"/>
          <w:sz w:val="24"/>
          <w:szCs w:val="24"/>
        </w:rPr>
        <w:t xml:space="preserve"> </w:t>
      </w:r>
      <w:r w:rsidRPr="002275CC">
        <w:rPr>
          <w:rFonts w:ascii="Times New Roman" w:hAnsi="Times New Roman" w:cs="Times New Roman"/>
          <w:sz w:val="24"/>
          <w:szCs w:val="24"/>
          <w:lang w:val="en-GB"/>
        </w:rPr>
        <w:t>New arsenate minerals from the Arsenatnaya fumarole, Tolbachik volcano, Kamchatka, Russia. I. Yurmarinite, Na</w:t>
      </w:r>
      <w:r w:rsidRPr="002275CC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7</w:t>
      </w:r>
      <w:r w:rsidRPr="002275CC">
        <w:rPr>
          <w:rFonts w:ascii="Times New Roman" w:hAnsi="Times New Roman" w:cs="Times New Roman"/>
          <w:sz w:val="24"/>
          <w:szCs w:val="24"/>
          <w:lang w:val="en-GB"/>
        </w:rPr>
        <w:t>(Fe</w:t>
      </w:r>
      <w:r w:rsidRPr="002275C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3+</w:t>
      </w:r>
      <w:r w:rsidRPr="002275CC">
        <w:rPr>
          <w:rFonts w:ascii="Times New Roman" w:hAnsi="Times New Roman" w:cs="Times New Roman"/>
          <w:sz w:val="24"/>
          <w:szCs w:val="24"/>
          <w:lang w:val="en-GB"/>
        </w:rPr>
        <w:t>,Mg,Cu)</w:t>
      </w:r>
      <w:r w:rsidRPr="002275CC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4</w:t>
      </w:r>
      <w:r w:rsidRPr="002275CC">
        <w:rPr>
          <w:rFonts w:ascii="Times New Roman" w:hAnsi="Times New Roman" w:cs="Times New Roman"/>
          <w:sz w:val="24"/>
          <w:szCs w:val="24"/>
          <w:lang w:val="en-GB"/>
        </w:rPr>
        <w:t>(AsO</w:t>
      </w:r>
      <w:r w:rsidRPr="002275CC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4</w:t>
      </w:r>
      <w:r w:rsidRPr="002275C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275CC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6</w:t>
      </w:r>
      <w:r w:rsidRPr="002275CC">
        <w:rPr>
          <w:rFonts w:ascii="Times New Roman" w:hAnsi="Times New Roman" w:cs="Times New Roman"/>
          <w:sz w:val="24"/>
          <w:szCs w:val="24"/>
        </w:rPr>
        <w:t>. Mineralogical Magazine, 78, 905-917.</w:t>
      </w:r>
    </w:p>
    <w:p w:rsidR="00FC3460" w:rsidRPr="002275CC" w:rsidRDefault="00FC3460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Pekov, I.V., Zubkova, N.V., </w:t>
      </w:r>
      <w:r w:rsidR="00AE158E" w:rsidRPr="002275CC">
        <w:rPr>
          <w:rFonts w:ascii="Times New Roman" w:hAnsi="Times New Roman" w:cs="Times New Roman"/>
          <w:sz w:val="24"/>
          <w:szCs w:val="24"/>
        </w:rPr>
        <w:t xml:space="preserve">Pautov, L.A., </w:t>
      </w:r>
      <w:r w:rsidRPr="002275CC">
        <w:rPr>
          <w:rFonts w:ascii="Times New Roman" w:hAnsi="Times New Roman" w:cs="Times New Roman"/>
          <w:sz w:val="24"/>
          <w:szCs w:val="24"/>
        </w:rPr>
        <w:t xml:space="preserve">Yapaskurt, V.O., </w:t>
      </w:r>
      <w:r w:rsidR="00AE158E" w:rsidRPr="002275CC">
        <w:rPr>
          <w:rFonts w:ascii="Times New Roman" w:hAnsi="Times New Roman" w:cs="Times New Roman"/>
          <w:sz w:val="24"/>
          <w:szCs w:val="24"/>
        </w:rPr>
        <w:t>Chukanov, N.V.</w:t>
      </w:r>
      <w:r w:rsidRPr="002275CC">
        <w:rPr>
          <w:rFonts w:ascii="Times New Roman" w:hAnsi="Times New Roman" w:cs="Times New Roman"/>
          <w:sz w:val="24"/>
          <w:szCs w:val="24"/>
        </w:rPr>
        <w:t xml:space="preserve">, Lykova, I.S., </w:t>
      </w:r>
      <w:r w:rsidR="00AE158E" w:rsidRPr="002275CC">
        <w:rPr>
          <w:rFonts w:ascii="Times New Roman" w:hAnsi="Times New Roman" w:cs="Times New Roman"/>
          <w:sz w:val="24"/>
          <w:szCs w:val="24"/>
        </w:rPr>
        <w:t>Britvin, S.N., Sidorov, E.G</w:t>
      </w:r>
      <w:r w:rsidRPr="002275CC">
        <w:rPr>
          <w:rFonts w:ascii="Times New Roman" w:hAnsi="Times New Roman" w:cs="Times New Roman"/>
          <w:sz w:val="24"/>
          <w:szCs w:val="24"/>
        </w:rPr>
        <w:t>.</w:t>
      </w:r>
      <w:r w:rsidR="00AE158E" w:rsidRPr="002275CC">
        <w:rPr>
          <w:rFonts w:ascii="Times New Roman" w:hAnsi="Times New Roman" w:cs="Times New Roman"/>
          <w:sz w:val="24"/>
          <w:szCs w:val="24"/>
        </w:rPr>
        <w:t xml:space="preserve"> and Pushcharovsky, D.Yu.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(2015) </w:t>
      </w:r>
      <w:r w:rsidRPr="002275CC">
        <w:rPr>
          <w:rFonts w:ascii="Times New Roman" w:hAnsi="Times New Roman" w:cs="Times New Roman"/>
          <w:sz w:val="24"/>
          <w:szCs w:val="24"/>
          <w:lang w:val="en-GB"/>
        </w:rPr>
        <w:t>Chubarovite, KZn</w:t>
      </w:r>
      <w:r w:rsidRPr="002275CC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2275CC">
        <w:rPr>
          <w:rFonts w:ascii="Times New Roman" w:hAnsi="Times New Roman" w:cs="Times New Roman"/>
          <w:sz w:val="24"/>
          <w:szCs w:val="24"/>
          <w:lang w:val="en-GB"/>
        </w:rPr>
        <w:t>(BO</w:t>
      </w:r>
      <w:r w:rsidRPr="002275CC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3</w:t>
      </w:r>
      <w:r w:rsidRPr="002275CC">
        <w:rPr>
          <w:rFonts w:ascii="Times New Roman" w:hAnsi="Times New Roman" w:cs="Times New Roman"/>
          <w:sz w:val="24"/>
          <w:szCs w:val="24"/>
          <w:lang w:val="en-GB"/>
        </w:rPr>
        <w:t>)Cl</w:t>
      </w:r>
      <w:r w:rsidRPr="002275CC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, a new mineral species from the Tolbachik volcano, Kamchatka, Russia. Canadian Mineralogical, 53, in press.</w:t>
      </w:r>
    </w:p>
    <w:p w:rsidR="00A0626A" w:rsidRPr="002275CC" w:rsidRDefault="00A0626A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Pemberton, H.E. (1971) Type locality for bakerite. American Mineralogist, 56, 1109-1110.</w:t>
      </w:r>
    </w:p>
    <w:p w:rsidR="00445C3E" w:rsidRPr="002275CC" w:rsidRDefault="00445C3E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Pemberton, H.E. (1983) Minerals of California. Van Nostrand, New York. 591 p.</w:t>
      </w:r>
    </w:p>
    <w:p w:rsidR="003B34FC" w:rsidRPr="002275CC" w:rsidRDefault="003B34FC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lastRenderedPageBreak/>
        <w:t>Peretti, A., Peretti, F., Tun, N.L., Günther, D., Hametner. K., Bieri, W., Reusser, E., Kadiyski, M. and Armbruster, T. (2007): Gem quality johachidolite: occurrence, chemical composition and crystal structure. Contributions to Gemology, 2007, No. 5, 1-53.</w:t>
      </w:r>
    </w:p>
    <w:p w:rsidR="008F0CF1" w:rsidRPr="002275CC" w:rsidRDefault="008F0CF1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Pertsev, N.N. and Kulakovskiy, A.L. (2002) Structural-petrological evolution of the Tayozhnoye boron-iron deposit (Central Aldan, Russia). Geologiya Rudn</w:t>
      </w:r>
      <w:r w:rsidR="00700AD3" w:rsidRPr="002275CC">
        <w:rPr>
          <w:rFonts w:ascii="Times New Roman" w:hAnsi="Times New Roman" w:cs="Times New Roman"/>
          <w:sz w:val="24"/>
          <w:szCs w:val="24"/>
        </w:rPr>
        <w:t>ykh Mestorozhdeniy, 44(1), 3-21 (in Russian).</w:t>
      </w:r>
    </w:p>
    <w:p w:rsidR="00F210B4" w:rsidRPr="002275CC" w:rsidRDefault="00F210B4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Pertsev</w:t>
      </w:r>
      <w:r w:rsidR="00EF2C8F" w:rsidRPr="002275CC">
        <w:rPr>
          <w:rFonts w:ascii="Times New Roman" w:hAnsi="Times New Roman" w:cs="Times New Roman"/>
          <w:sz w:val="24"/>
          <w:szCs w:val="24"/>
        </w:rPr>
        <w:t>, N.</w:t>
      </w:r>
      <w:r w:rsidRPr="002275CC">
        <w:rPr>
          <w:rFonts w:ascii="Times New Roman" w:hAnsi="Times New Roman" w:cs="Times New Roman"/>
          <w:sz w:val="24"/>
          <w:szCs w:val="24"/>
        </w:rPr>
        <w:t>N</w:t>
      </w:r>
      <w:r w:rsidR="00EF2C8F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Malinko</w:t>
      </w:r>
      <w:r w:rsidR="00EF2C8F" w:rsidRPr="002275CC">
        <w:rPr>
          <w:rFonts w:ascii="Times New Roman" w:hAnsi="Times New Roman" w:cs="Times New Roman"/>
          <w:sz w:val="24"/>
          <w:szCs w:val="24"/>
        </w:rPr>
        <w:t>, S.</w:t>
      </w:r>
      <w:r w:rsidRPr="002275CC">
        <w:rPr>
          <w:rFonts w:ascii="Times New Roman" w:hAnsi="Times New Roman" w:cs="Times New Roman"/>
          <w:sz w:val="24"/>
          <w:szCs w:val="24"/>
        </w:rPr>
        <w:t>V</w:t>
      </w:r>
      <w:r w:rsidR="00EF2C8F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Vakhrushev</w:t>
      </w:r>
      <w:r w:rsidR="00EF2C8F" w:rsidRPr="002275CC">
        <w:rPr>
          <w:rFonts w:ascii="Times New Roman" w:hAnsi="Times New Roman" w:cs="Times New Roman"/>
          <w:sz w:val="24"/>
          <w:szCs w:val="24"/>
        </w:rPr>
        <w:t>, V.</w:t>
      </w:r>
      <w:r w:rsidRPr="002275CC">
        <w:rPr>
          <w:rFonts w:ascii="Times New Roman" w:hAnsi="Times New Roman" w:cs="Times New Roman"/>
          <w:sz w:val="24"/>
          <w:szCs w:val="24"/>
        </w:rPr>
        <w:t>A</w:t>
      </w:r>
      <w:r w:rsidR="00EF2C8F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Fitsev</w:t>
      </w:r>
      <w:r w:rsidR="00EF2C8F" w:rsidRPr="002275CC">
        <w:rPr>
          <w:rFonts w:ascii="Times New Roman" w:hAnsi="Times New Roman" w:cs="Times New Roman"/>
          <w:sz w:val="24"/>
          <w:szCs w:val="24"/>
        </w:rPr>
        <w:t>, B.</w:t>
      </w:r>
      <w:r w:rsidRPr="002275CC">
        <w:rPr>
          <w:rFonts w:ascii="Times New Roman" w:hAnsi="Times New Roman" w:cs="Times New Roman"/>
          <w:sz w:val="24"/>
          <w:szCs w:val="24"/>
        </w:rPr>
        <w:t>P</w:t>
      </w:r>
      <w:r w:rsidR="00EF2C8F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Sokolova</w:t>
      </w:r>
      <w:r w:rsidR="00EF2C8F" w:rsidRPr="002275CC">
        <w:rPr>
          <w:rFonts w:ascii="Times New Roman" w:hAnsi="Times New Roman" w:cs="Times New Roman"/>
          <w:sz w:val="24"/>
          <w:szCs w:val="24"/>
        </w:rPr>
        <w:t>, E.</w:t>
      </w:r>
      <w:r w:rsidRPr="002275CC">
        <w:rPr>
          <w:rFonts w:ascii="Times New Roman" w:hAnsi="Times New Roman" w:cs="Times New Roman"/>
          <w:sz w:val="24"/>
          <w:szCs w:val="24"/>
        </w:rPr>
        <w:t>V</w:t>
      </w:r>
      <w:r w:rsidR="00EF2C8F" w:rsidRPr="002275CC">
        <w:rPr>
          <w:rFonts w:ascii="Times New Roman" w:hAnsi="Times New Roman" w:cs="Times New Roman"/>
          <w:sz w:val="24"/>
          <w:szCs w:val="24"/>
        </w:rPr>
        <w:t xml:space="preserve">. and </w:t>
      </w:r>
      <w:r w:rsidRPr="002275CC">
        <w:rPr>
          <w:rFonts w:ascii="Times New Roman" w:hAnsi="Times New Roman" w:cs="Times New Roman"/>
          <w:sz w:val="24"/>
          <w:szCs w:val="24"/>
        </w:rPr>
        <w:t xml:space="preserve"> Nikitina</w:t>
      </w:r>
      <w:r w:rsidR="00EF2C8F" w:rsidRPr="002275CC">
        <w:rPr>
          <w:rFonts w:ascii="Times New Roman" w:hAnsi="Times New Roman" w:cs="Times New Roman"/>
          <w:sz w:val="24"/>
          <w:szCs w:val="24"/>
        </w:rPr>
        <w:t>, I.</w:t>
      </w:r>
      <w:r w:rsidRPr="002275CC">
        <w:rPr>
          <w:rFonts w:ascii="Times New Roman" w:hAnsi="Times New Roman" w:cs="Times New Roman"/>
          <w:sz w:val="24"/>
          <w:szCs w:val="24"/>
        </w:rPr>
        <w:t>B</w:t>
      </w:r>
      <w:r w:rsidR="00EF2C8F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(1980) Shabynite, a new hydrat</w:t>
      </w:r>
      <w:r w:rsidR="00EF2C8F" w:rsidRPr="002275CC">
        <w:rPr>
          <w:rFonts w:ascii="Times New Roman" w:hAnsi="Times New Roman" w:cs="Times New Roman"/>
          <w:sz w:val="24"/>
          <w:szCs w:val="24"/>
        </w:rPr>
        <w:t>ed borate-chloride of magnesium.</w:t>
      </w:r>
      <w:r w:rsidRPr="002275CC">
        <w:rPr>
          <w:rFonts w:ascii="Times New Roman" w:hAnsi="Times New Roman" w:cs="Times New Roman"/>
          <w:sz w:val="24"/>
          <w:szCs w:val="24"/>
        </w:rPr>
        <w:t xml:space="preserve"> Zapiski Vsesoyuznogo Mineralogi</w:t>
      </w:r>
      <w:r w:rsidR="00D94C35" w:rsidRPr="002275CC">
        <w:rPr>
          <w:rFonts w:ascii="Times New Roman" w:hAnsi="Times New Roman" w:cs="Times New Roman"/>
          <w:sz w:val="24"/>
          <w:szCs w:val="24"/>
        </w:rPr>
        <w:t>cheskogo Obshchestva 109(5),</w:t>
      </w:r>
      <w:r w:rsidRPr="002275CC">
        <w:rPr>
          <w:rFonts w:ascii="Times New Roman" w:hAnsi="Times New Roman" w:cs="Times New Roman"/>
          <w:sz w:val="24"/>
          <w:szCs w:val="24"/>
        </w:rPr>
        <w:t xml:space="preserve"> 569-573</w:t>
      </w:r>
      <w:r w:rsidR="00EF2C8F" w:rsidRPr="002275CC">
        <w:rPr>
          <w:rFonts w:ascii="Times New Roman" w:hAnsi="Times New Roman" w:cs="Times New Roman"/>
          <w:sz w:val="24"/>
          <w:szCs w:val="24"/>
        </w:rPr>
        <w:t xml:space="preserve"> (in Russian).</w:t>
      </w:r>
    </w:p>
    <w:p w:rsidR="0092731A" w:rsidRPr="002275CC" w:rsidRDefault="0092731A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Pertsev</w:t>
      </w:r>
      <w:r w:rsidR="00D94C35" w:rsidRPr="002275CC">
        <w:rPr>
          <w:rFonts w:ascii="Times New Roman" w:hAnsi="Times New Roman" w:cs="Times New Roman"/>
          <w:sz w:val="24"/>
          <w:szCs w:val="24"/>
        </w:rPr>
        <w:t>, N.</w:t>
      </w:r>
      <w:r w:rsidRPr="002275CC">
        <w:rPr>
          <w:rFonts w:ascii="Times New Roman" w:hAnsi="Times New Roman" w:cs="Times New Roman"/>
          <w:sz w:val="24"/>
          <w:szCs w:val="24"/>
        </w:rPr>
        <w:t>N</w:t>
      </w:r>
      <w:r w:rsidR="00D94C35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Schreyer</w:t>
      </w:r>
      <w:r w:rsidR="00D94C35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W</w:t>
      </w:r>
      <w:r w:rsidR="00D94C35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Armbruster</w:t>
      </w:r>
      <w:r w:rsidR="00D94C35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T</w:t>
      </w:r>
      <w:r w:rsidR="00D94C35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Bernhardt</w:t>
      </w:r>
      <w:r w:rsidR="00D94C35" w:rsidRPr="002275CC">
        <w:rPr>
          <w:rFonts w:ascii="Times New Roman" w:hAnsi="Times New Roman" w:cs="Times New Roman"/>
          <w:sz w:val="24"/>
          <w:szCs w:val="24"/>
        </w:rPr>
        <w:t>, H.-</w:t>
      </w:r>
      <w:r w:rsidRPr="002275CC">
        <w:rPr>
          <w:rFonts w:ascii="Times New Roman" w:hAnsi="Times New Roman" w:cs="Times New Roman"/>
          <w:sz w:val="24"/>
          <w:szCs w:val="24"/>
        </w:rPr>
        <w:t>J</w:t>
      </w:r>
      <w:r w:rsidR="00D94C35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Medenbach</w:t>
      </w:r>
      <w:r w:rsidR="00D94C35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O</w:t>
      </w:r>
      <w:r w:rsidR="00D94C35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(2004) Alumino-magnesiohulsite, a new member of the hulsite group, in kotoite marble from east of Ver</w:t>
      </w:r>
      <w:r w:rsidR="00D94C35" w:rsidRPr="002275CC">
        <w:rPr>
          <w:rFonts w:ascii="Times New Roman" w:hAnsi="Times New Roman" w:cs="Times New Roman"/>
          <w:sz w:val="24"/>
          <w:szCs w:val="24"/>
        </w:rPr>
        <w:t>khoyansk, Sakha-Yakutia, Russia.</w:t>
      </w:r>
      <w:r w:rsidRPr="002275CC">
        <w:rPr>
          <w:rFonts w:ascii="Times New Roman" w:hAnsi="Times New Roman" w:cs="Times New Roman"/>
          <w:sz w:val="24"/>
          <w:szCs w:val="24"/>
        </w:rPr>
        <w:t xml:space="preserve"> European Journal of Mineralogy 16, 151-161</w:t>
      </w:r>
    </w:p>
    <w:p w:rsidR="00D25157" w:rsidRPr="002275CC" w:rsidRDefault="00D25157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Peters, T., Trommsdorf, V. and Sommerauer, J. (1980) Progressive metamorphism of manganese carbonates and cherts in the Alps. In: I</w:t>
      </w:r>
      <w:r w:rsidR="008E4301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M</w:t>
      </w:r>
      <w:r w:rsidR="008E4301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Varentsov, G</w:t>
      </w:r>
      <w:r w:rsidR="008E4301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Y</w:t>
      </w:r>
      <w:r w:rsidR="008E4301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Grassley (eds) Geology and Geochemistry of Manganese, v. 1, p 271-283 Akadémiai Kiadó, Budapest (E. Schweizerbart'sche Verlagsbuchhandlung, Stuttgart)</w:t>
      </w:r>
    </w:p>
    <w:p w:rsidR="00E077F4" w:rsidRPr="002275CC" w:rsidRDefault="00E077F4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Petersen, O.V., and Secher, K. (1993) The minerals of Greenland. Mineralogical Record, 24, 1–88.</w:t>
      </w:r>
    </w:p>
    <w:p w:rsidR="00280CA5" w:rsidRPr="002275CC" w:rsidRDefault="00280CA5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Petrychenko, O.Y., Peryt, T.M. and Chechel, E.I. (2005) Early Cambrian seawater chemistry from fluid inclusions in halite from Siberian evaporates. Chemical Geology 219, 149-161.</w:t>
      </w:r>
    </w:p>
    <w:p w:rsidR="0090551D" w:rsidRPr="002275CC" w:rsidRDefault="0090551D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Pezzotta, F., Guastoni, A., and Aurisicchio, C. (1998) La rossmanite di Rozna e dellʼElba. Rivista Mineralogica Italiana, 22, 46-50.</w:t>
      </w:r>
    </w:p>
    <w:p w:rsidR="00B37A82" w:rsidRPr="002275CC" w:rsidRDefault="00B37A82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Pieczka</w:t>
      </w:r>
      <w:r w:rsidR="0088560F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A</w:t>
      </w:r>
      <w:r w:rsidR="0088560F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Evans</w:t>
      </w:r>
      <w:r w:rsidR="0088560F" w:rsidRPr="002275CC">
        <w:rPr>
          <w:rFonts w:ascii="Times New Roman" w:hAnsi="Times New Roman" w:cs="Times New Roman"/>
          <w:sz w:val="24"/>
          <w:szCs w:val="24"/>
        </w:rPr>
        <w:t>, R.</w:t>
      </w:r>
      <w:r w:rsidRPr="002275CC">
        <w:rPr>
          <w:rFonts w:ascii="Times New Roman" w:hAnsi="Times New Roman" w:cs="Times New Roman"/>
          <w:sz w:val="24"/>
          <w:szCs w:val="24"/>
        </w:rPr>
        <w:t>J</w:t>
      </w:r>
      <w:r w:rsidR="0088560F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Grew</w:t>
      </w:r>
      <w:r w:rsidR="00EF6898" w:rsidRPr="002275CC">
        <w:rPr>
          <w:rFonts w:ascii="Times New Roman" w:hAnsi="Times New Roman" w:cs="Times New Roman"/>
          <w:sz w:val="24"/>
          <w:szCs w:val="24"/>
        </w:rPr>
        <w:t>, E.</w:t>
      </w:r>
      <w:r w:rsidRPr="002275CC">
        <w:rPr>
          <w:rFonts w:ascii="Times New Roman" w:hAnsi="Times New Roman" w:cs="Times New Roman"/>
          <w:sz w:val="24"/>
          <w:szCs w:val="24"/>
        </w:rPr>
        <w:t>S</w:t>
      </w:r>
      <w:r w:rsidR="00EF6898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Groat</w:t>
      </w:r>
      <w:r w:rsidR="00343DF6" w:rsidRPr="002275CC">
        <w:rPr>
          <w:rFonts w:ascii="Times New Roman" w:hAnsi="Times New Roman" w:cs="Times New Roman"/>
          <w:sz w:val="24"/>
          <w:szCs w:val="24"/>
        </w:rPr>
        <w:t>, L.</w:t>
      </w:r>
      <w:r w:rsidRPr="002275CC">
        <w:rPr>
          <w:rFonts w:ascii="Times New Roman" w:hAnsi="Times New Roman" w:cs="Times New Roman"/>
          <w:sz w:val="24"/>
          <w:szCs w:val="24"/>
        </w:rPr>
        <w:t>A</w:t>
      </w:r>
      <w:r w:rsidR="00343DF6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Ma</w:t>
      </w:r>
      <w:r w:rsidR="00343DF6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C</w:t>
      </w:r>
      <w:r w:rsidR="00343DF6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Rossman</w:t>
      </w:r>
      <w:r w:rsidR="00343DF6" w:rsidRPr="002275CC">
        <w:rPr>
          <w:rFonts w:ascii="Times New Roman" w:hAnsi="Times New Roman" w:cs="Times New Roman"/>
          <w:sz w:val="24"/>
          <w:szCs w:val="24"/>
        </w:rPr>
        <w:t>, G.</w:t>
      </w:r>
      <w:r w:rsidRPr="002275CC">
        <w:rPr>
          <w:rFonts w:ascii="Times New Roman" w:hAnsi="Times New Roman" w:cs="Times New Roman"/>
          <w:sz w:val="24"/>
          <w:szCs w:val="24"/>
        </w:rPr>
        <w:t>R</w:t>
      </w:r>
      <w:r w:rsidR="00343DF6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(2013) The dumortierite supergroup. II. Three new minerals from the Szklary pegmatite, SW Poland: Nioboholtite, (Nb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0.6</w:t>
      </w:r>
      <w:r w:rsidRPr="002275CC">
        <w:rPr>
          <w:rFonts w:ascii="Times New Roman" w:hAnsi="Times New Roman" w:cs="Times New Roman"/>
          <w:sz w:val="24"/>
          <w:szCs w:val="24"/>
        </w:rPr>
        <w:t>□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0.4</w:t>
      </w:r>
      <w:r w:rsidRPr="002275CC">
        <w:rPr>
          <w:rFonts w:ascii="Times New Roman" w:hAnsi="Times New Roman" w:cs="Times New Roman"/>
          <w:sz w:val="24"/>
          <w:szCs w:val="24"/>
        </w:rPr>
        <w:t>)Al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275CC">
        <w:rPr>
          <w:rFonts w:ascii="Times New Roman" w:hAnsi="Times New Roman" w:cs="Times New Roman"/>
          <w:sz w:val="24"/>
          <w:szCs w:val="24"/>
        </w:rPr>
        <w:t>BSi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Pr="002275CC">
        <w:rPr>
          <w:rFonts w:ascii="Times New Roman" w:hAnsi="Times New Roman" w:cs="Times New Roman"/>
          <w:sz w:val="24"/>
          <w:szCs w:val="24"/>
        </w:rPr>
        <w:t>, titanoholtite, (Ti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0.75</w:t>
      </w:r>
      <w:r w:rsidRPr="002275CC">
        <w:rPr>
          <w:rFonts w:ascii="Times New Roman" w:hAnsi="Times New Roman" w:cs="Times New Roman"/>
          <w:sz w:val="24"/>
          <w:szCs w:val="24"/>
        </w:rPr>
        <w:t>□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0.25</w:t>
      </w:r>
      <w:r w:rsidRPr="002275CC">
        <w:rPr>
          <w:rFonts w:ascii="Times New Roman" w:hAnsi="Times New Roman" w:cs="Times New Roman"/>
          <w:sz w:val="24"/>
          <w:szCs w:val="24"/>
        </w:rPr>
        <w:t>)Al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275CC">
        <w:rPr>
          <w:rFonts w:ascii="Times New Roman" w:hAnsi="Times New Roman" w:cs="Times New Roman"/>
          <w:sz w:val="24"/>
          <w:szCs w:val="24"/>
        </w:rPr>
        <w:t>BSi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Pr="002275CC">
        <w:rPr>
          <w:rFonts w:ascii="Times New Roman" w:hAnsi="Times New Roman" w:cs="Times New Roman"/>
          <w:sz w:val="24"/>
          <w:szCs w:val="24"/>
        </w:rPr>
        <w:t>, and szklaryite, □Al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275CC">
        <w:rPr>
          <w:rFonts w:ascii="Times New Roman" w:hAnsi="Times New Roman" w:cs="Times New Roman"/>
          <w:sz w:val="24"/>
          <w:szCs w:val="24"/>
        </w:rPr>
        <w:t>BAs</w:t>
      </w:r>
      <w:r w:rsidRPr="002275CC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15</w:t>
      </w:r>
      <w:r w:rsidRPr="002275CC">
        <w:rPr>
          <w:rFonts w:ascii="Times New Roman" w:hAnsi="Times New Roman" w:cs="Times New Roman"/>
          <w:sz w:val="24"/>
          <w:szCs w:val="24"/>
        </w:rPr>
        <w:t>. Mineralogical Magazine 77, 2841-2856</w:t>
      </w:r>
      <w:r w:rsidR="00B85FA7" w:rsidRPr="002275CC">
        <w:rPr>
          <w:rFonts w:ascii="Times New Roman" w:hAnsi="Times New Roman" w:cs="Times New Roman"/>
          <w:sz w:val="24"/>
          <w:szCs w:val="24"/>
        </w:rPr>
        <w:t>.</w:t>
      </w:r>
    </w:p>
    <w:p w:rsidR="00C03B69" w:rsidRPr="002275CC" w:rsidRDefault="00C03B69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Polat, A., Frei, R. Scherstén, A. and Appel, P.W.U. (2010) New age (ca. 2970 Ma), mantle source composition and geodynamic constraints on the Archean Fiskenæsset anorthosite complex, SW Greenland. Chemical Geology, 277, 1–20.</w:t>
      </w:r>
    </w:p>
    <w:p w:rsidR="006A3FAD" w:rsidRPr="002275CC" w:rsidRDefault="006A3FAD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  <w:lang w:val="de-DE"/>
        </w:rPr>
      </w:pPr>
      <w:r w:rsidRPr="002275CC">
        <w:rPr>
          <w:rFonts w:ascii="Times New Roman" w:hAnsi="Times New Roman" w:cs="Times New Roman"/>
          <w:sz w:val="24"/>
          <w:szCs w:val="24"/>
        </w:rPr>
        <w:lastRenderedPageBreak/>
        <w:t xml:space="preserve">Portnov, A.M., Sidorenko, G.A., Dubinchuk, V.T., Kuznetsova, N.N. and Ziborova, T.A. (1969) </w:t>
      </w:r>
      <w:r w:rsidR="009B2D89" w:rsidRPr="002275CC">
        <w:rPr>
          <w:rFonts w:ascii="Times New Roman" w:hAnsi="Times New Roman" w:cs="Times New Roman"/>
          <w:sz w:val="24"/>
          <w:szCs w:val="24"/>
        </w:rPr>
        <w:t xml:space="preserve">Melanocerite from the northern Baikal region. </w:t>
      </w:r>
      <w:r w:rsidRPr="002275CC">
        <w:rPr>
          <w:rFonts w:ascii="Times New Roman" w:hAnsi="Times New Roman" w:cs="Times New Roman"/>
          <w:sz w:val="24"/>
          <w:szCs w:val="24"/>
          <w:lang w:val="de-DE"/>
        </w:rPr>
        <w:t>Doklady A</w:t>
      </w:r>
      <w:r w:rsidR="00B929BE" w:rsidRPr="002275CC">
        <w:rPr>
          <w:rFonts w:ascii="Times New Roman" w:hAnsi="Times New Roman" w:cs="Times New Roman"/>
          <w:sz w:val="24"/>
          <w:szCs w:val="24"/>
          <w:lang w:val="de-DE"/>
        </w:rPr>
        <w:t>kademii Nayk SSSR, 185, 901-904 (in Russian)</w:t>
      </w:r>
    </w:p>
    <w:p w:rsidR="004C5233" w:rsidRPr="002275CC" w:rsidRDefault="004C5233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  <w:lang w:val="de-DE"/>
        </w:rPr>
        <w:t xml:space="preserve">Preite, D. and Lini, M. (2003) Die Vulkanmineralien des Vico-Sees, Provinz Latium, Mittelitalien. </w:t>
      </w:r>
      <w:r w:rsidRPr="002275CC">
        <w:rPr>
          <w:rFonts w:ascii="Times New Roman" w:hAnsi="Times New Roman" w:cs="Times New Roman"/>
          <w:sz w:val="24"/>
          <w:szCs w:val="24"/>
        </w:rPr>
        <w:t>Mineralien Magazin Lapis, 28(12), 19-28, 58</w:t>
      </w:r>
    </w:p>
    <w:p w:rsidR="001A0419" w:rsidRPr="002275CC" w:rsidRDefault="001A0419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Premo, W.R., Morton, D.M., Wooden, J.I. and Fanning, C.M. (2014) U-Pb zircon geochronology of plutonism in the northern Peninsular Ranges batholith, southern California: Implications for the Late Cretaceous tectonic evolution of southern California. In Morton, D.M., and Miller, F.K. (eds) Peninsular Ranges Batholith, Baja California and Southern California: Geological Society of America Memoir 211, p. 145–180.</w:t>
      </w:r>
    </w:p>
    <w:p w:rsidR="00433637" w:rsidRPr="002275CC" w:rsidRDefault="00433637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Pring, A., Din, V.K., Jefferson, D.A., and Thomas, J.M. (1986) The crystal chemistry of rhodizite: a re-examination. Mineralogical Magazine, 50, 163–172. </w:t>
      </w:r>
    </w:p>
    <w:p w:rsidR="0072475F" w:rsidRPr="002275CC" w:rsidRDefault="0072475F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Pring, A., Kolitsch, U. and Birch, W.D. (2005) Description and unique crystal-structure of </w:t>
      </w:r>
      <w:r w:rsidRPr="002275CC">
        <w:rPr>
          <w:rFonts w:ascii="Times New Roman" w:hAnsi="Times New Roman" w:cs="Times New Roman"/>
          <w:bCs/>
          <w:sz w:val="24"/>
          <w:szCs w:val="24"/>
        </w:rPr>
        <w:t>waterhouseite</w:t>
      </w:r>
      <w:r w:rsidRPr="002275CC">
        <w:rPr>
          <w:rFonts w:ascii="Times New Roman" w:hAnsi="Times New Roman" w:cs="Times New Roman"/>
          <w:sz w:val="24"/>
          <w:szCs w:val="24"/>
        </w:rPr>
        <w:t>, a new hydroxy manganese phosphate species from the Iron Monarch Deposit, Middleback Ranges, South Australia. Canadian Mineralogist, 43, 1401-1410.</w:t>
      </w:r>
    </w:p>
    <w:p w:rsidR="00304081" w:rsidRPr="002275CC" w:rsidRDefault="00304081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Prokofiev, V., Baksheev, I., Zorina, I., Belyatskii, B., Ustinov, V.  and Krivitskaya, N. (2011) Tourmalinization at the Darasun goldfield, Eastern Transbaikalia: Compositional, fluid inclusion and isotopic constraints. Geoscience Frontiers, 3, 59-71.</w:t>
      </w:r>
    </w:p>
    <w:p w:rsidR="007E349C" w:rsidRPr="002275CC" w:rsidRDefault="007E349C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Qian, Z.-Q., Chen, S.-Z., Ma, S.-N. and Liu, X.-J. (1965) Hydrochlorborite, a new hydrous chlor-borate mineral. </w:t>
      </w:r>
      <w:r w:rsidR="009D2D0C" w:rsidRPr="002275CC">
        <w:rPr>
          <w:rFonts w:ascii="Times New Roman" w:hAnsi="Times New Roman" w:cs="Times New Roman"/>
          <w:sz w:val="24"/>
          <w:szCs w:val="24"/>
        </w:rPr>
        <w:t>Act</w:t>
      </w:r>
      <w:r w:rsidR="00C658AD" w:rsidRPr="002275CC">
        <w:rPr>
          <w:rFonts w:ascii="Times New Roman" w:hAnsi="Times New Roman" w:cs="Times New Roman"/>
          <w:sz w:val="24"/>
          <w:szCs w:val="24"/>
        </w:rPr>
        <w:t>a Geologica Sinica, 45, 209-216 (in Chinese with English abstract).</w:t>
      </w:r>
    </w:p>
    <w:p w:rsidR="00961869" w:rsidRPr="002275CC" w:rsidRDefault="00961869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Qian, Z. and Xuan, Z. (198</w:t>
      </w:r>
      <w:r w:rsidR="00455525" w:rsidRPr="002275CC">
        <w:rPr>
          <w:rFonts w:ascii="Times New Roman" w:hAnsi="Times New Roman" w:cs="Times New Roman"/>
          <w:sz w:val="24"/>
          <w:szCs w:val="24"/>
        </w:rPr>
        <w:t>5</w:t>
      </w:r>
      <w:r w:rsidRPr="002275CC">
        <w:rPr>
          <w:rFonts w:ascii="Times New Roman" w:hAnsi="Times New Roman" w:cs="Times New Roman"/>
          <w:sz w:val="24"/>
          <w:szCs w:val="24"/>
        </w:rPr>
        <w:t xml:space="preserve">) </w:t>
      </w:r>
      <w:r w:rsidRPr="002275CC">
        <w:rPr>
          <w:rFonts w:ascii="Times New Roman" w:hAnsi="Times New Roman" w:cs="Times New Roman"/>
          <w:bCs/>
          <w:sz w:val="24"/>
          <w:szCs w:val="24"/>
        </w:rPr>
        <w:t>Borate</w:t>
      </w:r>
      <w:r w:rsidRPr="002275CC">
        <w:rPr>
          <w:rFonts w:ascii="Times New Roman" w:hAnsi="Times New Roman" w:cs="Times New Roman"/>
          <w:sz w:val="24"/>
          <w:szCs w:val="24"/>
        </w:rPr>
        <w:t xml:space="preserve"> minerals in salt lake deposits at Chaidamu Basin, China. In C.B. Schreiber</w:t>
      </w:r>
      <w:r w:rsidR="00455525" w:rsidRPr="002275CC">
        <w:rPr>
          <w:rFonts w:ascii="Times New Roman" w:hAnsi="Times New Roman" w:cs="Times New Roman"/>
          <w:sz w:val="24"/>
          <w:szCs w:val="24"/>
        </w:rPr>
        <w:t xml:space="preserve"> and H.H. Lincoln (eds.) Sixth I</w:t>
      </w:r>
      <w:r w:rsidRPr="002275CC">
        <w:rPr>
          <w:rFonts w:ascii="Times New Roman" w:hAnsi="Times New Roman" w:cs="Times New Roman"/>
          <w:sz w:val="24"/>
          <w:szCs w:val="24"/>
        </w:rPr>
        <w:t xml:space="preserve">nternational </w:t>
      </w:r>
      <w:r w:rsidR="00455525" w:rsidRPr="002275CC">
        <w:rPr>
          <w:rFonts w:ascii="Times New Roman" w:hAnsi="Times New Roman" w:cs="Times New Roman"/>
          <w:sz w:val="24"/>
          <w:szCs w:val="24"/>
        </w:rPr>
        <w:t>S</w:t>
      </w:r>
      <w:r w:rsidRPr="002275CC">
        <w:rPr>
          <w:rFonts w:ascii="Times New Roman" w:hAnsi="Times New Roman" w:cs="Times New Roman"/>
          <w:sz w:val="24"/>
          <w:szCs w:val="24"/>
        </w:rPr>
        <w:t xml:space="preserve">ymposium on </w:t>
      </w:r>
      <w:r w:rsidR="00455525" w:rsidRPr="002275CC">
        <w:rPr>
          <w:rFonts w:ascii="Times New Roman" w:hAnsi="Times New Roman" w:cs="Times New Roman"/>
          <w:sz w:val="24"/>
          <w:szCs w:val="24"/>
        </w:rPr>
        <w:t>Salt Proceedings, volume 1</w:t>
      </w:r>
      <w:r w:rsidRPr="002275CC">
        <w:rPr>
          <w:rFonts w:ascii="Times New Roman" w:hAnsi="Times New Roman" w:cs="Times New Roman"/>
          <w:sz w:val="24"/>
          <w:szCs w:val="24"/>
        </w:rPr>
        <w:t>, 185-192.</w:t>
      </w:r>
    </w:p>
    <w:p w:rsidR="00D43297" w:rsidRPr="002275CC" w:rsidRDefault="00D43297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Quagliaraella, F. and Vurro, F. (1973) Tincalconite di Larderello. Periodica di Mineralogia, 42, 583-589 (in Italian with an English abstract)</w:t>
      </w:r>
    </w:p>
    <w:p w:rsidR="00E72884" w:rsidRPr="002275CC" w:rsidRDefault="00E72884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Raade</w:t>
      </w:r>
      <w:r w:rsidR="009D173C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G</w:t>
      </w:r>
      <w:r w:rsidR="009D173C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, Mladeck </w:t>
      </w:r>
      <w:r w:rsidR="009D173C" w:rsidRPr="002275CC">
        <w:rPr>
          <w:rFonts w:ascii="Times New Roman" w:hAnsi="Times New Roman" w:cs="Times New Roman"/>
          <w:sz w:val="24"/>
          <w:szCs w:val="24"/>
        </w:rPr>
        <w:t>,M.</w:t>
      </w:r>
      <w:r w:rsidRPr="002275CC">
        <w:rPr>
          <w:rFonts w:ascii="Times New Roman" w:hAnsi="Times New Roman" w:cs="Times New Roman"/>
          <w:sz w:val="24"/>
          <w:szCs w:val="24"/>
        </w:rPr>
        <w:t>H</w:t>
      </w:r>
      <w:r w:rsidR="009D173C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Din</w:t>
      </w:r>
      <w:r w:rsidR="009D173C" w:rsidRPr="002275CC">
        <w:rPr>
          <w:rFonts w:ascii="Times New Roman" w:hAnsi="Times New Roman" w:cs="Times New Roman"/>
          <w:sz w:val="24"/>
          <w:szCs w:val="24"/>
        </w:rPr>
        <w:t>, V.</w:t>
      </w:r>
      <w:r w:rsidRPr="002275CC">
        <w:rPr>
          <w:rFonts w:ascii="Times New Roman" w:hAnsi="Times New Roman" w:cs="Times New Roman"/>
          <w:sz w:val="24"/>
          <w:szCs w:val="24"/>
        </w:rPr>
        <w:t>K</w:t>
      </w:r>
      <w:r w:rsidR="009D173C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Criddle</w:t>
      </w:r>
      <w:r w:rsidR="009D173C" w:rsidRPr="002275CC">
        <w:rPr>
          <w:rFonts w:ascii="Times New Roman" w:hAnsi="Times New Roman" w:cs="Times New Roman"/>
          <w:sz w:val="24"/>
          <w:szCs w:val="24"/>
        </w:rPr>
        <w:t>, A.</w:t>
      </w:r>
      <w:r w:rsidRPr="002275CC">
        <w:rPr>
          <w:rFonts w:ascii="Times New Roman" w:hAnsi="Times New Roman" w:cs="Times New Roman"/>
          <w:sz w:val="24"/>
          <w:szCs w:val="24"/>
        </w:rPr>
        <w:t>J</w:t>
      </w:r>
      <w:r w:rsidR="009D173C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Stanley C J (1988) Blatterite, a new Sb-bearing Mn</w:t>
      </w:r>
      <w:r w:rsidRPr="002275CC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2275CC">
        <w:rPr>
          <w:rFonts w:ascii="Times New Roman" w:hAnsi="Times New Roman" w:cs="Times New Roman"/>
          <w:sz w:val="24"/>
          <w:szCs w:val="24"/>
        </w:rPr>
        <w:t>-Mn</w:t>
      </w:r>
      <w:r w:rsidRPr="002275CC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2275CC">
        <w:rPr>
          <w:rFonts w:ascii="Times New Roman" w:hAnsi="Times New Roman" w:cs="Times New Roman"/>
          <w:sz w:val="24"/>
          <w:szCs w:val="24"/>
        </w:rPr>
        <w:t xml:space="preserve"> member of the pinakioli</w:t>
      </w:r>
      <w:r w:rsidR="009D173C" w:rsidRPr="002275CC">
        <w:rPr>
          <w:rFonts w:ascii="Times New Roman" w:hAnsi="Times New Roman" w:cs="Times New Roman"/>
          <w:sz w:val="24"/>
          <w:szCs w:val="24"/>
        </w:rPr>
        <w:t>te group, from Nordmark, Sweden.</w:t>
      </w:r>
      <w:r w:rsidRPr="002275CC">
        <w:rPr>
          <w:rFonts w:ascii="Times New Roman" w:hAnsi="Times New Roman" w:cs="Times New Roman"/>
          <w:sz w:val="24"/>
          <w:szCs w:val="24"/>
        </w:rPr>
        <w:t xml:space="preserve"> Neues Jahrbuch für Mineralogie, Monatshefte 1988, 121-136</w:t>
      </w:r>
      <w:r w:rsidR="00A24EA3" w:rsidRPr="002275CC">
        <w:rPr>
          <w:rFonts w:ascii="Times New Roman" w:hAnsi="Times New Roman" w:cs="Times New Roman"/>
          <w:sz w:val="24"/>
          <w:szCs w:val="24"/>
        </w:rPr>
        <w:t>.</w:t>
      </w:r>
    </w:p>
    <w:p w:rsidR="006C6E85" w:rsidRPr="002275CC" w:rsidRDefault="006C6E85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lastRenderedPageBreak/>
        <w:t>Raade</w:t>
      </w:r>
      <w:r w:rsidR="00155DE9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G</w:t>
      </w:r>
      <w:r w:rsidR="00155DE9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Johnsen</w:t>
      </w:r>
      <w:r w:rsidR="00155DE9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O</w:t>
      </w:r>
      <w:r w:rsidR="00155DE9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Erambert</w:t>
      </w:r>
      <w:r w:rsidR="00155DE9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M</w:t>
      </w:r>
      <w:r w:rsidR="00155DE9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Petersen</w:t>
      </w:r>
      <w:r w:rsidR="00155DE9" w:rsidRPr="002275CC">
        <w:rPr>
          <w:rFonts w:ascii="Times New Roman" w:hAnsi="Times New Roman" w:cs="Times New Roman"/>
          <w:sz w:val="24"/>
          <w:szCs w:val="24"/>
        </w:rPr>
        <w:t>, O.</w:t>
      </w:r>
      <w:r w:rsidRPr="002275CC">
        <w:rPr>
          <w:rFonts w:ascii="Times New Roman" w:hAnsi="Times New Roman" w:cs="Times New Roman"/>
          <w:sz w:val="24"/>
          <w:szCs w:val="24"/>
        </w:rPr>
        <w:t>V</w:t>
      </w:r>
      <w:r w:rsidR="00155DE9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(2007) Hundholmenite-(Y) from Norway — a new mineral species in the vicanite group: descrip</w:t>
      </w:r>
      <w:r w:rsidR="00155DE9" w:rsidRPr="002275CC">
        <w:rPr>
          <w:rFonts w:ascii="Times New Roman" w:hAnsi="Times New Roman" w:cs="Times New Roman"/>
          <w:sz w:val="24"/>
          <w:szCs w:val="24"/>
        </w:rPr>
        <w:t>tive data and crystal structure.</w:t>
      </w:r>
      <w:r w:rsidRPr="002275CC">
        <w:rPr>
          <w:rFonts w:ascii="Times New Roman" w:hAnsi="Times New Roman" w:cs="Times New Roman"/>
          <w:sz w:val="24"/>
          <w:szCs w:val="24"/>
        </w:rPr>
        <w:t xml:space="preserve"> Mineralogical Magazine 71, 179-192.</w:t>
      </w:r>
    </w:p>
    <w:p w:rsidR="00D5546A" w:rsidRPr="002275CC" w:rsidRDefault="00D5546A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Raade</w:t>
      </w:r>
      <w:r w:rsidR="00E2175C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G</w:t>
      </w:r>
      <w:r w:rsidR="00E2175C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Grice</w:t>
      </w:r>
      <w:r w:rsidR="00E2175C" w:rsidRPr="002275CC">
        <w:rPr>
          <w:rFonts w:ascii="Times New Roman" w:hAnsi="Times New Roman" w:cs="Times New Roman"/>
          <w:sz w:val="24"/>
          <w:szCs w:val="24"/>
        </w:rPr>
        <w:t>, J.</w:t>
      </w:r>
      <w:r w:rsidRPr="002275CC">
        <w:rPr>
          <w:rFonts w:ascii="Times New Roman" w:hAnsi="Times New Roman" w:cs="Times New Roman"/>
          <w:sz w:val="24"/>
          <w:szCs w:val="24"/>
        </w:rPr>
        <w:t>D</w:t>
      </w:r>
      <w:r w:rsidR="00E2175C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Erambert</w:t>
      </w:r>
      <w:r w:rsidR="00E2175C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M</w:t>
      </w:r>
      <w:r w:rsidR="00E2175C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Kristiansson</w:t>
      </w:r>
      <w:r w:rsidR="00E2175C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P</w:t>
      </w:r>
      <w:r w:rsidR="00E2175C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Witzke</w:t>
      </w:r>
      <w:r w:rsidR="00E2175C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T</w:t>
      </w:r>
      <w:r w:rsidR="00E2175C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(2008) Proshchenkoite-(Y) from Russia - a new mineral species in the vicanite group: Descrip</w:t>
      </w:r>
      <w:r w:rsidR="00372748" w:rsidRPr="002275CC">
        <w:rPr>
          <w:rFonts w:ascii="Times New Roman" w:hAnsi="Times New Roman" w:cs="Times New Roman"/>
          <w:sz w:val="24"/>
          <w:szCs w:val="24"/>
        </w:rPr>
        <w:t>tive data and crystal structure.</w:t>
      </w:r>
      <w:r w:rsidRPr="002275CC">
        <w:rPr>
          <w:rFonts w:ascii="Times New Roman" w:hAnsi="Times New Roman" w:cs="Times New Roman"/>
          <w:sz w:val="24"/>
          <w:szCs w:val="24"/>
        </w:rPr>
        <w:t xml:space="preserve"> Mineralogical Magazine 72, 1071-1082.</w:t>
      </w:r>
    </w:p>
    <w:p w:rsidR="00015C57" w:rsidRPr="002275CC" w:rsidRDefault="00015C57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Ranorosoa, N., Fontan, F. and Fransolet, A.</w:t>
      </w:r>
      <w:r w:rsidR="00362375" w:rsidRPr="002275CC">
        <w:rPr>
          <w:rFonts w:ascii="Times New Roman" w:hAnsi="Times New Roman" w:cs="Times New Roman"/>
          <w:sz w:val="24"/>
          <w:szCs w:val="24"/>
        </w:rPr>
        <w:t>M.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(1989) Rediscovery of manandonite in the Sahatany Valley, Madagascar. European Journal of Mineralogy, 1, 633-638.</w:t>
      </w:r>
    </w:p>
    <w:p w:rsidR="00455E38" w:rsidRPr="002275CC" w:rsidRDefault="00455E38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Raup, O.B. (1972) Origin of rare-earths in a marine evaporite mineral. In</w:t>
      </w:r>
      <w:r w:rsidR="00C54205" w:rsidRPr="002275CC">
        <w:rPr>
          <w:rFonts w:ascii="Times New Roman" w:hAnsi="Times New Roman" w:cs="Times New Roman"/>
          <w:sz w:val="24"/>
          <w:szCs w:val="24"/>
        </w:rPr>
        <w:t>:</w:t>
      </w:r>
      <w:r w:rsidRPr="002275CC">
        <w:rPr>
          <w:rFonts w:ascii="Times New Roman" w:hAnsi="Times New Roman" w:cs="Times New Roman"/>
          <w:sz w:val="24"/>
          <w:szCs w:val="24"/>
        </w:rPr>
        <w:t xml:space="preserve"> Geology of </w:t>
      </w:r>
      <w:r w:rsidR="00C54205" w:rsidRPr="002275CC">
        <w:rPr>
          <w:rFonts w:ascii="Times New Roman" w:hAnsi="Times New Roman" w:cs="Times New Roman"/>
          <w:sz w:val="24"/>
          <w:szCs w:val="24"/>
        </w:rPr>
        <w:t>S</w:t>
      </w:r>
      <w:r w:rsidRPr="002275CC">
        <w:rPr>
          <w:rFonts w:ascii="Times New Roman" w:hAnsi="Times New Roman" w:cs="Times New Roman"/>
          <w:sz w:val="24"/>
          <w:szCs w:val="24"/>
        </w:rPr>
        <w:t xml:space="preserve">aline </w:t>
      </w:r>
      <w:r w:rsidR="00C54205" w:rsidRPr="002275CC">
        <w:rPr>
          <w:rFonts w:ascii="Times New Roman" w:hAnsi="Times New Roman" w:cs="Times New Roman"/>
          <w:sz w:val="24"/>
          <w:szCs w:val="24"/>
        </w:rPr>
        <w:t>D</w:t>
      </w:r>
      <w:r w:rsidRPr="002275CC">
        <w:rPr>
          <w:rFonts w:ascii="Times New Roman" w:hAnsi="Times New Roman" w:cs="Times New Roman"/>
          <w:sz w:val="24"/>
          <w:szCs w:val="24"/>
        </w:rPr>
        <w:t>eposits, Earth Science, 7, 103-109. UNESCO, Paris, France.</w:t>
      </w:r>
    </w:p>
    <w:p w:rsidR="00A24EA3" w:rsidRPr="002275CC" w:rsidRDefault="00A24EA3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Raup</w:t>
      </w:r>
      <w:r w:rsidR="00C54205" w:rsidRPr="002275CC">
        <w:rPr>
          <w:rFonts w:ascii="Times New Roman" w:hAnsi="Times New Roman" w:cs="Times New Roman"/>
          <w:sz w:val="24"/>
          <w:szCs w:val="24"/>
        </w:rPr>
        <w:t>, O.</w:t>
      </w:r>
      <w:r w:rsidRPr="002275CC">
        <w:rPr>
          <w:rFonts w:ascii="Times New Roman" w:hAnsi="Times New Roman" w:cs="Times New Roman"/>
          <w:sz w:val="24"/>
          <w:szCs w:val="24"/>
        </w:rPr>
        <w:t>B</w:t>
      </w:r>
      <w:r w:rsidR="00C54205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Gude</w:t>
      </w:r>
      <w:r w:rsidR="00C54205" w:rsidRPr="002275CC">
        <w:rPr>
          <w:rFonts w:ascii="Times New Roman" w:hAnsi="Times New Roman" w:cs="Times New Roman"/>
          <w:sz w:val="24"/>
          <w:szCs w:val="24"/>
        </w:rPr>
        <w:t>, A.</w:t>
      </w:r>
      <w:r w:rsidRPr="002275CC">
        <w:rPr>
          <w:rFonts w:ascii="Times New Roman" w:hAnsi="Times New Roman" w:cs="Times New Roman"/>
          <w:sz w:val="24"/>
          <w:szCs w:val="24"/>
        </w:rPr>
        <w:t>J, Dwornik</w:t>
      </w:r>
      <w:r w:rsidR="00C54205" w:rsidRPr="002275CC">
        <w:rPr>
          <w:rFonts w:ascii="Times New Roman" w:hAnsi="Times New Roman" w:cs="Times New Roman"/>
          <w:sz w:val="24"/>
          <w:szCs w:val="24"/>
        </w:rPr>
        <w:t>, E.</w:t>
      </w:r>
      <w:r w:rsidRPr="002275CC">
        <w:rPr>
          <w:rFonts w:ascii="Times New Roman" w:hAnsi="Times New Roman" w:cs="Times New Roman"/>
          <w:sz w:val="24"/>
          <w:szCs w:val="24"/>
        </w:rPr>
        <w:t>J</w:t>
      </w:r>
      <w:r w:rsidR="00C54205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Cuttitta</w:t>
      </w:r>
      <w:r w:rsidR="00C54205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F</w:t>
      </w:r>
      <w:r w:rsidR="00C54205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Rose</w:t>
      </w:r>
      <w:r w:rsidR="00C54205" w:rsidRPr="002275CC">
        <w:rPr>
          <w:rFonts w:ascii="Times New Roman" w:hAnsi="Times New Roman" w:cs="Times New Roman"/>
          <w:sz w:val="24"/>
          <w:szCs w:val="24"/>
        </w:rPr>
        <w:t>, H.</w:t>
      </w:r>
      <w:r w:rsidRPr="002275CC">
        <w:rPr>
          <w:rFonts w:ascii="Times New Roman" w:hAnsi="Times New Roman" w:cs="Times New Roman"/>
          <w:sz w:val="24"/>
          <w:szCs w:val="24"/>
        </w:rPr>
        <w:t>J</w:t>
      </w:r>
      <w:r w:rsidR="00C54205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(1968) Braitschite, a new hydrous calcium rare-earth borate mineral from the Pa</w:t>
      </w:r>
      <w:r w:rsidR="00C54205" w:rsidRPr="002275CC">
        <w:rPr>
          <w:rFonts w:ascii="Times New Roman" w:hAnsi="Times New Roman" w:cs="Times New Roman"/>
          <w:sz w:val="24"/>
          <w:szCs w:val="24"/>
        </w:rPr>
        <w:t>radox Basin, Grand County, Utah.</w:t>
      </w:r>
      <w:r w:rsidRPr="002275CC">
        <w:rPr>
          <w:rFonts w:ascii="Times New Roman" w:hAnsi="Times New Roman" w:cs="Times New Roman"/>
          <w:sz w:val="24"/>
          <w:szCs w:val="24"/>
        </w:rPr>
        <w:t xml:space="preserve"> American Mineralogist 53, 1081-1095.</w:t>
      </w:r>
    </w:p>
    <w:p w:rsidR="00CE5CF6" w:rsidRPr="002275CC" w:rsidRDefault="00CE5CF6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Redwood, S.D. (1993) Crocidolite and magnesite associated with lake superior-type banded iron formation in Chapare Group of eastern Andes, Bolivia.</w:t>
      </w:r>
      <w:r w:rsidRPr="002275CC">
        <w:t xml:space="preserve"> </w:t>
      </w:r>
      <w:r w:rsidRPr="002275CC">
        <w:rPr>
          <w:rFonts w:ascii="Times New Roman" w:hAnsi="Times New Roman" w:cs="Times New Roman"/>
          <w:sz w:val="24"/>
          <w:szCs w:val="24"/>
        </w:rPr>
        <w:t>Transactions - Institution of Mining and Metallurgy. Section B: Applied Earth Science, 102, 114-122.</w:t>
      </w:r>
    </w:p>
    <w:p w:rsidR="008D2DC7" w:rsidRPr="002275CC" w:rsidRDefault="008D2DC7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Reich, M., Palacios, C., Parada, M.A., Fehn, U., Cameron, E.M., Leybourne, M.I. and Z</w:t>
      </w:r>
      <w:r w:rsidRPr="002275CC">
        <w:rPr>
          <w:rFonts w:ascii="Calibri" w:hAnsi="Calibri" w:cs="Times New Roman"/>
          <w:sz w:val="24"/>
          <w:szCs w:val="24"/>
        </w:rPr>
        <w:t>úñ</w:t>
      </w:r>
      <w:r w:rsidRPr="002275CC">
        <w:rPr>
          <w:rFonts w:ascii="Times New Roman" w:hAnsi="Times New Roman" w:cs="Times New Roman"/>
          <w:sz w:val="24"/>
          <w:szCs w:val="24"/>
        </w:rPr>
        <w:t xml:space="preserve">igo, A. (2008) Atacamite formation by deep saline waters in copper deposits from the Atacama Desert, Chile: evidence from fluid inclusions, groundwater geochemistry, TEM, and </w:t>
      </w:r>
      <w:r w:rsidRPr="002275CC">
        <w:rPr>
          <w:rFonts w:ascii="Times New Roman" w:hAnsi="Times New Roman" w:cs="Times New Roman"/>
          <w:sz w:val="24"/>
          <w:szCs w:val="24"/>
          <w:vertAlign w:val="superscript"/>
        </w:rPr>
        <w:t>36</w:t>
      </w:r>
      <w:r w:rsidRPr="002275CC">
        <w:rPr>
          <w:rFonts w:ascii="Times New Roman" w:hAnsi="Times New Roman" w:cs="Times New Roman"/>
          <w:sz w:val="24"/>
          <w:szCs w:val="24"/>
        </w:rPr>
        <w:t>Cl data. Mineralium Deposita 43, 663</w:t>
      </w:r>
      <w:r w:rsidRPr="002275CC">
        <w:rPr>
          <w:rFonts w:ascii="Times New Roman" w:hAnsi="Times New Roman" w:cs="Times New Roman" w:hint="eastAsia"/>
          <w:sz w:val="24"/>
          <w:szCs w:val="24"/>
        </w:rPr>
        <w:t>–</w:t>
      </w:r>
      <w:r w:rsidRPr="002275CC">
        <w:rPr>
          <w:rFonts w:ascii="Times New Roman" w:hAnsi="Times New Roman" w:cs="Times New Roman"/>
          <w:sz w:val="24"/>
          <w:szCs w:val="24"/>
        </w:rPr>
        <w:t>675.</w:t>
      </w:r>
    </w:p>
    <w:p w:rsidR="00D0734A" w:rsidRPr="002275CC" w:rsidRDefault="00D0734A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Reznitskii, L., Clark, C.M., Hawthorne, F.C., Grice, J.D., Skogby, H., H</w:t>
      </w:r>
      <w:r w:rsidR="0035045C" w:rsidRPr="002275CC">
        <w:rPr>
          <w:rFonts w:ascii="Times New Roman" w:hAnsi="Times New Roman" w:cs="Times New Roman"/>
          <w:sz w:val="24"/>
          <w:szCs w:val="24"/>
        </w:rPr>
        <w:t>å</w:t>
      </w:r>
      <w:r w:rsidRPr="002275CC">
        <w:rPr>
          <w:rFonts w:ascii="Times New Roman" w:hAnsi="Times New Roman" w:cs="Times New Roman"/>
          <w:sz w:val="24"/>
          <w:szCs w:val="24"/>
        </w:rPr>
        <w:t>lenius, U. and Bosi, F. (2014) Chromo-alumino-povondraite, NaCr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(Al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75CC">
        <w:rPr>
          <w:rFonts w:ascii="Times New Roman" w:hAnsi="Times New Roman" w:cs="Times New Roman"/>
          <w:sz w:val="24"/>
          <w:szCs w:val="24"/>
        </w:rPr>
        <w:t>Mg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)(Si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Pr="002275CC">
        <w:rPr>
          <w:rFonts w:ascii="Times New Roman" w:hAnsi="Times New Roman" w:cs="Times New Roman"/>
          <w:sz w:val="24"/>
          <w:szCs w:val="24"/>
        </w:rPr>
        <w:t>)(BO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(OH)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 xml:space="preserve">O, a new mineral species of the tourmaline supergroup. </w:t>
      </w:r>
      <w:r w:rsidR="0035045C" w:rsidRPr="002275CC">
        <w:rPr>
          <w:rFonts w:ascii="Times New Roman" w:hAnsi="Times New Roman" w:cs="Times New Roman"/>
          <w:sz w:val="24"/>
          <w:szCs w:val="24"/>
        </w:rPr>
        <w:t>American Mineralogist, 99, 1767-1773.</w:t>
      </w:r>
    </w:p>
    <w:p w:rsidR="0051314C" w:rsidRPr="002275CC" w:rsidRDefault="0051314C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Rickers, K., Thomas, R. and Heinrich, W. (2006) The behavior of trace elements during the chemical evolution of the H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O-, B-, and F-rich granite–pegmatite–hydrothermal system at Ehrenfriedersdorf, Germany: a SXRF study of melt and fluid inclusions. Mineralium Deposita 41, 229-243.</w:t>
      </w:r>
    </w:p>
    <w:p w:rsidR="00F52ED1" w:rsidRPr="002275CC" w:rsidRDefault="00F52ED1" w:rsidP="00F52ED1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lastRenderedPageBreak/>
        <w:t>Ridolfi, F., Renzulli. A., Santi, P. and Upton, B.G.J. (2003) Evolutionary stages of crystallization of weakly peralkaline syenites: evidence from ejecta in the plinian deposits of Agua de Pau volcano (São Miguel, Azores Islands). Mineralogical Magazine, 67, 749–767.</w:t>
      </w:r>
    </w:p>
    <w:p w:rsidR="005D4A24" w:rsidRPr="002275CC" w:rsidRDefault="005D4A24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Rivers, T. (2008) Assembly and preservation of lower, mid, and upper orogenic crust in the Grenville Province—Implications for the evolution of large hot long-duration orogens. Precambrian Research, 167, 237-259.</w:t>
      </w:r>
    </w:p>
    <w:p w:rsidR="00E7513E" w:rsidRPr="002275CC" w:rsidRDefault="00E7513E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Roberts A C, Stirling J A R, Grice J D, Burns P C, Roulston B V, Curtis J D, Jambor J L (1993) Pringleite and ruitenbergite, polymorphs of Ca9B26O34(OH)24Cl4·13H2O, two new mineral species from Sussex, New Brunswick, The Canadian Mineralogist 31, 795-800.</w:t>
      </w:r>
    </w:p>
    <w:p w:rsidR="00CF0F74" w:rsidRPr="002275CC" w:rsidRDefault="00CF0F74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Robinson, S.C., Loveridge, W.D., Rimsaite, J. and Van Peteghem, </w:t>
      </w:r>
      <w:r w:rsidR="00342810" w:rsidRPr="002275CC">
        <w:rPr>
          <w:rFonts w:ascii="Times New Roman" w:hAnsi="Times New Roman" w:cs="Times New Roman"/>
          <w:sz w:val="24"/>
          <w:szCs w:val="24"/>
        </w:rPr>
        <w:t>J. (196</w:t>
      </w:r>
      <w:r w:rsidRPr="002275CC">
        <w:rPr>
          <w:rFonts w:ascii="Times New Roman" w:hAnsi="Times New Roman" w:cs="Times New Roman"/>
          <w:sz w:val="24"/>
          <w:szCs w:val="24"/>
        </w:rPr>
        <w:t xml:space="preserve">3) Factors involved in discordant ages of euxenite from a Grenville pegmatite. Canadian Mineralogist, </w:t>
      </w:r>
      <w:r w:rsidR="00342810" w:rsidRPr="002275CC">
        <w:rPr>
          <w:rFonts w:ascii="Times New Roman" w:hAnsi="Times New Roman" w:cs="Times New Roman"/>
          <w:sz w:val="24"/>
          <w:szCs w:val="24"/>
        </w:rPr>
        <w:t>7</w:t>
      </w:r>
      <w:r w:rsidRPr="002275CC">
        <w:rPr>
          <w:rFonts w:ascii="Times New Roman" w:hAnsi="Times New Roman" w:cs="Times New Roman"/>
          <w:sz w:val="24"/>
          <w:szCs w:val="24"/>
        </w:rPr>
        <w:t>, 533-546</w:t>
      </w:r>
    </w:p>
    <w:p w:rsidR="004675E1" w:rsidRPr="002275CC" w:rsidRDefault="004675E1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Rossman, G.R.</w:t>
      </w:r>
      <w:r w:rsidR="002D64B4" w:rsidRPr="002275CC">
        <w:rPr>
          <w:rFonts w:ascii="Times New Roman" w:hAnsi="Times New Roman" w:cs="Times New Roman"/>
          <w:sz w:val="24"/>
          <w:szCs w:val="24"/>
        </w:rPr>
        <w:t xml:space="preserve">, </w:t>
      </w:r>
      <w:r w:rsidR="007C5581" w:rsidRPr="002275CC">
        <w:rPr>
          <w:rFonts w:ascii="Times New Roman" w:hAnsi="Times New Roman" w:cs="Times New Roman"/>
          <w:sz w:val="24"/>
          <w:szCs w:val="24"/>
        </w:rPr>
        <w:t>Nuang, S., Harlow, G.E. and Hunt, J.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(2005) </w:t>
      </w:r>
      <w:r w:rsidR="007C5581" w:rsidRPr="002275CC">
        <w:rPr>
          <w:rFonts w:ascii="Times New Roman" w:hAnsi="Times New Roman" w:cs="Times New Roman"/>
          <w:sz w:val="24"/>
          <w:szCs w:val="24"/>
        </w:rPr>
        <w:t>Painite (CaZrBAl</w:t>
      </w:r>
      <w:r w:rsidR="007C5581" w:rsidRPr="002275CC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="007C5581" w:rsidRPr="002275CC">
        <w:rPr>
          <w:rFonts w:ascii="Times New Roman" w:hAnsi="Times New Roman" w:cs="Times New Roman"/>
          <w:sz w:val="24"/>
          <w:szCs w:val="24"/>
        </w:rPr>
        <w:t>O</w:t>
      </w:r>
      <w:r w:rsidR="007C5581" w:rsidRPr="002275CC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Pr="002275CC">
        <w:rPr>
          <w:rFonts w:ascii="Times New Roman" w:hAnsi="Times New Roman" w:cs="Times New Roman"/>
          <w:sz w:val="24"/>
          <w:szCs w:val="24"/>
        </w:rPr>
        <w:t>); a second source in Myanmar and metasomatic origins. Geochimica et Cosmochimica Acta, 69(10 Supplement), 278 (abstract)</w:t>
      </w:r>
    </w:p>
    <w:p w:rsidR="009678AF" w:rsidRPr="002275CC" w:rsidRDefault="009678AF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Roulston, B.V. and Waugh, D.C.E. (1981) A borate mineral assemblage from the Penobsquis and Salt Springs evaporite deposits of southern New Brunswick. Canadian Mineralogist, 19, 291-301.</w:t>
      </w:r>
    </w:p>
    <w:p w:rsidR="00A24EA3" w:rsidRPr="002275CC" w:rsidRDefault="00A24EA3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Rowland C E, Cahill C L, Post J E (2011) The structure of braitschite, a calcium rare earth borate, American Mineralogist 96, 197-201</w:t>
      </w:r>
      <w:r w:rsidR="00314D58" w:rsidRPr="002275CC">
        <w:rPr>
          <w:rFonts w:ascii="Times New Roman" w:hAnsi="Times New Roman" w:cs="Times New Roman"/>
          <w:sz w:val="24"/>
          <w:szCs w:val="24"/>
        </w:rPr>
        <w:t>.</w:t>
      </w:r>
    </w:p>
    <w:p w:rsidR="00314D58" w:rsidRPr="002275CC" w:rsidRDefault="00314D58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Rubatto, D., Hermann, J., Buick, I.S. (2006) Temperature and bulk composition control on the growth of monazite and zircon during low-pressure anatexis (Mount Stafford, central Australia). </w:t>
      </w:r>
      <w:r w:rsidRPr="002275CC">
        <w:rPr>
          <w:rFonts w:ascii="Times New Roman" w:hAnsi="Times New Roman" w:cs="Times New Roman"/>
          <w:iCs/>
          <w:sz w:val="24"/>
          <w:szCs w:val="24"/>
        </w:rPr>
        <w:t>Journal of Petrol</w:t>
      </w:r>
      <w:r w:rsidRPr="002275CC">
        <w:rPr>
          <w:rFonts w:ascii="Times New Roman" w:hAnsi="Times New Roman" w:cs="Times New Roman"/>
          <w:sz w:val="24"/>
          <w:szCs w:val="24"/>
        </w:rPr>
        <w:t xml:space="preserve">ogy, </w:t>
      </w:r>
      <w:r w:rsidRPr="002275CC">
        <w:rPr>
          <w:rFonts w:ascii="Times New Roman" w:hAnsi="Times New Roman" w:cs="Times New Roman"/>
          <w:bCs/>
          <w:sz w:val="24"/>
          <w:szCs w:val="24"/>
        </w:rPr>
        <w:t>47</w:t>
      </w:r>
      <w:r w:rsidRPr="002275CC">
        <w:rPr>
          <w:rFonts w:ascii="Times New Roman" w:hAnsi="Times New Roman" w:cs="Times New Roman"/>
          <w:sz w:val="24"/>
          <w:szCs w:val="24"/>
        </w:rPr>
        <w:t>, 1973-1996.</w:t>
      </w:r>
    </w:p>
    <w:p w:rsidR="00F16A51" w:rsidRPr="002275CC" w:rsidRDefault="00F16A51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Rubin, J. N.; Price, J. G.; Henry, C. D.; Pinkston, T. L.; Tweedy, S. W.; Koppenaal, D. W.; Peterson, S. B.; Harlan, H. M.; Miller, W. T.; Thompson, R. J.; Grabowski, R. B.; Laybourn, P. D.; Schrock, G. E.; Johnson, A.; Staes, D. G.; Gaines, R. V.; Miller, F. H. (1989) Mineralogy of beryllium deposits near Sierra Blanca, Texas. In: Precious and rare metal technologies; proceedings. Torma, Arpad E. [editor]; Gundiler, Ibrahim H. [editor], p. 601-614. Elsevier : Amsterdam, Netherlands.</w:t>
      </w:r>
    </w:p>
    <w:p w:rsidR="00F0411D" w:rsidRPr="002275CC" w:rsidRDefault="00EA4371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lastRenderedPageBreak/>
        <w:t>Rudnev, V.V., Krivokoneva, G.K., Malinko, S.V. and Lisitsyn, A.Ye. (2000) New data on yuanfuliite from southern Yakutiya and isomorphism in orthoborates of the series warwickite-yuanfuliite. Zapiski Vser</w:t>
      </w:r>
      <w:r w:rsidR="00182965" w:rsidRPr="002275CC">
        <w:rPr>
          <w:rFonts w:ascii="Times New Roman" w:hAnsi="Times New Roman" w:cs="Times New Roman"/>
          <w:sz w:val="24"/>
          <w:szCs w:val="24"/>
        </w:rPr>
        <w:t>ossiy</w:t>
      </w:r>
      <w:r w:rsidRPr="002275CC">
        <w:rPr>
          <w:rFonts w:ascii="Times New Roman" w:hAnsi="Times New Roman" w:cs="Times New Roman"/>
          <w:sz w:val="24"/>
          <w:szCs w:val="24"/>
        </w:rPr>
        <w:t xml:space="preserve">skogo Mineralogicheskogo Obshchetstva 129(3), </w:t>
      </w:r>
      <w:r w:rsidR="00182965" w:rsidRPr="002275CC">
        <w:rPr>
          <w:rFonts w:ascii="Times New Roman" w:hAnsi="Times New Roman" w:cs="Times New Roman"/>
          <w:sz w:val="24"/>
          <w:szCs w:val="24"/>
        </w:rPr>
        <w:t>86-98 (in Russian).</w:t>
      </w:r>
    </w:p>
    <w:p w:rsidR="002C747C" w:rsidRPr="002275CC" w:rsidRDefault="002C747C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Rudnev</w:t>
      </w:r>
      <w:r w:rsidR="00B31ACD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V</w:t>
      </w:r>
      <w:r w:rsidR="00B31ACD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V</w:t>
      </w:r>
      <w:r w:rsidR="00B31ACD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Chukanov</w:t>
      </w:r>
      <w:r w:rsidR="00B31ACD" w:rsidRPr="002275CC">
        <w:rPr>
          <w:rFonts w:ascii="Times New Roman" w:hAnsi="Times New Roman" w:cs="Times New Roman"/>
          <w:sz w:val="24"/>
          <w:szCs w:val="24"/>
        </w:rPr>
        <w:t>, N.</w:t>
      </w:r>
      <w:r w:rsidRPr="002275CC">
        <w:rPr>
          <w:rFonts w:ascii="Times New Roman" w:hAnsi="Times New Roman" w:cs="Times New Roman"/>
          <w:sz w:val="24"/>
          <w:szCs w:val="24"/>
        </w:rPr>
        <w:t>V</w:t>
      </w:r>
      <w:r w:rsidR="00B31ACD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Nechelyustov</w:t>
      </w:r>
      <w:r w:rsidR="00B31ACD" w:rsidRPr="002275CC">
        <w:rPr>
          <w:rFonts w:ascii="Times New Roman" w:hAnsi="Times New Roman" w:cs="Times New Roman"/>
          <w:sz w:val="24"/>
          <w:szCs w:val="24"/>
        </w:rPr>
        <w:t>, G.</w:t>
      </w:r>
      <w:r w:rsidRPr="002275CC">
        <w:rPr>
          <w:rFonts w:ascii="Times New Roman" w:hAnsi="Times New Roman" w:cs="Times New Roman"/>
          <w:sz w:val="24"/>
          <w:szCs w:val="24"/>
        </w:rPr>
        <w:t>N</w:t>
      </w:r>
      <w:r w:rsidR="00B31ACD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Yamnova</w:t>
      </w:r>
      <w:r w:rsidR="00B31ACD" w:rsidRPr="002275CC">
        <w:rPr>
          <w:rFonts w:ascii="Times New Roman" w:hAnsi="Times New Roman" w:cs="Times New Roman"/>
          <w:sz w:val="24"/>
          <w:szCs w:val="24"/>
        </w:rPr>
        <w:t>, N.</w:t>
      </w:r>
      <w:r w:rsidRPr="002275CC">
        <w:rPr>
          <w:rFonts w:ascii="Times New Roman" w:hAnsi="Times New Roman" w:cs="Times New Roman"/>
          <w:sz w:val="24"/>
          <w:szCs w:val="24"/>
        </w:rPr>
        <w:t>A</w:t>
      </w:r>
      <w:r w:rsidR="00B31ACD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(2007) Hydroxylborite, Mg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(BO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)(OH)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, a new mineral, and the isomorphous fluo</w:t>
      </w:r>
      <w:r w:rsidR="00B31ACD" w:rsidRPr="002275CC">
        <w:rPr>
          <w:rFonts w:ascii="Times New Roman" w:hAnsi="Times New Roman" w:cs="Times New Roman"/>
          <w:sz w:val="24"/>
          <w:szCs w:val="24"/>
        </w:rPr>
        <w:t>borite-hydroxylborite series.</w:t>
      </w:r>
      <w:r w:rsidRPr="002275CC">
        <w:rPr>
          <w:rFonts w:ascii="Times New Roman" w:hAnsi="Times New Roman" w:cs="Times New Roman"/>
          <w:sz w:val="24"/>
          <w:szCs w:val="24"/>
        </w:rPr>
        <w:t xml:space="preserve"> Zapiski </w:t>
      </w:r>
      <w:r w:rsidR="00EA4371" w:rsidRPr="002275CC">
        <w:rPr>
          <w:rFonts w:ascii="Times New Roman" w:hAnsi="Times New Roman" w:cs="Times New Roman"/>
          <w:sz w:val="24"/>
          <w:szCs w:val="24"/>
        </w:rPr>
        <w:t>Vser</w:t>
      </w:r>
      <w:r w:rsidR="00182965" w:rsidRPr="002275CC">
        <w:rPr>
          <w:rFonts w:ascii="Times New Roman" w:hAnsi="Times New Roman" w:cs="Times New Roman"/>
          <w:sz w:val="24"/>
          <w:szCs w:val="24"/>
        </w:rPr>
        <w:t>ossiy</w:t>
      </w:r>
      <w:r w:rsidRPr="002275CC">
        <w:rPr>
          <w:rFonts w:ascii="Times New Roman" w:hAnsi="Times New Roman" w:cs="Times New Roman"/>
          <w:sz w:val="24"/>
          <w:szCs w:val="24"/>
        </w:rPr>
        <w:t>skogo Mineralogicheskogo Obshchetstva 136(1), 69-82</w:t>
      </w:r>
      <w:r w:rsidR="00182965" w:rsidRPr="002275CC">
        <w:rPr>
          <w:rFonts w:ascii="Times New Roman" w:hAnsi="Times New Roman" w:cs="Times New Roman"/>
          <w:sz w:val="24"/>
          <w:szCs w:val="24"/>
        </w:rPr>
        <w:t xml:space="preserve"> (in Russian).</w:t>
      </w:r>
    </w:p>
    <w:p w:rsidR="00E135AD" w:rsidRPr="002275CC" w:rsidRDefault="00E135AD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Rumyantseva</w:t>
      </w:r>
      <w:r w:rsidR="00184E8D" w:rsidRPr="002275CC">
        <w:rPr>
          <w:rFonts w:ascii="Times New Roman" w:hAnsi="Times New Roman" w:cs="Times New Roman"/>
          <w:sz w:val="24"/>
          <w:szCs w:val="24"/>
        </w:rPr>
        <w:t>, Ye.</w:t>
      </w:r>
      <w:r w:rsidRPr="002275CC">
        <w:rPr>
          <w:rFonts w:ascii="Times New Roman" w:hAnsi="Times New Roman" w:cs="Times New Roman"/>
          <w:sz w:val="24"/>
          <w:szCs w:val="24"/>
        </w:rPr>
        <w:t xml:space="preserve"> V</w:t>
      </w:r>
      <w:r w:rsidR="00184E8D" w:rsidRPr="002275CC">
        <w:rPr>
          <w:rFonts w:ascii="Times New Roman" w:hAnsi="Times New Roman" w:cs="Times New Roman"/>
          <w:sz w:val="24"/>
          <w:szCs w:val="24"/>
        </w:rPr>
        <w:t xml:space="preserve">. (1983) Chromdravite </w:t>
      </w:r>
      <w:r w:rsidR="00184E8D" w:rsidRPr="002275CC">
        <w:rPr>
          <w:rFonts w:ascii="Calibri" w:hAnsi="Calibri" w:cs="Times New Roman"/>
          <w:sz w:val="24"/>
          <w:szCs w:val="24"/>
        </w:rPr>
        <w:t>—</w:t>
      </w:r>
      <w:r w:rsidR="00184E8D" w:rsidRPr="002275CC">
        <w:rPr>
          <w:rFonts w:ascii="Times New Roman" w:hAnsi="Times New Roman" w:cs="Times New Roman"/>
          <w:sz w:val="24"/>
          <w:szCs w:val="24"/>
        </w:rPr>
        <w:t xml:space="preserve"> </w:t>
      </w:r>
      <w:r w:rsidRPr="002275CC">
        <w:rPr>
          <w:rFonts w:ascii="Times New Roman" w:hAnsi="Times New Roman" w:cs="Times New Roman"/>
          <w:sz w:val="24"/>
          <w:szCs w:val="24"/>
        </w:rPr>
        <w:t>a new mineral</w:t>
      </w:r>
      <w:r w:rsidR="00184E8D" w:rsidRPr="002275CC">
        <w:rPr>
          <w:rFonts w:ascii="Times New Roman" w:hAnsi="Times New Roman" w:cs="Times New Roman"/>
          <w:sz w:val="24"/>
          <w:szCs w:val="24"/>
        </w:rPr>
        <w:t xml:space="preserve"> from Karelia.</w:t>
      </w:r>
      <w:r w:rsidRPr="002275CC">
        <w:rPr>
          <w:rFonts w:ascii="Times New Roman" w:hAnsi="Times New Roman" w:cs="Times New Roman"/>
          <w:sz w:val="24"/>
          <w:szCs w:val="24"/>
        </w:rPr>
        <w:t xml:space="preserve"> International Geology Review, 25, 989-992.</w:t>
      </w:r>
    </w:p>
    <w:p w:rsidR="004B1396" w:rsidRPr="002275CC" w:rsidRDefault="004B1396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  <w:lang w:val="de-DE"/>
        </w:rPr>
        <w:t>Sabor, M. and Sabor, B. (1997) Vonsen</w:t>
      </w:r>
      <w:r w:rsidR="008E1E51" w:rsidRPr="002275CC">
        <w:rPr>
          <w:rFonts w:ascii="Times New Roman" w:hAnsi="Times New Roman" w:cs="Times New Roman"/>
          <w:sz w:val="24"/>
          <w:szCs w:val="24"/>
          <w:lang w:val="de-DE"/>
        </w:rPr>
        <w:t>itfund auf Vulcano, Liparische I</w:t>
      </w:r>
      <w:r w:rsidRPr="002275CC">
        <w:rPr>
          <w:rFonts w:ascii="Times New Roman" w:hAnsi="Times New Roman" w:cs="Times New Roman"/>
          <w:sz w:val="24"/>
          <w:szCs w:val="24"/>
          <w:lang w:val="de-DE"/>
        </w:rPr>
        <w:t xml:space="preserve">nseln. </w:t>
      </w:r>
      <w:r w:rsidRPr="002275CC">
        <w:rPr>
          <w:rFonts w:ascii="Times New Roman" w:hAnsi="Times New Roman" w:cs="Times New Roman"/>
          <w:sz w:val="24"/>
          <w:szCs w:val="24"/>
        </w:rPr>
        <w:t>Lapis,</w:t>
      </w:r>
      <w:r w:rsidR="008E1E51" w:rsidRPr="002275CC">
        <w:rPr>
          <w:rFonts w:ascii="Times New Roman" w:hAnsi="Times New Roman" w:cs="Times New Roman"/>
          <w:sz w:val="24"/>
          <w:szCs w:val="24"/>
        </w:rPr>
        <w:t xml:space="preserve"> 22(11), </w:t>
      </w:r>
      <w:r w:rsidRPr="002275CC">
        <w:rPr>
          <w:rFonts w:ascii="Times New Roman" w:hAnsi="Times New Roman" w:cs="Times New Roman"/>
          <w:sz w:val="24"/>
          <w:szCs w:val="24"/>
        </w:rPr>
        <w:t>31-32.</w:t>
      </w:r>
    </w:p>
    <w:p w:rsidR="00281B5D" w:rsidRDefault="00281B5D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Salnikova, E.B., Sergeev, S.A., Kotov, A.B., Yakovleva, S.Z., Steiger, R.H., Reznitskiy, L.Z. and Vasil’ev, E.P. (1998) U-Pb zircon dating of granulite metamorphism in the Sludyanskiy Complex, eastern Siberia. Gondwana Research, 1, 195-205.</w:t>
      </w:r>
    </w:p>
    <w:p w:rsidR="006D532C" w:rsidRPr="006D532C" w:rsidRDefault="006D532C" w:rsidP="006D532C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  <w:lang w:val="de-DE"/>
        </w:rPr>
      </w:pPr>
      <w:r w:rsidRPr="006D532C">
        <w:rPr>
          <w:rFonts w:ascii="Times New Roman" w:hAnsi="Times New Roman" w:cs="Times New Roman"/>
          <w:sz w:val="24"/>
          <w:szCs w:val="24"/>
          <w:lang w:val="de-DE"/>
        </w:rPr>
        <w:t>Schäfer, C. (2016) Einige bemerkenswerte Funde vom Bellerberg-Vulkan bei Mayen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6D532C">
        <w:rPr>
          <w:rFonts w:ascii="Times New Roman" w:hAnsi="Times New Roman" w:cs="Times New Roman"/>
          <w:sz w:val="24"/>
          <w:szCs w:val="24"/>
          <w:lang w:val="de-DE"/>
        </w:rPr>
        <w:t>Der Aufschluß, 67</w:t>
      </w:r>
      <w:r>
        <w:rPr>
          <w:rFonts w:ascii="Times New Roman" w:hAnsi="Times New Roman" w:cs="Times New Roman"/>
          <w:sz w:val="24"/>
          <w:szCs w:val="24"/>
          <w:lang w:val="de-DE"/>
        </w:rPr>
        <w:t>, in press.</w:t>
      </w:r>
    </w:p>
    <w:p w:rsidR="00672525" w:rsidRPr="002275CC" w:rsidRDefault="00672525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Schaller</w:t>
      </w:r>
      <w:r w:rsidR="00555E64" w:rsidRPr="002275CC">
        <w:rPr>
          <w:rFonts w:ascii="Times New Roman" w:hAnsi="Times New Roman" w:cs="Times New Roman"/>
          <w:sz w:val="24"/>
          <w:szCs w:val="24"/>
        </w:rPr>
        <w:t>, W.</w:t>
      </w:r>
      <w:r w:rsidRPr="002275CC">
        <w:rPr>
          <w:rFonts w:ascii="Times New Roman" w:hAnsi="Times New Roman" w:cs="Times New Roman"/>
          <w:sz w:val="24"/>
          <w:szCs w:val="24"/>
        </w:rPr>
        <w:t>T</w:t>
      </w:r>
      <w:r w:rsidR="00555E64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(1927) </w:t>
      </w:r>
      <w:r w:rsidR="00555E64" w:rsidRPr="002275CC">
        <w:rPr>
          <w:rFonts w:ascii="Times New Roman" w:hAnsi="Times New Roman" w:cs="Times New Roman"/>
          <w:sz w:val="24"/>
          <w:szCs w:val="24"/>
        </w:rPr>
        <w:t>Kernite, a new sodium borate.</w:t>
      </w:r>
      <w:r w:rsidRPr="002275CC">
        <w:rPr>
          <w:rFonts w:ascii="Times New Roman" w:hAnsi="Times New Roman" w:cs="Times New Roman"/>
          <w:sz w:val="24"/>
          <w:szCs w:val="24"/>
        </w:rPr>
        <w:t xml:space="preserve"> American Mineralogist 12, 24-25.</w:t>
      </w:r>
    </w:p>
    <w:p w:rsidR="00DD3DEC" w:rsidRPr="002275CC" w:rsidRDefault="00DD3DEC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Schaller</w:t>
      </w:r>
      <w:r w:rsidR="00555E64" w:rsidRPr="002275CC">
        <w:rPr>
          <w:rFonts w:ascii="Times New Roman" w:hAnsi="Times New Roman" w:cs="Times New Roman"/>
          <w:sz w:val="24"/>
          <w:szCs w:val="24"/>
        </w:rPr>
        <w:t>, W.</w:t>
      </w:r>
      <w:r w:rsidRPr="002275CC">
        <w:rPr>
          <w:rFonts w:ascii="Times New Roman" w:hAnsi="Times New Roman" w:cs="Times New Roman"/>
          <w:sz w:val="24"/>
          <w:szCs w:val="24"/>
        </w:rPr>
        <w:t>T</w:t>
      </w:r>
      <w:r w:rsidR="00555E64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(193</w:t>
      </w:r>
      <w:r w:rsidR="00555E64" w:rsidRPr="002275CC">
        <w:rPr>
          <w:rFonts w:ascii="Times New Roman" w:hAnsi="Times New Roman" w:cs="Times New Roman"/>
          <w:sz w:val="24"/>
          <w:szCs w:val="24"/>
        </w:rPr>
        <w:t>3) Ammonioborite, a new mineral.</w:t>
      </w:r>
      <w:r w:rsidRPr="002275CC">
        <w:rPr>
          <w:rFonts w:ascii="Times New Roman" w:hAnsi="Times New Roman" w:cs="Times New Roman"/>
          <w:sz w:val="24"/>
          <w:szCs w:val="24"/>
        </w:rPr>
        <w:t xml:space="preserve"> American Mineralogist 18, 480-492</w:t>
      </w:r>
      <w:r w:rsidR="004332DD" w:rsidRPr="002275CC">
        <w:rPr>
          <w:rFonts w:ascii="Times New Roman" w:hAnsi="Times New Roman" w:cs="Times New Roman"/>
          <w:sz w:val="24"/>
          <w:szCs w:val="24"/>
        </w:rPr>
        <w:t>.</w:t>
      </w:r>
    </w:p>
    <w:p w:rsidR="007C640B" w:rsidRPr="002275CC" w:rsidRDefault="007C640B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Schaller</w:t>
      </w:r>
      <w:r w:rsidR="002F0970" w:rsidRPr="002275CC">
        <w:rPr>
          <w:rFonts w:ascii="Times New Roman" w:hAnsi="Times New Roman" w:cs="Times New Roman"/>
          <w:sz w:val="24"/>
          <w:szCs w:val="24"/>
        </w:rPr>
        <w:t>, W.</w:t>
      </w:r>
      <w:r w:rsidRPr="002275CC">
        <w:rPr>
          <w:rFonts w:ascii="Times New Roman" w:hAnsi="Times New Roman" w:cs="Times New Roman"/>
          <w:sz w:val="24"/>
          <w:szCs w:val="24"/>
        </w:rPr>
        <w:t>T. and Mrose</w:t>
      </w:r>
      <w:r w:rsidR="002F0970" w:rsidRPr="002275CC">
        <w:rPr>
          <w:rFonts w:ascii="Times New Roman" w:hAnsi="Times New Roman" w:cs="Times New Roman"/>
          <w:sz w:val="24"/>
          <w:szCs w:val="24"/>
        </w:rPr>
        <w:t>, M.</w:t>
      </w:r>
      <w:r w:rsidRPr="002275CC">
        <w:rPr>
          <w:rFonts w:ascii="Times New Roman" w:hAnsi="Times New Roman" w:cs="Times New Roman"/>
          <w:sz w:val="24"/>
          <w:szCs w:val="24"/>
        </w:rPr>
        <w:t>E</w:t>
      </w:r>
      <w:r w:rsidR="002F0970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(1960) The naming of the hydrous magnesium borate minerals from Boron, California—A preliminary note. American Mineralogist, 45, 732-734. </w:t>
      </w:r>
    </w:p>
    <w:p w:rsidR="008F30E1" w:rsidRPr="002275CC" w:rsidRDefault="008F30E1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Schaller</w:t>
      </w:r>
      <w:r w:rsidR="005F2DC2" w:rsidRPr="002275CC">
        <w:rPr>
          <w:rFonts w:ascii="Times New Roman" w:hAnsi="Times New Roman" w:cs="Times New Roman"/>
          <w:sz w:val="24"/>
          <w:szCs w:val="24"/>
        </w:rPr>
        <w:t>, W.</w:t>
      </w:r>
      <w:r w:rsidRPr="002275CC">
        <w:rPr>
          <w:rFonts w:ascii="Times New Roman" w:hAnsi="Times New Roman" w:cs="Times New Roman"/>
          <w:sz w:val="24"/>
          <w:szCs w:val="24"/>
        </w:rPr>
        <w:t>T</w:t>
      </w:r>
      <w:r w:rsidR="005F2DC2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Vlisidis</w:t>
      </w:r>
      <w:r w:rsidR="005F2DC2" w:rsidRPr="002275CC">
        <w:rPr>
          <w:rFonts w:ascii="Times New Roman" w:hAnsi="Times New Roman" w:cs="Times New Roman"/>
          <w:sz w:val="24"/>
          <w:szCs w:val="24"/>
        </w:rPr>
        <w:t>, A.</w:t>
      </w:r>
      <w:r w:rsidRPr="002275CC">
        <w:rPr>
          <w:rFonts w:ascii="Times New Roman" w:hAnsi="Times New Roman" w:cs="Times New Roman"/>
          <w:sz w:val="24"/>
          <w:szCs w:val="24"/>
        </w:rPr>
        <w:t>C</w:t>
      </w:r>
      <w:r w:rsidR="005F2DC2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Mrose</w:t>
      </w:r>
      <w:r w:rsidR="00334A22" w:rsidRPr="002275CC">
        <w:rPr>
          <w:rFonts w:ascii="Times New Roman" w:hAnsi="Times New Roman" w:cs="Times New Roman"/>
          <w:sz w:val="24"/>
          <w:szCs w:val="24"/>
        </w:rPr>
        <w:t>, M.</w:t>
      </w:r>
      <w:r w:rsidRPr="002275CC">
        <w:rPr>
          <w:rFonts w:ascii="Times New Roman" w:hAnsi="Times New Roman" w:cs="Times New Roman"/>
          <w:sz w:val="24"/>
          <w:szCs w:val="24"/>
        </w:rPr>
        <w:t>E</w:t>
      </w:r>
      <w:r w:rsidR="00334A22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(1965) Macallisterite, 2MgO·6B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·15H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O, a new hydrous magnesium borate mineral from the Death Valley region, Inyo County,</w:t>
      </w:r>
      <w:r w:rsidR="00334A22" w:rsidRPr="002275CC">
        <w:rPr>
          <w:rFonts w:ascii="Times New Roman" w:hAnsi="Times New Roman" w:cs="Times New Roman"/>
          <w:sz w:val="24"/>
          <w:szCs w:val="24"/>
        </w:rPr>
        <w:t xml:space="preserve"> California.</w:t>
      </w:r>
      <w:r w:rsidRPr="002275CC">
        <w:rPr>
          <w:rFonts w:ascii="Times New Roman" w:hAnsi="Times New Roman" w:cs="Times New Roman"/>
          <w:sz w:val="24"/>
          <w:szCs w:val="24"/>
        </w:rPr>
        <w:t xml:space="preserve"> American Mineralogist 50, 629-640.</w:t>
      </w:r>
    </w:p>
    <w:p w:rsidR="00C5162E" w:rsidRPr="002275CC" w:rsidRDefault="00C5162E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  <w:lang w:val="de-DE"/>
        </w:rPr>
      </w:pPr>
      <w:r w:rsidRPr="002275CC">
        <w:rPr>
          <w:rFonts w:ascii="Times New Roman" w:hAnsi="Times New Roman" w:cs="Times New Roman"/>
          <w:sz w:val="24"/>
          <w:szCs w:val="24"/>
        </w:rPr>
        <w:t>Schl</w:t>
      </w:r>
      <w:r w:rsidR="005B6C5C" w:rsidRPr="002275CC">
        <w:rPr>
          <w:rFonts w:ascii="Times New Roman" w:hAnsi="Times New Roman" w:cs="Times New Roman"/>
          <w:sz w:val="24"/>
          <w:szCs w:val="24"/>
        </w:rPr>
        <w:t>ü</w:t>
      </w:r>
      <w:r w:rsidRPr="002275CC">
        <w:rPr>
          <w:rFonts w:ascii="Times New Roman" w:hAnsi="Times New Roman" w:cs="Times New Roman"/>
          <w:sz w:val="24"/>
          <w:szCs w:val="24"/>
        </w:rPr>
        <w:t>ter</w:t>
      </w:r>
      <w:r w:rsidR="008C75FB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J</w:t>
      </w:r>
      <w:r w:rsidR="008C75FB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Pohl</w:t>
      </w:r>
      <w:r w:rsidR="008C75FB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D</w:t>
      </w:r>
      <w:r w:rsidR="008C75FB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Golla-Schindler</w:t>
      </w:r>
      <w:r w:rsidR="008C75FB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U</w:t>
      </w:r>
      <w:r w:rsidR="008C75FB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(2008) Santarosaite, CuB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75CC">
        <w:rPr>
          <w:rFonts w:ascii="Times New Roman" w:hAnsi="Times New Roman" w:cs="Times New Roman"/>
          <w:sz w:val="24"/>
          <w:szCs w:val="24"/>
        </w:rPr>
        <w:t>, a new mineral with disordered structure from the Santa R</w:t>
      </w:r>
      <w:r w:rsidR="008C75FB" w:rsidRPr="002275CC">
        <w:rPr>
          <w:rFonts w:ascii="Times New Roman" w:hAnsi="Times New Roman" w:cs="Times New Roman"/>
          <w:sz w:val="24"/>
          <w:szCs w:val="24"/>
        </w:rPr>
        <w:t>osa mine, Atacama desert, Chile.</w:t>
      </w:r>
      <w:r w:rsidRPr="002275CC">
        <w:rPr>
          <w:rFonts w:ascii="Times New Roman" w:hAnsi="Times New Roman" w:cs="Times New Roman"/>
          <w:sz w:val="24"/>
          <w:szCs w:val="24"/>
        </w:rPr>
        <w:t xml:space="preserve"> </w:t>
      </w:r>
      <w:r w:rsidRPr="002275CC">
        <w:rPr>
          <w:rFonts w:ascii="Times New Roman" w:hAnsi="Times New Roman" w:cs="Times New Roman"/>
          <w:sz w:val="24"/>
          <w:szCs w:val="24"/>
          <w:lang w:val="de-DE"/>
        </w:rPr>
        <w:t>Neues Jahrbuch für Miner</w:t>
      </w:r>
      <w:r w:rsidR="000C7FB1" w:rsidRPr="002275CC">
        <w:rPr>
          <w:rFonts w:ascii="Times New Roman" w:hAnsi="Times New Roman" w:cs="Times New Roman"/>
          <w:sz w:val="24"/>
          <w:szCs w:val="24"/>
          <w:lang w:val="de-DE"/>
        </w:rPr>
        <w:t>alogie, Abhandlungen 185, 27-32.</w:t>
      </w:r>
    </w:p>
    <w:p w:rsidR="00B14BBA" w:rsidRPr="002275CC" w:rsidRDefault="00B14BBA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  <w:lang w:val="de-DE"/>
        </w:rPr>
        <w:t xml:space="preserve">Schmid, S.M. (1990) Ivrea zone and adjacent southern alpine basement. </w:t>
      </w:r>
      <w:r w:rsidRPr="002275CC">
        <w:rPr>
          <w:rFonts w:ascii="Times New Roman" w:hAnsi="Times New Roman" w:cs="Times New Roman"/>
          <w:sz w:val="24"/>
          <w:szCs w:val="24"/>
        </w:rPr>
        <w:t>In: vov Raumer, J.F. and Neubauer, F. (eds) Pre-Mesozoic Geology of the Alps, p. 567-583. Springer, Berlin.</w:t>
      </w:r>
    </w:p>
    <w:p w:rsidR="00D07BC2" w:rsidRPr="002275CC" w:rsidRDefault="00D07BC2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lastRenderedPageBreak/>
        <w:t>Schmincke, H.-U. (2007) The Quaternary volcanic fields of the east and west Eifel (Germany). In J.R.R. Ritter, and U.R. Christensen, Eds., Mantle plumes. A Multidisciplinary Approach, p. 241–322. Springer, Berlin.</w:t>
      </w:r>
    </w:p>
    <w:p w:rsidR="00B14BBA" w:rsidRPr="002275CC" w:rsidRDefault="00B14BBA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Schneider, D.A., Cope, N. And Holm, D.K. (2013) Thermochronology of the Mont Laurier terrane, southern Canadian Grenville Province, and its bearing on defining orogenic architecture. Precambrian Research, 226, 43-58.</w:t>
      </w:r>
    </w:p>
    <w:p w:rsidR="00CE6234" w:rsidRPr="002275CC" w:rsidRDefault="00CE6234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bCs/>
          <w:sz w:val="24"/>
          <w:szCs w:val="24"/>
        </w:rPr>
        <w:t>Schoene, B.</w:t>
      </w:r>
      <w:r w:rsidRPr="002275CC">
        <w:rPr>
          <w:rFonts w:ascii="Times New Roman" w:hAnsi="Times New Roman" w:cs="Times New Roman"/>
          <w:sz w:val="24"/>
          <w:szCs w:val="24"/>
        </w:rPr>
        <w:t xml:space="preserve">, de Wit, M.J. and Bowring, S.A. (2008) Mesoarochean assembly and stabilization of the eastern Kaapvaal craton: A structural-thermochronological perspective. </w:t>
      </w:r>
      <w:r w:rsidRPr="002275CC">
        <w:rPr>
          <w:rFonts w:ascii="Times New Roman" w:hAnsi="Times New Roman" w:cs="Times New Roman"/>
          <w:iCs/>
          <w:sz w:val="24"/>
          <w:szCs w:val="24"/>
        </w:rPr>
        <w:t>Tectonics</w:t>
      </w:r>
      <w:r w:rsidRPr="002275CC">
        <w:rPr>
          <w:rFonts w:ascii="Times New Roman" w:hAnsi="Times New Roman" w:cs="Times New Roman"/>
          <w:sz w:val="24"/>
          <w:szCs w:val="24"/>
        </w:rPr>
        <w:t xml:space="preserve"> 27, TC5010, doi:10.1029/2008TC002267</w:t>
      </w:r>
    </w:p>
    <w:p w:rsidR="00B14BBA" w:rsidRPr="002275CC" w:rsidRDefault="00B14BBA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Schreyer, W., Pertsev, N.N., Medenbach, O., Burchard, M. and Dettmar, D. (1998) Pseudosinhalite: discovery of the hydrous MgAl-borate as a new mineral in the Tayozhnoye, Siberia, skarn deposit. Contributions to Mineralogy and Petrology 133, 382-388.</w:t>
      </w:r>
    </w:p>
    <w:p w:rsidR="00B14BBA" w:rsidRPr="002275CC" w:rsidRDefault="00B14BBA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Schreyer, W., Hughes, J.M., Bernhardt, H.-J., Kalt, A., Prowatke, S. and Ertl, A. (2002) Reexamination of olenite from the type locality: detection of boron in tetrahedral coordination. European Journal of Mineralogy, 14, 935-942.</w:t>
      </w:r>
    </w:p>
    <w:p w:rsidR="00B14BBA" w:rsidRPr="002275CC" w:rsidRDefault="00B14BBA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Schreyer, W., Armbruster, T., Bernhardt, H.-J. and Medenbach, O. (2003) Pertsevite, a new silicatian magnesioborate mineral with an end-member composition Mg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BO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F, in kotoite marble from east of Verkhoyansk, Sakha-Yakutia, Russia. European Journal of Mineralogy 15, 1007-1018.</w:t>
      </w:r>
    </w:p>
    <w:p w:rsidR="00300A7C" w:rsidRPr="002275CC" w:rsidRDefault="00300A7C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Schulmann, K., Kröner, A., Hegner, E., Wendt, I., Konopásek, J., Lexa, O. and Štípská, P. (2005) Chronological constraints on the pre-orogenic history, burial and exhumation of deep-seated rocks along the eastern margin of the Variscan Orogen, Bohemian Massif, Czech Republic. American Journal of Science, 305,, 407-448.</w:t>
      </w:r>
    </w:p>
    <w:p w:rsidR="00753F8B" w:rsidRPr="002275CC" w:rsidRDefault="00753F8B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Se, S.D., Tsyan, Ts.-Ts. And Liu, L.-B. (1964) New mineral</w:t>
      </w:r>
      <w:r w:rsidRPr="002275CC">
        <w:rPr>
          <w:rFonts w:ascii="Calibri" w:hAnsi="Calibri" w:cs="Times New Roman"/>
          <w:sz w:val="24"/>
          <w:szCs w:val="24"/>
        </w:rPr>
        <w:t>—</w:t>
      </w:r>
      <w:r w:rsidRPr="002275CC">
        <w:rPr>
          <w:rFonts w:ascii="Times New Roman" w:hAnsi="Times New Roman" w:cs="Times New Roman"/>
          <w:sz w:val="24"/>
          <w:szCs w:val="24"/>
        </w:rPr>
        <w:t>carboborite MgCa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[CO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Calibri" w:hAnsi="Calibri" w:cs="Times New Roman"/>
          <w:sz w:val="24"/>
          <w:szCs w:val="24"/>
        </w:rPr>
        <w:t>|</w:t>
      </w:r>
      <w:r w:rsidRPr="002275CC">
        <w:rPr>
          <w:rFonts w:ascii="Times New Roman" w:hAnsi="Times New Roman" w:cs="Times New Roman"/>
          <w:sz w:val="24"/>
          <w:szCs w:val="24"/>
        </w:rPr>
        <w:t>B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2275CC">
        <w:rPr>
          <w:rFonts w:ascii="Times New Roman" w:hAnsi="Times New Roman" w:cs="Times New Roman"/>
          <w:sz w:val="24"/>
          <w:szCs w:val="24"/>
        </w:rPr>
        <w:t xml:space="preserve">] </w:t>
      </w:r>
      <w:r w:rsidRPr="002275CC">
        <w:rPr>
          <w:rFonts w:ascii="Calibri" w:hAnsi="Calibri" w:cs="Times New Roman"/>
          <w:sz w:val="24"/>
          <w:szCs w:val="24"/>
        </w:rPr>
        <w:t>·</w:t>
      </w:r>
      <w:r w:rsidRPr="002275CC">
        <w:rPr>
          <w:rFonts w:ascii="Times New Roman" w:hAnsi="Times New Roman" w:cs="Times New Roman"/>
          <w:sz w:val="24"/>
          <w:szCs w:val="24"/>
        </w:rPr>
        <w:t xml:space="preserve"> 10H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O. Scientia Sinica, 13(5), 813-</w:t>
      </w:r>
      <w:r w:rsidR="00322A8F" w:rsidRPr="002275CC">
        <w:rPr>
          <w:rFonts w:ascii="Times New Roman" w:hAnsi="Times New Roman" w:cs="Times New Roman"/>
          <w:sz w:val="24"/>
          <w:szCs w:val="24"/>
        </w:rPr>
        <w:t>821 (in Russian).</w:t>
      </w:r>
    </w:p>
    <w:p w:rsidR="00DF48B5" w:rsidRPr="002275CC" w:rsidRDefault="00DF48B5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Selway J B, Novák M, Hawthorne F C, Černý P, Ottolini Luisa, Kyser T K (1998) Rossmanite, (LiAl2)Al6(Si6O18)(BO3)3(OH)4, a new alkali-deficient tourmaline: description and crystal structure, American Mineralogist 83, 896-900.</w:t>
      </w:r>
    </w:p>
    <w:p w:rsidR="00A66EB3" w:rsidRPr="002275CC" w:rsidRDefault="00A66EB3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lastRenderedPageBreak/>
        <w:t>Selway, J.B., Černý, P., Hawthorne F.C., Novák, M. (2000a) The Tanco pegmatite at Bernic Lake, Manitoba. XIII. Exocontact tourmaline. Canadian Mineralogist, 38, 869-876.</w:t>
      </w:r>
    </w:p>
    <w:p w:rsidR="006D5F37" w:rsidRPr="002275CC" w:rsidRDefault="006D5F37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Selway, J.B., Černý, P., Hawthorne F.C., Novák, M. (2000</w:t>
      </w:r>
      <w:r w:rsidR="00A66EB3" w:rsidRPr="002275CC">
        <w:rPr>
          <w:rFonts w:ascii="Times New Roman" w:hAnsi="Times New Roman" w:cs="Times New Roman"/>
          <w:sz w:val="24"/>
          <w:szCs w:val="24"/>
        </w:rPr>
        <w:t>b</w:t>
      </w:r>
      <w:r w:rsidRPr="002275CC">
        <w:rPr>
          <w:rFonts w:ascii="Times New Roman" w:hAnsi="Times New Roman" w:cs="Times New Roman"/>
          <w:sz w:val="24"/>
          <w:szCs w:val="24"/>
        </w:rPr>
        <w:t>) The Tanco pegmatite at Bernic Lake, Manitoba. XIV. Internal tourmaline. Canadian Mineralogist, 38, 877-891.</w:t>
      </w:r>
    </w:p>
    <w:p w:rsidR="00423E88" w:rsidRPr="002275CC" w:rsidRDefault="00423E88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Shi</w:t>
      </w:r>
      <w:r w:rsidR="00BE1FFB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X</w:t>
      </w:r>
      <w:r w:rsidR="00BE1FFB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Zhang</w:t>
      </w:r>
      <w:r w:rsidR="00BE1FFB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C</w:t>
      </w:r>
      <w:r w:rsidR="00BE1FFB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Jiang</w:t>
      </w:r>
      <w:r w:rsidR="00BE1FFB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G</w:t>
      </w:r>
      <w:r w:rsidR="00BE1FFB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Liu</w:t>
      </w:r>
      <w:r w:rsidR="00BE1FFB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J</w:t>
      </w:r>
      <w:r w:rsidR="00BE1FFB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Wang</w:t>
      </w:r>
      <w:r w:rsidR="00BE1FFB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Y</w:t>
      </w:r>
      <w:r w:rsidR="00BE1FFB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Liu</w:t>
      </w:r>
      <w:r w:rsidR="00BE1FFB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D</w:t>
      </w:r>
      <w:r w:rsidR="00BE1FFB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(2008) Microbial mats in the Mesoproterozoic carbonates of the North China platform and their potential for hydrocarbon generation. Journal of China University of Geosciences, 19, 549–566.</w:t>
      </w:r>
    </w:p>
    <w:p w:rsidR="005C0EB4" w:rsidRPr="002275CC" w:rsidRDefault="005C0EB4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Shibata, K. and Ishi</w:t>
      </w:r>
      <w:r w:rsidR="00CE076B" w:rsidRPr="002275CC">
        <w:rPr>
          <w:rFonts w:ascii="Times New Roman" w:hAnsi="Times New Roman" w:cs="Times New Roman"/>
          <w:sz w:val="24"/>
          <w:szCs w:val="24"/>
        </w:rPr>
        <w:t>h</w:t>
      </w:r>
      <w:r w:rsidRPr="002275CC">
        <w:rPr>
          <w:rFonts w:ascii="Times New Roman" w:hAnsi="Times New Roman" w:cs="Times New Roman"/>
          <w:sz w:val="24"/>
          <w:szCs w:val="24"/>
        </w:rPr>
        <w:t>ara, S. (1979) Rb-Sr whole-rock and K-Ar mineral ages of granitic rocks in Japan. Geochemical Journal, 13, 113-119.</w:t>
      </w:r>
    </w:p>
    <w:p w:rsidR="003F1950" w:rsidRPr="002275CC" w:rsidRDefault="003F1950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Shibata, K., Kato, Y. and Mimura, K. (1984) K-Ar ages of granites and related rocks from the northern Kofu area. Bulletin of Geological Society of Japan, 35(1), 19-24 (in Japanese). </w:t>
      </w:r>
    </w:p>
    <w:p w:rsidR="00975925" w:rsidRPr="002275CC" w:rsidRDefault="00975925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Shimizu, R. and Ogasawara, Y. (2013) Diversity of potassium-bearing tourmalines in diamondiferous Kokchetav UHP metamorphic rocks: A geochemical recorder from peak to retrograde metamorphic stages. Journal of Asian Earth Sciences, 63, 39–55</w:t>
      </w:r>
      <w:r w:rsidR="00D15370" w:rsidRPr="002275CC">
        <w:rPr>
          <w:rFonts w:ascii="Times New Roman" w:hAnsi="Times New Roman" w:cs="Times New Roman"/>
          <w:sz w:val="24"/>
          <w:szCs w:val="24"/>
        </w:rPr>
        <w:t>.</w:t>
      </w:r>
    </w:p>
    <w:p w:rsidR="00F553A2" w:rsidRPr="002275CC" w:rsidRDefault="00F553A2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Shirose, Y. and Uehara, S. (2013) Li tourmaline from Nagatare, Fukuoka Prefecture, Japan. Journal of Mineralogical and Petrological Sciences, 103, 238-243.</w:t>
      </w:r>
    </w:p>
    <w:p w:rsidR="001A7659" w:rsidRPr="002275CC" w:rsidRDefault="001A7659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Shoval, S. and Zlatkin, O. (2009) Climatic changes during the Pliocene as observed from climate-sensitive rocks and clay minerals of the Sedom formation, the Dead Sea Basin. Clay Minerals, 44, 469-486.</w:t>
      </w:r>
    </w:p>
    <w:p w:rsidR="000F1866" w:rsidRPr="002275CC" w:rsidRDefault="000F1866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  <w:lang w:val="de-DE"/>
        </w:rPr>
      </w:pPr>
      <w:r w:rsidRPr="002275CC">
        <w:rPr>
          <w:rFonts w:ascii="Times New Roman" w:hAnsi="Times New Roman" w:cs="Times New Roman"/>
          <w:sz w:val="24"/>
          <w:szCs w:val="24"/>
          <w:lang w:val="en-GB"/>
        </w:rPr>
        <w:t xml:space="preserve">Shnyukov E.F., Naumenko, P.I., Lebedev, Yu.S., Usenko, V.P., Gordiyevich, V.A., Yukhanov, I.S. and Shchiritsa, A.S. (1971) </w:t>
      </w:r>
      <w:r w:rsidRPr="002275CC">
        <w:rPr>
          <w:rFonts w:ascii="Times New Roman" w:hAnsi="Times New Roman" w:cs="Times New Roman"/>
          <w:i/>
          <w:sz w:val="24"/>
          <w:szCs w:val="24"/>
          <w:lang w:val="en-GB"/>
        </w:rPr>
        <w:t>Mud Volcanism and Ore Formation</w:t>
      </w:r>
      <w:r w:rsidRPr="002275C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2275CC">
        <w:rPr>
          <w:rFonts w:ascii="Times New Roman" w:hAnsi="Times New Roman" w:cs="Times New Roman"/>
          <w:sz w:val="24"/>
          <w:szCs w:val="24"/>
          <w:lang w:val="de-DE"/>
        </w:rPr>
        <w:t>Naukova Dumka. Kiev (in Russian).</w:t>
      </w:r>
    </w:p>
    <w:p w:rsidR="000F1866" w:rsidRPr="002275CC" w:rsidRDefault="000F1866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  <w:lang w:val="de-DE"/>
        </w:rPr>
        <w:t xml:space="preserve">Siemroth, J. (2008) Das Vorkommen von Boratmineralen im Werra-Anhydrit des Steinbruchs Kohnstein bei Niedersachswerfen am Südharz. </w:t>
      </w:r>
      <w:r w:rsidRPr="002275CC">
        <w:rPr>
          <w:rFonts w:ascii="Times New Roman" w:hAnsi="Times New Roman" w:cs="Times New Roman"/>
          <w:sz w:val="24"/>
          <w:szCs w:val="24"/>
        </w:rPr>
        <w:t>Der Aufschluss, 59, 353-366.</w:t>
      </w:r>
    </w:p>
    <w:p w:rsidR="000A17A7" w:rsidRPr="002275CC" w:rsidRDefault="000A17A7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Simmons, W.B. (1988) Boron mineralization in the Louann Salt and Norphlet Shale, Clarke County, Alabam</w:t>
      </w:r>
      <w:r w:rsidR="002547FB" w:rsidRPr="002275CC">
        <w:rPr>
          <w:rFonts w:ascii="Times New Roman" w:hAnsi="Times New Roman" w:cs="Times New Roman"/>
          <w:sz w:val="24"/>
          <w:szCs w:val="24"/>
        </w:rPr>
        <w:t>a</w:t>
      </w:r>
      <w:r w:rsidRPr="002275CC">
        <w:rPr>
          <w:rFonts w:ascii="Times New Roman" w:hAnsi="Times New Roman" w:cs="Times New Roman"/>
          <w:sz w:val="24"/>
          <w:szCs w:val="24"/>
        </w:rPr>
        <w:t xml:space="preserve">. </w:t>
      </w:r>
      <w:r w:rsidR="002547FB" w:rsidRPr="002275CC">
        <w:rPr>
          <w:rFonts w:ascii="Times New Roman" w:hAnsi="Times New Roman" w:cs="Times New Roman"/>
          <w:sz w:val="24"/>
          <w:szCs w:val="24"/>
        </w:rPr>
        <w:t>Transactions – Gulf Coast Association of Geological Societies</w:t>
      </w:r>
      <w:r w:rsidRPr="002275CC">
        <w:rPr>
          <w:rFonts w:ascii="Times New Roman" w:hAnsi="Times New Roman" w:cs="Times New Roman"/>
          <w:sz w:val="24"/>
          <w:szCs w:val="24"/>
        </w:rPr>
        <w:t xml:space="preserve">, 38, 553-560. </w:t>
      </w:r>
    </w:p>
    <w:p w:rsidR="002348C1" w:rsidRPr="002275CC" w:rsidRDefault="002348C1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lastRenderedPageBreak/>
        <w:t>Sirbescu, M.-L.C., Hartwick, E.E. and Student, J.J. (2008) Rapid crystallization of the Animikie Red Ace Pegmatite, Florence county, northeastern Wisconsin: inclusion microthermometry and conductive-cooling modeling.  Contributions to Mineralogy and Petrology, 156, 289–305.</w:t>
      </w:r>
    </w:p>
    <w:p w:rsidR="007129E3" w:rsidRPr="002275CC" w:rsidRDefault="007129E3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bCs/>
          <w:sz w:val="24"/>
          <w:szCs w:val="24"/>
        </w:rPr>
      </w:pPr>
      <w:r w:rsidRPr="002275CC">
        <w:rPr>
          <w:rFonts w:ascii="Times New Roman" w:hAnsi="Times New Roman" w:cs="Times New Roman"/>
          <w:bCs/>
          <w:sz w:val="24"/>
          <w:szCs w:val="24"/>
        </w:rPr>
        <w:t>Škoda, R. Novák, M., Houzar, S. 2006: Granitic NYF pegmatites of the  Třebíč pluton. Acta Musei Moraviae, Scientiae Geollogicae, 91, 129–176 (in Czech with English abstract)</w:t>
      </w:r>
    </w:p>
    <w:p w:rsidR="004B58C2" w:rsidRPr="002275CC" w:rsidRDefault="004B58C2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bCs/>
          <w:sz w:val="24"/>
          <w:szCs w:val="24"/>
        </w:rPr>
      </w:pPr>
      <w:r w:rsidRPr="002275CC">
        <w:rPr>
          <w:rFonts w:ascii="Times New Roman" w:hAnsi="Times New Roman" w:cs="Times New Roman"/>
          <w:bCs/>
          <w:sz w:val="24"/>
          <w:szCs w:val="24"/>
        </w:rPr>
        <w:t>Smith, G.I. and Medrano, M.D. (</w:t>
      </w:r>
      <w:r w:rsidR="00501BC8" w:rsidRPr="002275CC">
        <w:rPr>
          <w:rFonts w:ascii="Times New Roman" w:hAnsi="Times New Roman" w:cs="Times New Roman"/>
          <w:bCs/>
          <w:sz w:val="24"/>
          <w:szCs w:val="24"/>
        </w:rPr>
        <w:t>1996</w:t>
      </w:r>
      <w:r w:rsidRPr="002275CC">
        <w:rPr>
          <w:rFonts w:ascii="Times New Roman" w:hAnsi="Times New Roman" w:cs="Times New Roman"/>
          <w:bCs/>
          <w:sz w:val="24"/>
          <w:szCs w:val="24"/>
        </w:rPr>
        <w:t>) Continental borate deposits of Cenozoic age. Reviews in Mineralogy, 33, 263-298.</w:t>
      </w:r>
    </w:p>
    <w:p w:rsidR="00F41497" w:rsidRPr="002275CC" w:rsidRDefault="00F41497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bCs/>
          <w:sz w:val="24"/>
          <w:szCs w:val="24"/>
        </w:rPr>
        <w:t xml:space="preserve">Smith, S.R., Foster, G.L., Romer, R.L., Tindle, A.G., Kelley, S.P., Noble, S.R., Horstwood, M. and Breaks, F.W. (2004) U-Pb columbite-tantalite chronology of rare-element pegmatites using TIMS and Laser Ablation-Multi Collector-ICP-MS. </w:t>
      </w:r>
      <w:r w:rsidRPr="002275CC">
        <w:rPr>
          <w:rFonts w:ascii="Times New Roman" w:hAnsi="Times New Roman" w:cs="Times New Roman"/>
          <w:sz w:val="24"/>
          <w:szCs w:val="24"/>
        </w:rPr>
        <w:t>Contributions to Mineralogy and Petrology, 147, 549–564.</w:t>
      </w:r>
    </w:p>
    <w:p w:rsidR="00F25001" w:rsidRPr="002275CC" w:rsidRDefault="00F25001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bCs/>
          <w:sz w:val="24"/>
          <w:szCs w:val="24"/>
        </w:rPr>
      </w:pPr>
      <w:r w:rsidRPr="002275CC">
        <w:rPr>
          <w:rFonts w:ascii="Times New Roman" w:hAnsi="Times New Roman" w:cs="Times New Roman"/>
          <w:bCs/>
          <w:sz w:val="24"/>
          <w:szCs w:val="24"/>
        </w:rPr>
        <w:t xml:space="preserve">Smith, M.E., Chamberlain, K.R., Singer, B.S. and Carroll, A.R. (2009) Coeval </w:t>
      </w:r>
      <w:r w:rsidRPr="002275CC">
        <w:rPr>
          <w:rFonts w:ascii="Times New Roman" w:hAnsi="Times New Roman" w:cs="Times New Roman"/>
          <w:bCs/>
          <w:sz w:val="24"/>
          <w:szCs w:val="24"/>
          <w:vertAlign w:val="superscript"/>
        </w:rPr>
        <w:t>40</w:t>
      </w:r>
      <w:r w:rsidRPr="002275CC">
        <w:rPr>
          <w:rFonts w:ascii="Times New Roman" w:hAnsi="Times New Roman" w:cs="Times New Roman"/>
          <w:bCs/>
          <w:sz w:val="24"/>
          <w:szCs w:val="24"/>
        </w:rPr>
        <w:t>Ar/</w:t>
      </w:r>
      <w:r w:rsidRPr="002275CC">
        <w:rPr>
          <w:rFonts w:ascii="Times New Roman" w:hAnsi="Times New Roman" w:cs="Times New Roman"/>
          <w:bCs/>
          <w:sz w:val="24"/>
          <w:szCs w:val="24"/>
          <w:vertAlign w:val="superscript"/>
        </w:rPr>
        <w:t>39</w:t>
      </w:r>
      <w:r w:rsidRPr="002275CC">
        <w:rPr>
          <w:rFonts w:ascii="Times New Roman" w:hAnsi="Times New Roman" w:cs="Times New Roman"/>
          <w:bCs/>
          <w:sz w:val="24"/>
          <w:szCs w:val="24"/>
        </w:rPr>
        <w:t>Ar, U/Pb, and astronomical clocks in the early Eocene. Abstracts with Programs, Geological Society of America, 41(7), 486</w:t>
      </w:r>
    </w:p>
    <w:p w:rsidR="00D22584" w:rsidRPr="002275CC" w:rsidRDefault="00D22584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bCs/>
          <w:sz w:val="24"/>
          <w:szCs w:val="24"/>
        </w:rPr>
      </w:pPr>
      <w:r w:rsidRPr="002275CC">
        <w:rPr>
          <w:rFonts w:ascii="Times New Roman" w:hAnsi="Times New Roman" w:cs="Times New Roman"/>
          <w:bCs/>
          <w:sz w:val="24"/>
          <w:szCs w:val="24"/>
        </w:rPr>
        <w:t>Sokol, E., Novikov, I., Zateeva, S., Vapnik, Ye., Shagam, R. and Kozmenko, O. (2010) Combustion metamorphism in the Nabi Musa dome: new implications for a mud volcanic origin of the Mottled Zone, Dead Sea area. Basin Research, 22, 414-438.</w:t>
      </w:r>
    </w:p>
    <w:p w:rsidR="004B2254" w:rsidRPr="002275CC" w:rsidRDefault="004B2254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iCs/>
          <w:sz w:val="24"/>
          <w:szCs w:val="24"/>
        </w:rPr>
        <w:t>Sokolov, M. and Martin, R.F. (2009) A Pb-dominant member of the tourmaline group, Minh Tien granitic pegmatite, Luc Yen district, Vietnam. Estudos Geológicos, 19, 352-353.</w:t>
      </w:r>
    </w:p>
    <w:p w:rsidR="00A75D6B" w:rsidRPr="002275CC" w:rsidRDefault="00A75D6B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Sokolov, P.N. (1970) Preobrazhenskite and hilgardite from Cambrian salt deposits of the Irkutsk amphitheater. Geologiya i Geofizika, 2, 137-142 (in Russian).</w:t>
      </w:r>
    </w:p>
    <w:p w:rsidR="00A25773" w:rsidRPr="002275CC" w:rsidRDefault="00A25773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Solomovich, L.I. and Trifonov, B.A. (2002) Postcollisional granites in the South Tien Shan Variscan Collisional Belt, Kyrgyzstan,.Journal of Asian Earth Sciences, 21, 7-21.</w:t>
      </w:r>
    </w:p>
    <w:p w:rsidR="0069521A" w:rsidRPr="002275CC" w:rsidRDefault="0069521A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bCs/>
          <w:sz w:val="24"/>
          <w:szCs w:val="24"/>
        </w:rPr>
      </w:pPr>
      <w:r w:rsidRPr="002275CC">
        <w:rPr>
          <w:rFonts w:ascii="Times New Roman" w:hAnsi="Times New Roman" w:cs="Times New Roman"/>
          <w:bCs/>
          <w:sz w:val="24"/>
          <w:szCs w:val="24"/>
        </w:rPr>
        <w:t xml:space="preserve">Šrein, V., Šťastný, M., Langrová, A., Hloušek, J. (2000). Hulsite, szaibelyite and fluoborite from borate skarn of Zlatý </w:t>
      </w:r>
      <w:r w:rsidR="00600CEC" w:rsidRPr="002275CC">
        <w:rPr>
          <w:rFonts w:ascii="Times New Roman" w:hAnsi="Times New Roman" w:cs="Times New Roman"/>
          <w:bCs/>
          <w:sz w:val="24"/>
          <w:szCs w:val="24"/>
        </w:rPr>
        <w:t>K</w:t>
      </w:r>
      <w:r w:rsidRPr="002275CC">
        <w:rPr>
          <w:rFonts w:ascii="Times New Roman" w:hAnsi="Times New Roman" w:cs="Times New Roman"/>
          <w:bCs/>
          <w:sz w:val="24"/>
          <w:szCs w:val="24"/>
        </w:rPr>
        <w:t xml:space="preserve">opec tin deposit, NW Bohemia, Czech Republic. Acta Montana, </w:t>
      </w:r>
      <w:r w:rsidR="003114C6" w:rsidRPr="002275CC">
        <w:rPr>
          <w:rFonts w:ascii="Times New Roman" w:hAnsi="Times New Roman" w:cs="Times New Roman"/>
          <w:bCs/>
          <w:sz w:val="24"/>
          <w:szCs w:val="24"/>
        </w:rPr>
        <w:t xml:space="preserve">Series A, </w:t>
      </w:r>
      <w:r w:rsidRPr="002275CC">
        <w:rPr>
          <w:rFonts w:ascii="Times New Roman" w:hAnsi="Times New Roman" w:cs="Times New Roman"/>
          <w:bCs/>
          <w:sz w:val="24"/>
          <w:szCs w:val="24"/>
        </w:rPr>
        <w:t>119, 51-56.</w:t>
      </w:r>
    </w:p>
    <w:p w:rsidR="00F06BC2" w:rsidRPr="002275CC" w:rsidRDefault="00F06BC2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lastRenderedPageBreak/>
        <w:t>Stanley</w:t>
      </w:r>
      <w:r w:rsidR="005B3097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C</w:t>
      </w:r>
      <w:r w:rsidR="005B3097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J</w:t>
      </w:r>
      <w:r w:rsidR="005B3097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Jones</w:t>
      </w:r>
      <w:r w:rsidR="005B3097" w:rsidRPr="002275CC">
        <w:rPr>
          <w:rFonts w:ascii="Times New Roman" w:hAnsi="Times New Roman" w:cs="Times New Roman"/>
          <w:sz w:val="24"/>
          <w:szCs w:val="24"/>
        </w:rPr>
        <w:t>, G.</w:t>
      </w:r>
      <w:r w:rsidRPr="002275CC">
        <w:rPr>
          <w:rFonts w:ascii="Times New Roman" w:hAnsi="Times New Roman" w:cs="Times New Roman"/>
          <w:sz w:val="24"/>
          <w:szCs w:val="24"/>
        </w:rPr>
        <w:t>C</w:t>
      </w:r>
      <w:r w:rsidR="005B3097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Rumsey</w:t>
      </w:r>
      <w:r w:rsidR="005B3097" w:rsidRPr="002275CC">
        <w:rPr>
          <w:rFonts w:ascii="Times New Roman" w:hAnsi="Times New Roman" w:cs="Times New Roman"/>
          <w:sz w:val="24"/>
          <w:szCs w:val="24"/>
        </w:rPr>
        <w:t>, M.</w:t>
      </w:r>
      <w:r w:rsidRPr="002275CC">
        <w:rPr>
          <w:rFonts w:ascii="Times New Roman" w:hAnsi="Times New Roman" w:cs="Times New Roman"/>
          <w:sz w:val="24"/>
          <w:szCs w:val="24"/>
        </w:rPr>
        <w:t>S</w:t>
      </w:r>
      <w:r w:rsidR="005B3097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Blake</w:t>
      </w:r>
      <w:r w:rsidR="005B3097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C</w:t>
      </w:r>
      <w:r w:rsidR="005B3097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Roberts</w:t>
      </w:r>
      <w:r w:rsidR="005B3097" w:rsidRPr="002275CC">
        <w:rPr>
          <w:rFonts w:ascii="Times New Roman" w:hAnsi="Times New Roman" w:cs="Times New Roman"/>
          <w:sz w:val="24"/>
          <w:szCs w:val="24"/>
        </w:rPr>
        <w:t>, A.</w:t>
      </w:r>
      <w:r w:rsidRPr="002275CC">
        <w:rPr>
          <w:rFonts w:ascii="Times New Roman" w:hAnsi="Times New Roman" w:cs="Times New Roman"/>
          <w:sz w:val="24"/>
          <w:szCs w:val="24"/>
        </w:rPr>
        <w:t>C</w:t>
      </w:r>
      <w:r w:rsidR="005B3097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Stirling</w:t>
      </w:r>
      <w:r w:rsidR="005B3097" w:rsidRPr="002275CC">
        <w:rPr>
          <w:rFonts w:ascii="Times New Roman" w:hAnsi="Times New Roman" w:cs="Times New Roman"/>
          <w:sz w:val="24"/>
          <w:szCs w:val="24"/>
        </w:rPr>
        <w:t>, J.A.R.,</w:t>
      </w:r>
      <w:r w:rsidRPr="002275CC">
        <w:rPr>
          <w:rFonts w:ascii="Times New Roman" w:hAnsi="Times New Roman" w:cs="Times New Roman"/>
          <w:sz w:val="24"/>
          <w:szCs w:val="24"/>
        </w:rPr>
        <w:t xml:space="preserve"> Carpenter</w:t>
      </w:r>
      <w:r w:rsidR="005B3097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G</w:t>
      </w:r>
      <w:r w:rsidR="005B3097" w:rsidRPr="002275CC">
        <w:rPr>
          <w:rFonts w:ascii="Times New Roman" w:hAnsi="Times New Roman" w:cs="Times New Roman"/>
          <w:sz w:val="24"/>
          <w:szCs w:val="24"/>
        </w:rPr>
        <w:t>.J.</w:t>
      </w:r>
      <w:r w:rsidRPr="002275CC">
        <w:rPr>
          <w:rFonts w:ascii="Times New Roman" w:hAnsi="Times New Roman" w:cs="Times New Roman"/>
          <w:sz w:val="24"/>
          <w:szCs w:val="24"/>
        </w:rPr>
        <w:t>C</w:t>
      </w:r>
      <w:r w:rsidR="005B3097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Whitfield</w:t>
      </w:r>
      <w:r w:rsidR="005B3097" w:rsidRPr="002275CC">
        <w:rPr>
          <w:rFonts w:ascii="Times New Roman" w:hAnsi="Times New Roman" w:cs="Times New Roman"/>
          <w:sz w:val="24"/>
          <w:szCs w:val="24"/>
        </w:rPr>
        <w:t>, P.</w:t>
      </w:r>
      <w:r w:rsidRPr="002275CC">
        <w:rPr>
          <w:rFonts w:ascii="Times New Roman" w:hAnsi="Times New Roman" w:cs="Times New Roman"/>
          <w:sz w:val="24"/>
          <w:szCs w:val="24"/>
        </w:rPr>
        <w:t>S</w:t>
      </w:r>
      <w:r w:rsidR="005B3097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Grice</w:t>
      </w:r>
      <w:r w:rsidR="005B3097" w:rsidRPr="002275CC">
        <w:rPr>
          <w:rFonts w:ascii="Times New Roman" w:hAnsi="Times New Roman" w:cs="Times New Roman"/>
          <w:sz w:val="24"/>
          <w:szCs w:val="24"/>
        </w:rPr>
        <w:t>, J.</w:t>
      </w:r>
      <w:r w:rsidRPr="002275CC">
        <w:rPr>
          <w:rFonts w:ascii="Times New Roman" w:hAnsi="Times New Roman" w:cs="Times New Roman"/>
          <w:sz w:val="24"/>
          <w:szCs w:val="24"/>
        </w:rPr>
        <w:t>D</w:t>
      </w:r>
      <w:r w:rsidR="005B3097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LePage</w:t>
      </w:r>
      <w:r w:rsidR="005B3097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Y</w:t>
      </w:r>
      <w:r w:rsidR="005B3097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(2007) Jadarite, LiNaSiB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2275CC">
        <w:rPr>
          <w:rFonts w:ascii="Times New Roman" w:hAnsi="Times New Roman" w:cs="Times New Roman"/>
          <w:sz w:val="24"/>
          <w:szCs w:val="24"/>
        </w:rPr>
        <w:t>(OH), a new mineral speci</w:t>
      </w:r>
      <w:r w:rsidR="005B3097" w:rsidRPr="002275CC">
        <w:rPr>
          <w:rFonts w:ascii="Times New Roman" w:hAnsi="Times New Roman" w:cs="Times New Roman"/>
          <w:sz w:val="24"/>
          <w:szCs w:val="24"/>
        </w:rPr>
        <w:t>es from the Jadar Basin, Serbia.</w:t>
      </w:r>
      <w:r w:rsidRPr="002275CC">
        <w:rPr>
          <w:rFonts w:ascii="Times New Roman" w:hAnsi="Times New Roman" w:cs="Times New Roman"/>
          <w:sz w:val="24"/>
          <w:szCs w:val="24"/>
        </w:rPr>
        <w:t xml:space="preserve"> European Journal of Mineralogy 19, 575-580.</w:t>
      </w:r>
    </w:p>
    <w:p w:rsidR="000B448A" w:rsidRPr="002275CC" w:rsidRDefault="000B448A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Stein, H., Scherstén, A., Hannah, J., and Markey, R. (2003) Subgrain-scale decou</w:t>
      </w:r>
      <w:r w:rsidRPr="002275CC">
        <w:rPr>
          <w:rFonts w:ascii="Times New Roman" w:hAnsi="Times New Roman" w:cs="Times New Roman"/>
          <w:sz w:val="24"/>
          <w:szCs w:val="24"/>
        </w:rPr>
        <w:softHyphen/>
        <w:t xml:space="preserve">pling of Re and </w:t>
      </w:r>
      <w:r w:rsidRPr="002275CC">
        <w:rPr>
          <w:rFonts w:ascii="Times New Roman" w:hAnsi="Times New Roman" w:cs="Times New Roman"/>
          <w:sz w:val="24"/>
          <w:szCs w:val="24"/>
          <w:vertAlign w:val="superscript"/>
        </w:rPr>
        <w:t>187</w:t>
      </w:r>
      <w:r w:rsidRPr="002275CC">
        <w:rPr>
          <w:rFonts w:ascii="Times New Roman" w:hAnsi="Times New Roman" w:cs="Times New Roman"/>
          <w:sz w:val="24"/>
          <w:szCs w:val="24"/>
        </w:rPr>
        <w:t xml:space="preserve">Os and assessment of laser ablation ICP-MS spot dating in molybdenite. Geochimica et Cosmochimica Acta, 67, 3673–3686. </w:t>
      </w:r>
    </w:p>
    <w:p w:rsidR="00693439" w:rsidRPr="002275CC" w:rsidRDefault="00693439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Stübner, K</w:t>
      </w:r>
      <w:r w:rsidR="00D8050D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Ratschbacher, L., Weise, C., Chow, J., Hofmann, J., Khan, J., Rutte, D., Spemer, B., Pfänder, J.A., Hacker, B.R., Dunkl, I., Tichominowa, M., Stearns, M.A. and Project TIPAGE members (2013) The giant Shakhdara migmatitic gneiss dome, Pamir, India-Asia collision zone: 1. Geometry and kinematics. Tectonics, 32, 1404-1431.</w:t>
      </w:r>
    </w:p>
    <w:p w:rsidR="007E6E7D" w:rsidRPr="002275CC" w:rsidRDefault="007E6E7D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Takagi, T. And Kagami, H. (1995) Rb-Sr isochron ages and initial Sr isotope ratios of the Ukan granodiorite and Kayo granite, central Okayama prefecture, southwest Japan. Bulletin of the Geological Society of Japan, 46(5), 219-224.</w:t>
      </w:r>
    </w:p>
    <w:p w:rsidR="00335C22" w:rsidRPr="002275CC" w:rsidRDefault="00335C22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Takahashi, T., Tanaka, K. and Kawabe, I. (2007) Lanthanide tetrad effect of Naegi granite-pegmatite suite, central Japan:Convex tetrad effect by fractional loss of fluid from hydrous felsic melt. Journal of Earth and Planetary Sciences, Nagoya University, 54, 13-35.</w:t>
      </w:r>
    </w:p>
    <w:p w:rsidR="00041CA0" w:rsidRPr="002275CC" w:rsidRDefault="00041CA0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Taner, M.F. and Martin, R.F. (1993) Significance of dumortierite in an aluminosilicate-rich alteration zone, Louvicourt, Quebec. Canadian Mineralogist, 31, 137-146.</w:t>
      </w:r>
    </w:p>
    <w:p w:rsidR="00053614" w:rsidRPr="002275CC" w:rsidRDefault="00053614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Themelis, T. (2008) Gems &amp; Mines of Mogôk. T. Themelis, ISBN 0940965-30-5.</w:t>
      </w:r>
    </w:p>
    <w:p w:rsidR="00400CCB" w:rsidRPr="002275CC" w:rsidRDefault="00400CCB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  <w:lang w:val="de-DE"/>
        </w:rPr>
        <w:t xml:space="preserve">Thomas, R. and Baumann, L. (1980) Ergebnisse von thermometrischen und kryometrischen Untersuchungen an Kassiteriten des Erzgebirges. </w:t>
      </w:r>
      <w:r w:rsidRPr="002275CC">
        <w:rPr>
          <w:rFonts w:ascii="Times New Roman" w:hAnsi="Times New Roman" w:cs="Times New Roman"/>
          <w:sz w:val="24"/>
          <w:szCs w:val="24"/>
        </w:rPr>
        <w:t>Zeitschrift für Geologischen Wissenschaften, 10, 1281-1299.</w:t>
      </w:r>
    </w:p>
    <w:p w:rsidR="00453E4D" w:rsidRPr="002275CC" w:rsidRDefault="00453E4D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  <w:lang w:val="de-DE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Thomas, R. and Davidson, P. (2012) </w:t>
      </w:r>
      <w:r w:rsidRPr="002275CC">
        <w:rPr>
          <w:rFonts w:ascii="Times New Roman" w:hAnsi="Times New Roman" w:cs="Times New Roman"/>
          <w:bCs/>
          <w:sz w:val="24"/>
          <w:szCs w:val="24"/>
        </w:rPr>
        <w:t xml:space="preserve">The application of Raman </w:t>
      </w:r>
      <w:r w:rsidR="0032176D" w:rsidRPr="002275CC">
        <w:rPr>
          <w:rFonts w:ascii="Times New Roman" w:hAnsi="Times New Roman" w:cs="Times New Roman"/>
          <w:bCs/>
          <w:sz w:val="24"/>
          <w:szCs w:val="24"/>
        </w:rPr>
        <w:t>spectroscopy in the study of fl</w:t>
      </w:r>
      <w:r w:rsidRPr="002275CC">
        <w:rPr>
          <w:rFonts w:ascii="Times New Roman" w:hAnsi="Times New Roman" w:cs="Times New Roman"/>
          <w:bCs/>
          <w:sz w:val="24"/>
          <w:szCs w:val="24"/>
        </w:rPr>
        <w:t xml:space="preserve">uid and melt inclusions. </w:t>
      </w:r>
      <w:r w:rsidRPr="002275CC">
        <w:rPr>
          <w:rFonts w:ascii="Times New Roman" w:hAnsi="Times New Roman" w:cs="Times New Roman"/>
          <w:bCs/>
          <w:sz w:val="24"/>
          <w:szCs w:val="24"/>
          <w:lang w:val="de-DE"/>
        </w:rPr>
        <w:t>Zeitschrift der Deutschen Gesellschaft für Geowissenschaften  163/2, 113-126.</w:t>
      </w:r>
    </w:p>
    <w:p w:rsidR="00323248" w:rsidRPr="002275CC" w:rsidRDefault="00323248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  <w:lang w:val="de-DE"/>
        </w:rPr>
        <w:t>Thomas, R., Webster, J.D., Rhede, D., Seifert, W., Rickers, K., F</w:t>
      </w:r>
      <w:r w:rsidRPr="002275CC">
        <w:rPr>
          <w:rFonts w:ascii="Calibri" w:hAnsi="Calibri" w:cs="Times New Roman"/>
          <w:sz w:val="24"/>
          <w:szCs w:val="24"/>
          <w:lang w:val="de-DE"/>
        </w:rPr>
        <w:t>ö</w:t>
      </w:r>
      <w:r w:rsidRPr="002275CC">
        <w:rPr>
          <w:rFonts w:ascii="Times New Roman" w:hAnsi="Times New Roman" w:cs="Times New Roman"/>
          <w:sz w:val="24"/>
          <w:szCs w:val="24"/>
          <w:lang w:val="de-DE"/>
        </w:rPr>
        <w:t xml:space="preserve">rster, H.-J., Heinrich, W. and Davidson, P. (2006) The transition from peraluminous to peralkaline granitic melts: Evidence from melt inclusions and accessory minerals. </w:t>
      </w:r>
      <w:r w:rsidRPr="002275CC">
        <w:rPr>
          <w:rFonts w:ascii="Times New Roman" w:hAnsi="Times New Roman" w:cs="Times New Roman"/>
          <w:sz w:val="24"/>
          <w:szCs w:val="24"/>
        </w:rPr>
        <w:t>Lithos 91, 137-149.</w:t>
      </w:r>
    </w:p>
    <w:p w:rsidR="008F1676" w:rsidRPr="002275CC" w:rsidRDefault="008F1676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lastRenderedPageBreak/>
        <w:t>Thomas, R., Davidson P, Hahn A (2008) Ramanite-(Cs) and ramanite-(Rb): New cesium and rubidium pentaborate tetrahydrate minerals identified with Raman spectroscopy. American Mineralogist , 93, 1034-1042.</w:t>
      </w:r>
    </w:p>
    <w:p w:rsidR="004F4E7E" w:rsidRPr="002275CC" w:rsidRDefault="004F4E7E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Thomas, R., Davidson, P. and Beurlen, H. (2012) The competing models for the origin and internal evolution of granitic pegmatites in the light of melt and fluid inclusion research. Mineralogy and Petrology, 106, 55-73.</w:t>
      </w:r>
    </w:p>
    <w:p w:rsidR="0089059C" w:rsidRPr="002275CC" w:rsidRDefault="0089059C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Tichomirova, M., Leonhardt, D., 2010. New age determinations (Pb/Pb zircon evaporation, Rb/Sr) on the granites from Aus-Schwarzenberg and Eibenstock, Western Erzgebirge, Germany. Zeitschrift für Geologische Wissenschaften 38, 99–123.</w:t>
      </w:r>
    </w:p>
    <w:p w:rsidR="00770BAA" w:rsidRPr="002275CC" w:rsidRDefault="00770BAA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Tomiyoshi, S. and Takasu, A. (2000) K-Ar ages of lawsonite-bearing pelitic schists from the Sambagawa metamorphic belt in the Ise district, eastern Kii Peninsula, southwest Japan. Chikyu Kagaku</w:t>
      </w:r>
      <w:r w:rsidR="00382186" w:rsidRPr="002275CC">
        <w:rPr>
          <w:rFonts w:ascii="Times New Roman" w:hAnsi="Times New Roman" w:cs="Times New Roman"/>
          <w:sz w:val="24"/>
          <w:szCs w:val="24"/>
        </w:rPr>
        <w:t xml:space="preserve"> (Earth Science)</w:t>
      </w:r>
      <w:r w:rsidRPr="002275CC">
        <w:rPr>
          <w:rFonts w:ascii="Times New Roman" w:hAnsi="Times New Roman" w:cs="Times New Roman"/>
          <w:sz w:val="24"/>
          <w:szCs w:val="24"/>
        </w:rPr>
        <w:t>, 64(5), 193-200.</w:t>
      </w:r>
    </w:p>
    <w:p w:rsidR="0056358B" w:rsidRPr="002275CC" w:rsidRDefault="0056358B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Toro, J., Prokopiev, A.V., Wiegand, B., Miller, E.L. and Wooden, J. (2007) </w:t>
      </w:r>
      <w:r w:rsidRPr="002275CC">
        <w:rPr>
          <w:rFonts w:ascii="Times New Roman" w:hAnsi="Times New Roman" w:cs="Times New Roman"/>
          <w:bCs/>
          <w:sz w:val="24"/>
          <w:szCs w:val="24"/>
        </w:rPr>
        <w:t xml:space="preserve">New U-Pb SHRIMP-RG Geochronology and Isotope Geochemistry of the Main and Northern Granitoid Belts of NE Russia. </w:t>
      </w:r>
      <w:r w:rsidRPr="002275CC">
        <w:rPr>
          <w:rFonts w:ascii="Times New Roman" w:hAnsi="Times New Roman" w:cs="Times New Roman"/>
          <w:bCs/>
          <w:i/>
          <w:iCs/>
          <w:sz w:val="24"/>
          <w:szCs w:val="24"/>
        </w:rPr>
        <w:t>Eos Trans. AGU, 88</w:t>
      </w:r>
      <w:r w:rsidRPr="002275CC">
        <w:rPr>
          <w:rFonts w:ascii="Times New Roman" w:hAnsi="Times New Roman" w:cs="Times New Roman"/>
          <w:bCs/>
          <w:sz w:val="24"/>
          <w:szCs w:val="24"/>
        </w:rPr>
        <w:t>(52), Fall Meet. Suppl., Abstract T13D-1574.</w:t>
      </w:r>
    </w:p>
    <w:p w:rsidR="000C7FB1" w:rsidRPr="002275CC" w:rsidRDefault="000C7FB1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bCs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Tredoux, M., de Wit, M.J., Hart, R.R., Armstrong, Lindsay, N.M. and Sellschop, J.P.F. (1989) </w:t>
      </w:r>
      <w:r w:rsidRPr="002275CC">
        <w:rPr>
          <w:rFonts w:ascii="Times New Roman" w:hAnsi="Times New Roman" w:cs="Times New Roman"/>
          <w:bCs/>
          <w:sz w:val="24"/>
          <w:szCs w:val="24"/>
        </w:rPr>
        <w:t>Platinum Group Elements in a 3.5 Ga Nickel-Iron Occurrence: Possible Evidence of a Deep Mantle Origin. Journal of Geophysical Research, 94(B1), 795-813.</w:t>
      </w:r>
    </w:p>
    <w:p w:rsidR="00735F1D" w:rsidRPr="002275CC" w:rsidRDefault="00735F1D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Tristán-González, M., Aguirre-Díaz, G.J., Labarthe-Hernández , G., Torres-Hernández, J.R. and </w:t>
      </w:r>
      <w:r w:rsidR="00874AA1" w:rsidRPr="002275CC">
        <w:rPr>
          <w:rFonts w:ascii="Times New Roman" w:hAnsi="Times New Roman" w:cs="Times New Roman"/>
          <w:sz w:val="24"/>
          <w:szCs w:val="24"/>
        </w:rPr>
        <w:t>Bellon, H. (2009</w:t>
      </w:r>
      <w:r w:rsidRPr="002275CC">
        <w:rPr>
          <w:rFonts w:ascii="Times New Roman" w:hAnsi="Times New Roman" w:cs="Times New Roman"/>
          <w:sz w:val="24"/>
          <w:szCs w:val="24"/>
        </w:rPr>
        <w:t xml:space="preserve">) </w:t>
      </w:r>
      <w:r w:rsidR="00874AA1" w:rsidRPr="002275CC">
        <w:rPr>
          <w:rFonts w:ascii="Times New Roman" w:hAnsi="Times New Roman" w:cs="Times New Roman"/>
          <w:sz w:val="24"/>
          <w:szCs w:val="24"/>
        </w:rPr>
        <w:t>Post-Laramide and pre-Basin and Range deformation and implications for Paleogene (55–25 Ma) volcanism in central Mexico: A geological basis for a volcano-tectonic stress model. Tectonophysics,  471, 136–152.</w:t>
      </w:r>
    </w:p>
    <w:p w:rsidR="00DE097F" w:rsidRPr="002275CC" w:rsidRDefault="00DE097F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Tropper, P., Harlov, D., Krenn, E., Finge r, F., Rhede , D. and  Bernhard, F. (2007): Zr-bearing minerals as indicators for the polymetamorphic evolution of the eastern, lower Austroalpine nappes (Stubenberg Granite contact aureole, Styria, Eastern Alps, Austria). Lithos 95, 72-86.</w:t>
      </w:r>
    </w:p>
    <w:p w:rsidR="00781B6E" w:rsidRPr="002275CC" w:rsidRDefault="00781B6E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Trumbull, R.B. (1993) A petrological and Rb–Sr isotopic study of an early Archean fertile granite–pegmatite system: the Sinceni Pluton in Swaziland. Precambrian Research 61, 89-116.</w:t>
      </w:r>
    </w:p>
    <w:p w:rsidR="00781B6E" w:rsidRPr="002275CC" w:rsidRDefault="00781B6E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lastRenderedPageBreak/>
        <w:t>Trumbull, R.B. (1995) A fluid inclusion study of the Sinceni rare-element pegmatites of Swaziland. Mineralogy and Petrology, 55, 85-102</w:t>
      </w:r>
    </w:p>
    <w:p w:rsidR="00EB5D8C" w:rsidRPr="002275CC" w:rsidRDefault="00EB5D8C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Trunilina, V.A., Parfenov, L.M., Layer, P.V., Orlov, Yu.S. and Zaitsev, A.I. (1996) </w:t>
      </w:r>
      <w:r w:rsidR="00925425" w:rsidRPr="002275CC">
        <w:rPr>
          <w:rFonts w:ascii="Times New Roman" w:hAnsi="Times New Roman" w:cs="Times New Roman"/>
          <w:sz w:val="24"/>
          <w:szCs w:val="24"/>
        </w:rPr>
        <w:t>Middle Paleozoic rift-related Tommot Massif of alkaline gabbro and syenite of the Verkhoyansk-Kolyma Mesozoids (Northeastern Russia) Russian Geology and Geophysics, 37(4), 65-77.</w:t>
      </w:r>
    </w:p>
    <w:p w:rsidR="00ED118A" w:rsidRPr="002275CC" w:rsidRDefault="00ED118A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Tsoy, Y.-Kh., Se, S.D., Tsyan, T</w:t>
      </w:r>
      <w:r w:rsidR="0017235C" w:rsidRPr="002275CC">
        <w:rPr>
          <w:rFonts w:ascii="Times New Roman" w:hAnsi="Times New Roman" w:cs="Times New Roman"/>
          <w:sz w:val="24"/>
          <w:szCs w:val="24"/>
        </w:rPr>
        <w:t>s</w:t>
      </w:r>
      <w:r w:rsidRPr="002275CC">
        <w:rPr>
          <w:rFonts w:ascii="Times New Roman" w:hAnsi="Times New Roman" w:cs="Times New Roman"/>
          <w:sz w:val="24"/>
          <w:szCs w:val="24"/>
        </w:rPr>
        <w:t>.T</w:t>
      </w:r>
      <w:r w:rsidR="0017235C" w:rsidRPr="002275CC">
        <w:rPr>
          <w:rFonts w:ascii="Times New Roman" w:hAnsi="Times New Roman" w:cs="Times New Roman"/>
          <w:sz w:val="24"/>
          <w:szCs w:val="24"/>
        </w:rPr>
        <w:t>s</w:t>
      </w:r>
      <w:r w:rsidRPr="002275CC">
        <w:rPr>
          <w:rFonts w:ascii="Times New Roman" w:hAnsi="Times New Roman" w:cs="Times New Roman"/>
          <w:sz w:val="24"/>
          <w:szCs w:val="24"/>
        </w:rPr>
        <w:t xml:space="preserve">. and Liu, L.B. (1964) Preliminary communication on the find of a new </w:t>
      </w:r>
      <w:r w:rsidR="0017235C" w:rsidRPr="002275CC">
        <w:rPr>
          <w:rFonts w:ascii="Times New Roman" w:hAnsi="Times New Roman" w:cs="Times New Roman"/>
          <w:sz w:val="24"/>
          <w:szCs w:val="24"/>
        </w:rPr>
        <w:t xml:space="preserve">hydrous </w:t>
      </w:r>
      <w:r w:rsidRPr="002275CC">
        <w:rPr>
          <w:rFonts w:ascii="Times New Roman" w:hAnsi="Times New Roman" w:cs="Times New Roman"/>
          <w:sz w:val="24"/>
          <w:szCs w:val="24"/>
        </w:rPr>
        <w:t xml:space="preserve">borate of magnesium </w:t>
      </w:r>
      <w:r w:rsidR="0017235C" w:rsidRPr="002275CC">
        <w:rPr>
          <w:rFonts w:ascii="Calibri" w:hAnsi="Calibri" w:cs="Times New Roman"/>
          <w:sz w:val="24"/>
          <w:szCs w:val="24"/>
        </w:rPr>
        <w:t>—</w:t>
      </w:r>
      <w:r w:rsidRPr="002275CC">
        <w:rPr>
          <w:rFonts w:ascii="Times New Roman" w:hAnsi="Times New Roman" w:cs="Times New Roman"/>
          <w:sz w:val="24"/>
          <w:szCs w:val="24"/>
        </w:rPr>
        <w:t xml:space="preserve"> hungchaoite</w:t>
      </w:r>
      <w:r w:rsidR="0017235C" w:rsidRPr="002275CC">
        <w:rPr>
          <w:rFonts w:ascii="Times New Roman" w:hAnsi="Times New Roman" w:cs="Times New Roman"/>
          <w:sz w:val="24"/>
          <w:szCs w:val="24"/>
        </w:rPr>
        <w:t xml:space="preserve"> </w:t>
      </w:r>
      <w:r w:rsidRPr="002275CC">
        <w:rPr>
          <w:rFonts w:ascii="Times New Roman" w:hAnsi="Times New Roman" w:cs="Times New Roman"/>
          <w:sz w:val="24"/>
          <w:szCs w:val="24"/>
        </w:rPr>
        <w:t xml:space="preserve"> MgO </w:t>
      </w:r>
      <w:r w:rsidR="0017235C" w:rsidRPr="002275CC">
        <w:rPr>
          <w:rFonts w:ascii="Calibri" w:hAnsi="Calibri" w:cs="Times New Roman"/>
          <w:sz w:val="24"/>
          <w:szCs w:val="24"/>
        </w:rPr>
        <w:t>·</w:t>
      </w:r>
      <w:r w:rsidRPr="002275CC">
        <w:rPr>
          <w:rFonts w:ascii="Times New Roman" w:hAnsi="Times New Roman" w:cs="Times New Roman"/>
          <w:sz w:val="24"/>
          <w:szCs w:val="24"/>
        </w:rPr>
        <w:t xml:space="preserve"> B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 xml:space="preserve"> </w:t>
      </w:r>
      <w:r w:rsidR="0017235C" w:rsidRPr="002275CC">
        <w:rPr>
          <w:rFonts w:ascii="Calibri" w:hAnsi="Calibri" w:cs="Times New Roman"/>
          <w:sz w:val="24"/>
          <w:szCs w:val="24"/>
        </w:rPr>
        <w:t>·</w:t>
      </w:r>
      <w:r w:rsidR="0017235C" w:rsidRPr="002275CC">
        <w:rPr>
          <w:rFonts w:ascii="Times New Roman" w:hAnsi="Times New Roman" w:cs="Times New Roman"/>
          <w:sz w:val="24"/>
          <w:szCs w:val="24"/>
        </w:rPr>
        <w:t xml:space="preserve"> 9</w:t>
      </w:r>
      <w:r w:rsidRPr="002275CC">
        <w:rPr>
          <w:rFonts w:ascii="Times New Roman" w:hAnsi="Times New Roman" w:cs="Times New Roman"/>
          <w:sz w:val="24"/>
          <w:szCs w:val="24"/>
        </w:rPr>
        <w:t>H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O in China. Scientia Sinica, 13(3), 525-527.</w:t>
      </w:r>
    </w:p>
    <w:p w:rsidR="00226016" w:rsidRPr="002275CC" w:rsidRDefault="00226016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Tsuchiya, N., Kimura, J.-I. and Kagami, H. (2007) Petrogenesis of Early Cretaceous adakitic granites from the Kitakami Mountains, Japan. Journal of Volcanology and Geothermal Research, 167, 134-159.</w:t>
      </w:r>
    </w:p>
    <w:p w:rsidR="00A33348" w:rsidRPr="002275CC" w:rsidRDefault="00A33348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Turner, R. (2006) A mechanism for the formation of the mineralized Mn deposits at Merehead Quarry, Cranmore, Somerset, England. Mineralogical Magazine, 70, 629-653.</w:t>
      </w:r>
    </w:p>
    <w:p w:rsidR="00A02727" w:rsidRPr="002275CC" w:rsidRDefault="00A02727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Turner</w:t>
      </w:r>
      <w:r w:rsidR="00677FBA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R</w:t>
      </w:r>
      <w:r w:rsidR="00677FBA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Siidra</w:t>
      </w:r>
      <w:r w:rsidR="00677FBA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O</w:t>
      </w:r>
      <w:r w:rsidR="00677FBA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I</w:t>
      </w:r>
      <w:r w:rsidR="00677FBA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Rumsey</w:t>
      </w:r>
      <w:r w:rsidR="00677FBA" w:rsidRPr="002275CC">
        <w:rPr>
          <w:rFonts w:ascii="Times New Roman" w:hAnsi="Times New Roman" w:cs="Times New Roman"/>
          <w:sz w:val="24"/>
          <w:szCs w:val="24"/>
        </w:rPr>
        <w:t>, M.</w:t>
      </w:r>
      <w:r w:rsidRPr="002275CC">
        <w:rPr>
          <w:rFonts w:ascii="Times New Roman" w:hAnsi="Times New Roman" w:cs="Times New Roman"/>
          <w:sz w:val="24"/>
          <w:szCs w:val="24"/>
        </w:rPr>
        <w:t>S</w:t>
      </w:r>
      <w:r w:rsidR="00677FBA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Krivovichev</w:t>
      </w:r>
      <w:r w:rsidR="00677FBA" w:rsidRPr="002275CC">
        <w:rPr>
          <w:rFonts w:ascii="Times New Roman" w:hAnsi="Times New Roman" w:cs="Times New Roman"/>
          <w:sz w:val="24"/>
          <w:szCs w:val="24"/>
        </w:rPr>
        <w:t>, S.</w:t>
      </w:r>
      <w:r w:rsidRPr="002275CC">
        <w:rPr>
          <w:rFonts w:ascii="Times New Roman" w:hAnsi="Times New Roman" w:cs="Times New Roman"/>
          <w:sz w:val="24"/>
          <w:szCs w:val="24"/>
        </w:rPr>
        <w:t>V</w:t>
      </w:r>
      <w:r w:rsidR="00677FBA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Stanley</w:t>
      </w:r>
      <w:r w:rsidR="00677FBA" w:rsidRPr="002275CC">
        <w:rPr>
          <w:rFonts w:ascii="Times New Roman" w:hAnsi="Times New Roman" w:cs="Times New Roman"/>
          <w:sz w:val="24"/>
          <w:szCs w:val="24"/>
        </w:rPr>
        <w:t>, C.</w:t>
      </w:r>
      <w:r w:rsidRPr="002275CC">
        <w:rPr>
          <w:rFonts w:ascii="Times New Roman" w:hAnsi="Times New Roman" w:cs="Times New Roman"/>
          <w:sz w:val="24"/>
          <w:szCs w:val="24"/>
        </w:rPr>
        <w:t>J</w:t>
      </w:r>
      <w:r w:rsidR="00677FBA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Spratt</w:t>
      </w:r>
      <w:r w:rsidR="00677FBA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J</w:t>
      </w:r>
      <w:r w:rsidR="00677FBA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(2012) Hereroite and vladkrivovichevite: two novel lead oxychlorides from t</w:t>
      </w:r>
      <w:r w:rsidR="00677FBA" w:rsidRPr="002275CC">
        <w:rPr>
          <w:rFonts w:ascii="Times New Roman" w:hAnsi="Times New Roman" w:cs="Times New Roman"/>
          <w:sz w:val="24"/>
          <w:szCs w:val="24"/>
        </w:rPr>
        <w:t>he Kombat mine, Namibia.</w:t>
      </w:r>
      <w:r w:rsidRPr="002275CC">
        <w:rPr>
          <w:rFonts w:ascii="Times New Roman" w:hAnsi="Times New Roman" w:cs="Times New Roman"/>
          <w:sz w:val="24"/>
          <w:szCs w:val="24"/>
        </w:rPr>
        <w:t xml:space="preserve"> Mineralogical Magazine 76, 883-890.</w:t>
      </w:r>
    </w:p>
    <w:p w:rsidR="006F3DE4" w:rsidRPr="002275CC" w:rsidRDefault="006F3DE4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Uher, P. (1999) Clasts of tourmaline-rich rocks in Lower Triassic quartzites, the Tatric unit, Central Western Carpathians: tourmaline composition and problem of source areas. </w:t>
      </w:r>
      <w:r w:rsidR="00381EE0" w:rsidRPr="002275CC">
        <w:rPr>
          <w:rFonts w:ascii="Times New Roman" w:hAnsi="Times New Roman" w:cs="Times New Roman"/>
          <w:iCs/>
          <w:sz w:val="24"/>
          <w:szCs w:val="24"/>
        </w:rPr>
        <w:t>Geologica Carpathica,</w:t>
      </w:r>
      <w:r w:rsidRPr="002275C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75CC">
        <w:rPr>
          <w:rFonts w:ascii="Times New Roman" w:hAnsi="Times New Roman" w:cs="Times New Roman"/>
          <w:bCs/>
          <w:sz w:val="24"/>
          <w:szCs w:val="24"/>
        </w:rPr>
        <w:t>50</w:t>
      </w:r>
      <w:r w:rsidR="00381EE0" w:rsidRPr="002275CC">
        <w:rPr>
          <w:rFonts w:ascii="Times New Roman" w:hAnsi="Times New Roman" w:cs="Times New Roman"/>
          <w:bCs/>
          <w:sz w:val="24"/>
          <w:szCs w:val="24"/>
        </w:rPr>
        <w:t xml:space="preserve"> (special issue)</w:t>
      </w:r>
      <w:r w:rsidRPr="002275CC">
        <w:rPr>
          <w:rFonts w:ascii="Times New Roman" w:hAnsi="Times New Roman" w:cs="Times New Roman"/>
          <w:sz w:val="24"/>
          <w:szCs w:val="24"/>
        </w:rPr>
        <w:t>, 140-141.</w:t>
      </w:r>
    </w:p>
    <w:p w:rsidR="00151968" w:rsidRPr="002275CC" w:rsidRDefault="00151968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Vasilkova</w:t>
      </w:r>
      <w:r w:rsidR="00677FBA" w:rsidRPr="002275CC">
        <w:rPr>
          <w:rFonts w:ascii="Times New Roman" w:hAnsi="Times New Roman" w:cs="Times New Roman"/>
          <w:sz w:val="24"/>
          <w:szCs w:val="24"/>
        </w:rPr>
        <w:t>, N.</w:t>
      </w:r>
      <w:r w:rsidRPr="002275CC">
        <w:rPr>
          <w:rFonts w:ascii="Times New Roman" w:hAnsi="Times New Roman" w:cs="Times New Roman"/>
          <w:sz w:val="24"/>
          <w:szCs w:val="24"/>
        </w:rPr>
        <w:t>N</w:t>
      </w:r>
      <w:r w:rsidR="00677FBA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(1962) A </w:t>
      </w:r>
      <w:r w:rsidR="00677FBA" w:rsidRPr="002275CC">
        <w:rPr>
          <w:rFonts w:ascii="Times New Roman" w:hAnsi="Times New Roman" w:cs="Times New Roman"/>
          <w:sz w:val="24"/>
          <w:szCs w:val="24"/>
        </w:rPr>
        <w:t>new calcium borate – sibirskite.</w:t>
      </w:r>
      <w:r w:rsidRPr="002275CC">
        <w:rPr>
          <w:rFonts w:ascii="Times New Roman" w:hAnsi="Times New Roman" w:cs="Times New Roman"/>
          <w:sz w:val="24"/>
          <w:szCs w:val="24"/>
        </w:rPr>
        <w:t xml:space="preserve"> Zapiski Vsesoyuznogo Mineralogicheskogo Obshchestva 91, 455-464</w:t>
      </w:r>
      <w:r w:rsidR="00C057B5" w:rsidRPr="002275CC">
        <w:rPr>
          <w:rFonts w:ascii="Times New Roman" w:hAnsi="Times New Roman" w:cs="Times New Roman"/>
          <w:sz w:val="24"/>
          <w:szCs w:val="24"/>
        </w:rPr>
        <w:t xml:space="preserve"> (in Russian)</w:t>
      </w:r>
    </w:p>
    <w:p w:rsidR="001D45FB" w:rsidRPr="002275CC" w:rsidRDefault="001D45FB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Vikre, P.G. and Browne, Q.J. (1999) Isotopic characteristics of metal deposits, intrusions, and source rocks in the Pioche District, Lincoln County, Nevada. Economic Geology, 94, 387-403.</w:t>
      </w:r>
    </w:p>
    <w:p w:rsidR="00910BBC" w:rsidRPr="002275CC" w:rsidRDefault="00910BBC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Vladykin, N.V., Sotnikova, I.A., Kotov, A.B., Yarmolyak, V.V., Sal’nikova, E.B. and Yakovleva, S.Z. (2014) Structure, age, and ore potential of the Burpala rare</w:t>
      </w:r>
      <w:r w:rsidRPr="002275CC">
        <w:rPr>
          <w:rFonts w:ascii="Calibri" w:hAnsi="Calibri" w:cs="Times New Roman"/>
          <w:sz w:val="24"/>
          <w:szCs w:val="24"/>
        </w:rPr>
        <w:t>−</w:t>
      </w:r>
      <w:r w:rsidRPr="002275CC">
        <w:rPr>
          <w:rFonts w:ascii="Times New Roman" w:hAnsi="Times New Roman" w:cs="Times New Roman"/>
          <w:sz w:val="24"/>
          <w:szCs w:val="24"/>
        </w:rPr>
        <w:t xml:space="preserve">metal alkaline Massif, Northern Baikal Region. Geology of Ore Deposits, 56, 239–256. </w:t>
      </w:r>
    </w:p>
    <w:p w:rsidR="00524C3C" w:rsidRPr="002275CC" w:rsidRDefault="00524C3C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lastRenderedPageBreak/>
        <w:t>Vlisidis, A.C. and Schaller, W.T. (1974) The identity of paigeite with vonsenite, and chemical analyses of vonsenite, ludwigite , and hulsite. Neues Jahrbuch für Mineralogie Monatshefte, 1974(3-4), 95-105.</w:t>
      </w:r>
    </w:p>
    <w:p w:rsidR="00977318" w:rsidRPr="002275CC" w:rsidRDefault="00977318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Volkert, R.A., Zartman, R.E. and Moore, P.B. (2005) U–Pb zircon geochronology of Mesoproterozoic postorogenic rocks and implications for post-Ottawan magmatism and metallogenesis, New Jersey Highlands and contiguous areas, USA. Precambrian Research, 139, 1-19.</w:t>
      </w:r>
    </w:p>
    <w:p w:rsidR="009F450A" w:rsidRPr="002275CC" w:rsidRDefault="009F450A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  <w:lang w:val="de-DE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von Blanckenburg, F., Villa, I.M., Baur, H., Morteani, G. And Steiger, R.H. (1989) Time calibration of a PT-path from the Western Tauern Window, Eastern Alps: the problem of closure temperatures. </w:t>
      </w:r>
      <w:r w:rsidRPr="002275CC">
        <w:rPr>
          <w:rFonts w:ascii="Times New Roman" w:hAnsi="Times New Roman" w:cs="Times New Roman"/>
          <w:sz w:val="24"/>
          <w:szCs w:val="24"/>
          <w:lang w:val="de-DE"/>
        </w:rPr>
        <w:t>Contributions to Mineralogy and Petrology, 101, 1-11.</w:t>
      </w:r>
    </w:p>
    <w:p w:rsidR="006F6505" w:rsidRPr="002275CC" w:rsidRDefault="006F6505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  <w:lang w:val="de-DE"/>
        </w:rPr>
      </w:pPr>
      <w:r w:rsidRPr="002275CC">
        <w:rPr>
          <w:rFonts w:ascii="Times New Roman" w:hAnsi="Times New Roman" w:cs="Times New Roman"/>
          <w:sz w:val="24"/>
          <w:szCs w:val="24"/>
          <w:lang w:val="de-DE"/>
        </w:rPr>
        <w:t>Walenta, K. (1976) Uranmineralien aus der Gipslagerstätte Schildmauer bei Admont</w:t>
      </w:r>
      <w:r w:rsidR="00496339" w:rsidRPr="002275CC">
        <w:rPr>
          <w:rFonts w:ascii="Times New Roman" w:hAnsi="Times New Roman" w:cs="Times New Roman"/>
          <w:sz w:val="24"/>
          <w:szCs w:val="24"/>
          <w:lang w:val="de-DE"/>
        </w:rPr>
        <w:t xml:space="preserve"> in der Steiermark. Mitteilungsblatt Abteil Mineralogie am Landesmuseums Joanneum</w:t>
      </w:r>
      <w:r w:rsidRPr="002275CC">
        <w:rPr>
          <w:rFonts w:ascii="Times New Roman" w:hAnsi="Times New Roman" w:cs="Times New Roman"/>
          <w:sz w:val="24"/>
          <w:szCs w:val="24"/>
          <w:lang w:val="de-DE"/>
        </w:rPr>
        <w:t>, 44, 35-41.</w:t>
      </w:r>
    </w:p>
    <w:p w:rsidR="00831285" w:rsidRPr="002275CC" w:rsidRDefault="00831285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  <w:lang w:val="de-DE"/>
        </w:rPr>
      </w:pPr>
      <w:r w:rsidRPr="002275CC">
        <w:rPr>
          <w:rFonts w:ascii="Times New Roman" w:hAnsi="Times New Roman" w:cs="Times New Roman"/>
          <w:sz w:val="24"/>
          <w:szCs w:val="24"/>
          <w:lang w:val="de-DE"/>
        </w:rPr>
        <w:t>Walenta</w:t>
      </w:r>
      <w:r w:rsidR="00F4779D" w:rsidRPr="002275CC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2275CC">
        <w:rPr>
          <w:rFonts w:ascii="Times New Roman" w:hAnsi="Times New Roman" w:cs="Times New Roman"/>
          <w:sz w:val="24"/>
          <w:szCs w:val="24"/>
          <w:lang w:val="de-DE"/>
        </w:rPr>
        <w:t xml:space="preserve"> K</w:t>
      </w:r>
      <w:r w:rsidR="00F4779D" w:rsidRPr="002275CC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2275CC">
        <w:rPr>
          <w:rFonts w:ascii="Times New Roman" w:hAnsi="Times New Roman" w:cs="Times New Roman"/>
          <w:sz w:val="24"/>
          <w:szCs w:val="24"/>
          <w:lang w:val="de-DE"/>
        </w:rPr>
        <w:t xml:space="preserve"> (1979) Admontit, ein neues </w:t>
      </w:r>
      <w:r w:rsidR="00F4779D" w:rsidRPr="002275CC">
        <w:rPr>
          <w:rFonts w:ascii="Times New Roman" w:hAnsi="Times New Roman" w:cs="Times New Roman"/>
          <w:sz w:val="24"/>
          <w:szCs w:val="24"/>
          <w:lang w:val="de-DE"/>
        </w:rPr>
        <w:t>B</w:t>
      </w:r>
      <w:r w:rsidRPr="002275CC">
        <w:rPr>
          <w:rFonts w:ascii="Times New Roman" w:hAnsi="Times New Roman" w:cs="Times New Roman"/>
          <w:sz w:val="24"/>
          <w:szCs w:val="24"/>
          <w:lang w:val="de-DE"/>
        </w:rPr>
        <w:t xml:space="preserve">oratmineral aus </w:t>
      </w:r>
      <w:r w:rsidR="00F4779D" w:rsidRPr="002275CC">
        <w:rPr>
          <w:rFonts w:ascii="Times New Roman" w:hAnsi="Times New Roman" w:cs="Times New Roman"/>
          <w:sz w:val="24"/>
          <w:szCs w:val="24"/>
          <w:lang w:val="de-DE"/>
        </w:rPr>
        <w:t>Gipslagerstätte Schildmauer bei Admont</w:t>
      </w:r>
      <w:r w:rsidRPr="002275CC">
        <w:rPr>
          <w:rFonts w:ascii="Times New Roman" w:hAnsi="Times New Roman" w:cs="Times New Roman"/>
          <w:sz w:val="24"/>
          <w:szCs w:val="24"/>
          <w:lang w:val="de-DE"/>
        </w:rPr>
        <w:t xml:space="preserve"> in der Steiermark (Österreich), Tschermaks Mineralogische und Petrographische Mitteilungen 26, 69-77</w:t>
      </w:r>
      <w:r w:rsidR="00914C65" w:rsidRPr="002275CC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6F6505" w:rsidRPr="002275CC" w:rsidRDefault="006F6505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  <w:lang w:val="de-DE"/>
        </w:rPr>
      </w:pPr>
      <w:r w:rsidRPr="002275CC">
        <w:rPr>
          <w:rFonts w:ascii="Times New Roman" w:hAnsi="Times New Roman" w:cs="Times New Roman"/>
          <w:sz w:val="24"/>
          <w:szCs w:val="24"/>
          <w:lang w:val="de-DE"/>
        </w:rPr>
        <w:t>Walenta, K. (2008) Über ein Uranylborat vonder Gipslagerstätte Schildmauer bei Admont in der Steiermark. Der Aufschluss, 59, 47-52.</w:t>
      </w:r>
    </w:p>
    <w:p w:rsidR="003A1A97" w:rsidRPr="002275CC" w:rsidRDefault="003A1A97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  <w:lang w:val="de-DE"/>
        </w:rPr>
        <w:t xml:space="preserve">Walsh, G.J., Aleinikoff, J.N., Benziane, F., Yazidi, A. and Armstrong, T.R. (2002) U–Pb zircon geochronology of the Paleoproterozoic Tagragra de Tata inlier and its Neoproterozoic cover, western Anti-Atlas, Morocco. </w:t>
      </w:r>
      <w:r w:rsidRPr="002275CC">
        <w:rPr>
          <w:rFonts w:ascii="Times New Roman" w:hAnsi="Times New Roman" w:cs="Times New Roman"/>
          <w:sz w:val="24"/>
          <w:szCs w:val="24"/>
        </w:rPr>
        <w:t>Precambrian Research, 117, 1-20.</w:t>
      </w:r>
    </w:p>
    <w:p w:rsidR="00847658" w:rsidRPr="002275CC" w:rsidRDefault="00847658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Wang, H., Frey, M. </w:t>
      </w:r>
      <w:r w:rsidR="00232DFA" w:rsidRPr="002275CC">
        <w:rPr>
          <w:rFonts w:ascii="Times New Roman" w:hAnsi="Times New Roman" w:cs="Times New Roman"/>
          <w:sz w:val="24"/>
          <w:szCs w:val="24"/>
        </w:rPr>
        <w:t>a</w:t>
      </w:r>
      <w:r w:rsidRPr="002275CC">
        <w:rPr>
          <w:rFonts w:ascii="Times New Roman" w:hAnsi="Times New Roman" w:cs="Times New Roman"/>
          <w:sz w:val="24"/>
          <w:szCs w:val="24"/>
        </w:rPr>
        <w:t xml:space="preserve">nd Stern, W.B. (1996) Diagenesis and metamorphism in the Helvetic Alps of eastern Switzerland. </w:t>
      </w:r>
      <w:r w:rsidR="00232DFA" w:rsidRPr="002275CC">
        <w:rPr>
          <w:rFonts w:ascii="Times New Roman" w:hAnsi="Times New Roman" w:cs="Times New Roman"/>
          <w:sz w:val="24"/>
          <w:szCs w:val="24"/>
        </w:rPr>
        <w:t>Clay and Clay Minerals, 44, 96-112.</w:t>
      </w:r>
    </w:p>
    <w:p w:rsidR="00B201F8" w:rsidRPr="002275CC" w:rsidRDefault="00B201F8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Watanabe, T., Kato, A. and Katsura, T. (1963</w:t>
      </w:r>
      <w:r w:rsidR="00B26740" w:rsidRPr="002275CC">
        <w:rPr>
          <w:rFonts w:ascii="Times New Roman" w:hAnsi="Times New Roman" w:cs="Times New Roman"/>
          <w:sz w:val="24"/>
          <w:szCs w:val="24"/>
        </w:rPr>
        <w:t>a</w:t>
      </w:r>
      <w:r w:rsidRPr="002275CC">
        <w:rPr>
          <w:rFonts w:ascii="Times New Roman" w:hAnsi="Times New Roman" w:cs="Times New Roman"/>
          <w:sz w:val="24"/>
          <w:szCs w:val="24"/>
        </w:rPr>
        <w:t>) Kotoite, Mg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(BO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5CC">
        <w:rPr>
          <w:rFonts w:ascii="Times New Roman" w:hAnsi="Times New Roman" w:cs="Times New Roman"/>
          <w:sz w:val="24"/>
          <w:szCs w:val="24"/>
        </w:rPr>
        <w:t>)</w:t>
      </w:r>
      <w:r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5CC">
        <w:rPr>
          <w:rFonts w:ascii="Times New Roman" w:hAnsi="Times New Roman" w:cs="Times New Roman"/>
          <w:sz w:val="24"/>
          <w:szCs w:val="24"/>
        </w:rPr>
        <w:t>, from the Neichi Mine, Iwate prefecture, Japan. Proceedings of the Japan Academy, 1963, 39(3), 164-169.</w:t>
      </w:r>
    </w:p>
    <w:p w:rsidR="00C64553" w:rsidRPr="002275CC" w:rsidRDefault="00B26740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Watanabe, T., Kato, A., </w:t>
      </w:r>
      <w:r w:rsidR="00C64553" w:rsidRPr="002275CC">
        <w:rPr>
          <w:rFonts w:ascii="Times New Roman" w:hAnsi="Times New Roman" w:cs="Times New Roman"/>
          <w:sz w:val="24"/>
          <w:szCs w:val="24"/>
        </w:rPr>
        <w:t>Matsumoto</w:t>
      </w:r>
      <w:r w:rsidRPr="002275CC">
        <w:rPr>
          <w:rFonts w:ascii="Times New Roman" w:hAnsi="Times New Roman" w:cs="Times New Roman"/>
          <w:sz w:val="24"/>
          <w:szCs w:val="24"/>
        </w:rPr>
        <w:t>,</w:t>
      </w:r>
      <w:r w:rsidR="00C64553" w:rsidRPr="002275CC">
        <w:rPr>
          <w:rFonts w:ascii="Times New Roman" w:hAnsi="Times New Roman" w:cs="Times New Roman"/>
          <w:sz w:val="24"/>
          <w:szCs w:val="24"/>
        </w:rPr>
        <w:t xml:space="preserve"> T</w:t>
      </w:r>
      <w:r w:rsidRPr="002275CC">
        <w:rPr>
          <w:rFonts w:ascii="Times New Roman" w:hAnsi="Times New Roman" w:cs="Times New Roman"/>
          <w:sz w:val="24"/>
          <w:szCs w:val="24"/>
        </w:rPr>
        <w:t>. and</w:t>
      </w:r>
      <w:r w:rsidR="00C64553" w:rsidRPr="002275CC">
        <w:rPr>
          <w:rFonts w:ascii="Times New Roman" w:hAnsi="Times New Roman" w:cs="Times New Roman"/>
          <w:sz w:val="24"/>
          <w:szCs w:val="24"/>
        </w:rPr>
        <w:t xml:space="preserve"> Ito</w:t>
      </w:r>
      <w:r w:rsidRPr="002275CC">
        <w:rPr>
          <w:rFonts w:ascii="Times New Roman" w:hAnsi="Times New Roman" w:cs="Times New Roman"/>
          <w:sz w:val="24"/>
          <w:szCs w:val="24"/>
        </w:rPr>
        <w:t>,</w:t>
      </w:r>
      <w:r w:rsidR="00C64553" w:rsidRPr="002275CC">
        <w:rPr>
          <w:rFonts w:ascii="Times New Roman" w:hAnsi="Times New Roman" w:cs="Times New Roman"/>
          <w:sz w:val="24"/>
          <w:szCs w:val="24"/>
        </w:rPr>
        <w:t xml:space="preserve"> J</w:t>
      </w:r>
      <w:r w:rsidRPr="002275CC">
        <w:rPr>
          <w:rFonts w:ascii="Times New Roman" w:hAnsi="Times New Roman" w:cs="Times New Roman"/>
          <w:sz w:val="24"/>
          <w:szCs w:val="24"/>
        </w:rPr>
        <w:t>.</w:t>
      </w:r>
      <w:r w:rsidR="00C64553" w:rsidRPr="002275CC">
        <w:rPr>
          <w:rFonts w:ascii="Times New Roman" w:hAnsi="Times New Roman" w:cs="Times New Roman"/>
          <w:sz w:val="24"/>
          <w:szCs w:val="24"/>
        </w:rPr>
        <w:t xml:space="preserve"> (1963</w:t>
      </w:r>
      <w:r w:rsidRPr="002275CC">
        <w:rPr>
          <w:rFonts w:ascii="Times New Roman" w:hAnsi="Times New Roman" w:cs="Times New Roman"/>
          <w:sz w:val="24"/>
          <w:szCs w:val="24"/>
        </w:rPr>
        <w:t>b</w:t>
      </w:r>
      <w:r w:rsidR="00C64553" w:rsidRPr="002275CC">
        <w:rPr>
          <w:rFonts w:ascii="Times New Roman" w:hAnsi="Times New Roman" w:cs="Times New Roman"/>
          <w:sz w:val="24"/>
          <w:szCs w:val="24"/>
        </w:rPr>
        <w:t>) Jimboite, Mn</w:t>
      </w:r>
      <w:r w:rsidR="00C64553"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64553" w:rsidRPr="002275CC">
        <w:rPr>
          <w:rFonts w:ascii="Times New Roman" w:hAnsi="Times New Roman" w:cs="Times New Roman"/>
          <w:sz w:val="24"/>
          <w:szCs w:val="24"/>
        </w:rPr>
        <w:t>(BO</w:t>
      </w:r>
      <w:r w:rsidR="00C64553" w:rsidRPr="002275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64553" w:rsidRPr="002275CC">
        <w:rPr>
          <w:rFonts w:ascii="Times New Roman" w:hAnsi="Times New Roman" w:cs="Times New Roman"/>
          <w:sz w:val="24"/>
          <w:szCs w:val="24"/>
        </w:rPr>
        <w:t>)</w:t>
      </w:r>
      <w:r w:rsidR="00C64553" w:rsidRPr="002275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64553" w:rsidRPr="002275CC">
        <w:rPr>
          <w:rFonts w:ascii="Times New Roman" w:hAnsi="Times New Roman" w:cs="Times New Roman"/>
          <w:sz w:val="24"/>
          <w:szCs w:val="24"/>
        </w:rPr>
        <w:t xml:space="preserve">, a new mineral from the Kaso </w:t>
      </w:r>
      <w:r w:rsidRPr="002275CC">
        <w:rPr>
          <w:rFonts w:ascii="Times New Roman" w:hAnsi="Times New Roman" w:cs="Times New Roman"/>
          <w:sz w:val="24"/>
          <w:szCs w:val="24"/>
        </w:rPr>
        <w:t>mine, Tochigi Prefecture, Japan.</w:t>
      </w:r>
      <w:r w:rsidR="00C64553" w:rsidRPr="002275CC">
        <w:rPr>
          <w:rFonts w:ascii="Times New Roman" w:hAnsi="Times New Roman" w:cs="Times New Roman"/>
          <w:sz w:val="24"/>
          <w:szCs w:val="24"/>
        </w:rPr>
        <w:t xml:space="preserve"> Proceedings of the Japan Academy 39, 170-175.</w:t>
      </w:r>
    </w:p>
    <w:p w:rsidR="004169C3" w:rsidRPr="002275CC" w:rsidRDefault="004169C3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lastRenderedPageBreak/>
        <w:t xml:space="preserve">Wei, D. (1985) Lueneburgite, a Mg—P borate, discovered from a mirabilite deposit in Shansi, China. </w:t>
      </w:r>
      <w:r w:rsidR="00D83826" w:rsidRPr="002275CC">
        <w:rPr>
          <w:rFonts w:ascii="Times New Roman" w:hAnsi="Times New Roman" w:cs="Times New Roman"/>
          <w:sz w:val="24"/>
          <w:szCs w:val="24"/>
        </w:rPr>
        <w:t>Yen K'uang Ts'e Shih (Acta Petrologi</w:t>
      </w:r>
      <w:r w:rsidR="00D95783" w:rsidRPr="002275CC">
        <w:rPr>
          <w:rFonts w:ascii="Times New Roman" w:hAnsi="Times New Roman" w:cs="Times New Roman"/>
          <w:sz w:val="24"/>
          <w:szCs w:val="24"/>
        </w:rPr>
        <w:t xml:space="preserve">ca Mineralogica et Analytica), </w:t>
      </w:r>
      <w:r w:rsidR="00D83826" w:rsidRPr="002275CC">
        <w:rPr>
          <w:rFonts w:ascii="Times New Roman" w:hAnsi="Times New Roman" w:cs="Times New Roman"/>
          <w:sz w:val="24"/>
          <w:szCs w:val="24"/>
        </w:rPr>
        <w:t>4(4), 313-318 (in Chinese, English abstract)</w:t>
      </w:r>
      <w:r w:rsidR="00D95783" w:rsidRPr="002275CC">
        <w:rPr>
          <w:rFonts w:ascii="Times New Roman" w:hAnsi="Times New Roman" w:cs="Times New Roman"/>
          <w:sz w:val="24"/>
          <w:szCs w:val="24"/>
        </w:rPr>
        <w:t>.</w:t>
      </w:r>
    </w:p>
    <w:p w:rsidR="00A02816" w:rsidRPr="002275CC" w:rsidRDefault="00A02816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  <w:lang w:val="de-DE"/>
        </w:rPr>
        <w:t>Wendling</w:t>
      </w:r>
      <w:r w:rsidR="00F115FB" w:rsidRPr="002275CC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2275CC">
        <w:rPr>
          <w:rFonts w:ascii="Times New Roman" w:hAnsi="Times New Roman" w:cs="Times New Roman"/>
          <w:sz w:val="24"/>
          <w:szCs w:val="24"/>
          <w:lang w:val="de-DE"/>
        </w:rPr>
        <w:t xml:space="preserve"> E</w:t>
      </w:r>
      <w:r w:rsidR="00D2679D" w:rsidRPr="002275CC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2275CC">
        <w:rPr>
          <w:rFonts w:ascii="Times New Roman" w:hAnsi="Times New Roman" w:cs="Times New Roman"/>
          <w:sz w:val="24"/>
          <w:szCs w:val="24"/>
          <w:lang w:val="de-DE"/>
        </w:rPr>
        <w:t>, Hodenberg</w:t>
      </w:r>
      <w:r w:rsidR="00D2679D" w:rsidRPr="002275CC">
        <w:rPr>
          <w:rFonts w:ascii="Times New Roman" w:hAnsi="Times New Roman" w:cs="Times New Roman"/>
          <w:sz w:val="24"/>
          <w:szCs w:val="24"/>
          <w:lang w:val="de-DE"/>
        </w:rPr>
        <w:t>, R.</w:t>
      </w:r>
      <w:r w:rsidRPr="002275CC">
        <w:rPr>
          <w:rFonts w:ascii="Times New Roman" w:hAnsi="Times New Roman" w:cs="Times New Roman"/>
          <w:sz w:val="24"/>
          <w:szCs w:val="24"/>
          <w:lang w:val="de-DE"/>
        </w:rPr>
        <w:t>V</w:t>
      </w:r>
      <w:r w:rsidR="00D2679D" w:rsidRPr="002275CC">
        <w:rPr>
          <w:rFonts w:ascii="Times New Roman" w:hAnsi="Times New Roman" w:cs="Times New Roman"/>
          <w:sz w:val="24"/>
          <w:szCs w:val="24"/>
          <w:lang w:val="de-DE"/>
        </w:rPr>
        <w:t>. and</w:t>
      </w:r>
      <w:r w:rsidRPr="002275CC">
        <w:rPr>
          <w:rFonts w:ascii="Times New Roman" w:hAnsi="Times New Roman" w:cs="Times New Roman"/>
          <w:sz w:val="24"/>
          <w:szCs w:val="24"/>
          <w:lang w:val="de-DE"/>
        </w:rPr>
        <w:t xml:space="preserve"> Kühn</w:t>
      </w:r>
      <w:r w:rsidR="00D2679D" w:rsidRPr="002275CC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2275CC">
        <w:rPr>
          <w:rFonts w:ascii="Times New Roman" w:hAnsi="Times New Roman" w:cs="Times New Roman"/>
          <w:sz w:val="24"/>
          <w:szCs w:val="24"/>
          <w:lang w:val="de-DE"/>
        </w:rPr>
        <w:t xml:space="preserve"> R</w:t>
      </w:r>
      <w:r w:rsidR="00D2679D" w:rsidRPr="002275CC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2275CC">
        <w:rPr>
          <w:rFonts w:ascii="Times New Roman" w:hAnsi="Times New Roman" w:cs="Times New Roman"/>
          <w:sz w:val="24"/>
          <w:szCs w:val="24"/>
          <w:lang w:val="de-DE"/>
        </w:rPr>
        <w:t xml:space="preserve"> (1972) Congolit, der trigonale </w:t>
      </w:r>
      <w:r w:rsidR="00D2679D" w:rsidRPr="002275CC">
        <w:rPr>
          <w:rFonts w:ascii="Times New Roman" w:hAnsi="Times New Roman" w:cs="Times New Roman"/>
          <w:sz w:val="24"/>
          <w:szCs w:val="24"/>
          <w:lang w:val="de-DE"/>
        </w:rPr>
        <w:t>Eisenboracit.</w:t>
      </w:r>
      <w:r w:rsidRPr="002275C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275CC">
        <w:rPr>
          <w:rFonts w:ascii="Times New Roman" w:hAnsi="Times New Roman" w:cs="Times New Roman"/>
          <w:sz w:val="24"/>
          <w:szCs w:val="24"/>
        </w:rPr>
        <w:t>Kali und Steinsalz 6, 1-3.</w:t>
      </w:r>
    </w:p>
    <w:p w:rsidR="00EA5060" w:rsidRPr="002275CC" w:rsidRDefault="00EA5060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Westgate, L.G. and Knopf, A. (1932) Geology and ore deposits of the Pioche District, Nevada.</w:t>
      </w:r>
      <w:r w:rsidRPr="002275CC">
        <w:t xml:space="preserve"> </w:t>
      </w:r>
      <w:r w:rsidRPr="002275CC">
        <w:rPr>
          <w:rFonts w:ascii="Times New Roman" w:hAnsi="Times New Roman" w:cs="Times New Roman"/>
          <w:sz w:val="24"/>
          <w:szCs w:val="24"/>
        </w:rPr>
        <w:t xml:space="preserve">U. S. Geological Survey Professional Paper, </w:t>
      </w:r>
      <w:r w:rsidR="0044343C" w:rsidRPr="002275CC">
        <w:rPr>
          <w:rFonts w:ascii="Times New Roman" w:hAnsi="Times New Roman" w:cs="Times New Roman"/>
          <w:sz w:val="24"/>
          <w:szCs w:val="24"/>
        </w:rPr>
        <w:t xml:space="preserve">171, </w:t>
      </w:r>
      <w:r w:rsidRPr="002275CC">
        <w:rPr>
          <w:rFonts w:ascii="Times New Roman" w:hAnsi="Times New Roman" w:cs="Times New Roman"/>
          <w:sz w:val="24"/>
          <w:szCs w:val="24"/>
        </w:rPr>
        <w:t>79 p.</w:t>
      </w:r>
    </w:p>
    <w:p w:rsidR="00254DF6" w:rsidRPr="002275CC" w:rsidRDefault="00254DF6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Whitney, D.L., Tepper, J.H., Hirschman, M.M. and Hurlow,</w:t>
      </w:r>
      <w:r w:rsidR="00D2679D" w:rsidRPr="002275CC">
        <w:rPr>
          <w:rFonts w:ascii="Times New Roman" w:hAnsi="Times New Roman" w:cs="Times New Roman"/>
          <w:sz w:val="24"/>
          <w:szCs w:val="24"/>
        </w:rPr>
        <w:t xml:space="preserve"> H.A. (2008) Late orogenic mafi</w:t>
      </w:r>
      <w:r w:rsidRPr="002275CC">
        <w:rPr>
          <w:rFonts w:ascii="Times New Roman" w:hAnsi="Times New Roman" w:cs="Times New Roman"/>
          <w:sz w:val="24"/>
          <w:szCs w:val="24"/>
        </w:rPr>
        <w:t xml:space="preserve">c magmatism in the North Cascades, Washington: Petrology and tectonic setting of the Skymo layered intrusion. </w:t>
      </w:r>
      <w:r w:rsidRPr="002275CC">
        <w:rPr>
          <w:rFonts w:ascii="Times New Roman" w:hAnsi="Times New Roman" w:cs="Times New Roman"/>
          <w:iCs/>
          <w:sz w:val="24"/>
          <w:szCs w:val="24"/>
        </w:rPr>
        <w:t xml:space="preserve">Geological Society of America Bulletin, </w:t>
      </w:r>
      <w:r w:rsidRPr="002275CC">
        <w:rPr>
          <w:rFonts w:ascii="Times New Roman" w:hAnsi="Times New Roman" w:cs="Times New Roman"/>
          <w:sz w:val="24"/>
          <w:szCs w:val="24"/>
        </w:rPr>
        <w:t>120, 531-542.</w:t>
      </w:r>
    </w:p>
    <w:p w:rsidR="00287E58" w:rsidRPr="002275CC" w:rsidRDefault="00287E58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Wilson, P., White, J.C. and Roulston, B.V. (2006) Structural geology of the Penobsquis salt structure: late Bashkirian inversion tectonics in the Moncton Basin, New Brunswick, eastern Canada. Canadian Journal of Earth Sciences. 43, 405-419.</w:t>
      </w:r>
    </w:p>
    <w:p w:rsidR="00A82803" w:rsidRPr="002275CC" w:rsidRDefault="00A82803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Wright, L.A., Greene, R.C., Çemen, I., Johnson, F.C. and Prave, A.R. (1999) Tectonostratigraphic development of the Miocene-Pliocene Furnace Creek Basin and related features, Death Valley region, California. in Wright, L.A., and Troxel, B.W., eds.,Geological Society of America Special Paper 333, p. 87-114.</w:t>
      </w:r>
    </w:p>
    <w:p w:rsidR="009032E5" w:rsidRPr="002275CC" w:rsidRDefault="009032E5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Yarzhemskii, Ya.Ya. (1969) Formation conditions of strontium hilgardite and danburite in the lower Cambrian saliferous deposits of eastern Siberia. Lithology and Mineral Resources, 5, 634-640.</w:t>
      </w:r>
    </w:p>
    <w:p w:rsidR="001A3FE9" w:rsidRPr="002275CC" w:rsidRDefault="001A3FE9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Yefimov A F, Dusmatov V D, Alkhazov V Y, Pudovkina Z G, Kazakova M Y (1970) Tadzhikite, a new borosilicate of the rare earths of the hellandite group, Doklady Akademii Nauk SSSR 195, 1190-1193.</w:t>
      </w:r>
    </w:p>
    <w:p w:rsidR="003C745B" w:rsidRPr="002275CC" w:rsidRDefault="003C745B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b/>
          <w:bCs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Zagorsky V Ye. and Peretyazhko I S.(2010) </w:t>
      </w:r>
      <w:r w:rsidRPr="002275CC">
        <w:rPr>
          <w:rFonts w:ascii="Times New Roman" w:hAnsi="Times New Roman" w:cs="Times New Roman"/>
          <w:bCs/>
          <w:sz w:val="24"/>
          <w:szCs w:val="24"/>
        </w:rPr>
        <w:t xml:space="preserve">First </w:t>
      </w:r>
      <w:r w:rsidRPr="002275CC">
        <w:rPr>
          <w:rFonts w:ascii="Times New Roman" w:hAnsi="Times New Roman" w:cs="Times New Roman"/>
          <w:bCs/>
          <w:sz w:val="24"/>
          <w:szCs w:val="24"/>
          <w:vertAlign w:val="superscript"/>
        </w:rPr>
        <w:t>40</w:t>
      </w:r>
      <w:r w:rsidRPr="002275CC">
        <w:rPr>
          <w:rFonts w:ascii="Times New Roman" w:hAnsi="Times New Roman" w:cs="Times New Roman"/>
          <w:bCs/>
          <w:sz w:val="24"/>
          <w:szCs w:val="24"/>
        </w:rPr>
        <w:t>Ar/</w:t>
      </w:r>
      <w:r w:rsidRPr="002275CC">
        <w:rPr>
          <w:rFonts w:ascii="Times New Roman" w:hAnsi="Times New Roman" w:cs="Times New Roman"/>
          <w:bCs/>
          <w:sz w:val="24"/>
          <w:szCs w:val="24"/>
          <w:vertAlign w:val="superscript"/>
        </w:rPr>
        <w:t>39</w:t>
      </w:r>
      <w:r w:rsidRPr="002275CC">
        <w:rPr>
          <w:rFonts w:ascii="Times New Roman" w:hAnsi="Times New Roman" w:cs="Times New Roman"/>
          <w:bCs/>
          <w:sz w:val="24"/>
          <w:szCs w:val="24"/>
        </w:rPr>
        <w:t>Ar age determinations on the Malkhan granite–pegmatite system: Geodynamic Implications</w:t>
      </w:r>
      <w:r w:rsidRPr="002275CC">
        <w:rPr>
          <w:rFonts w:ascii="Times New Roman" w:hAnsi="Times New Roman" w:cs="Times New Roman"/>
          <w:sz w:val="24"/>
          <w:szCs w:val="24"/>
        </w:rPr>
        <w:t xml:space="preserve">. </w:t>
      </w:r>
      <w:r w:rsidRPr="002275CC">
        <w:rPr>
          <w:rFonts w:ascii="Times New Roman" w:hAnsi="Times New Roman" w:cs="Times New Roman"/>
          <w:iCs/>
          <w:sz w:val="24"/>
          <w:szCs w:val="24"/>
        </w:rPr>
        <w:t>Doklady Earth Sciences, 430(2), 172–175.</w:t>
      </w:r>
    </w:p>
    <w:p w:rsidR="00B27FC2" w:rsidRPr="002275CC" w:rsidRDefault="00B27FC2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Zagorsky, V.Ye., Peretyazhko, I.S., Shiryayeva, V.A. and Bogdanov, L.A. (1989) Tourmalines of the miarolitic pegmatites of the Malkhan Ridge (Transbaikal). Mineralogicheskiy Zhurnal, 11(5), 44-55.</w:t>
      </w:r>
    </w:p>
    <w:p w:rsidR="003C745B" w:rsidRPr="002275CC" w:rsidRDefault="003C745B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lastRenderedPageBreak/>
        <w:t>Zagorsky, V.Ye., Peretyazhko, I.S. and Sapozhnikov, A.N. (1998) Boron-rich micas and chlorites from miarolitic pegmatites. Zapiski Vserossiiskogo Mineralogicheskogo Obshchestva, 127, 55-68.</w:t>
      </w:r>
    </w:p>
    <w:p w:rsidR="006507FB" w:rsidRPr="002275CC" w:rsidRDefault="006507FB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Zagorsky</w:t>
      </w:r>
      <w:r w:rsidR="003C745B" w:rsidRPr="002275CC">
        <w:rPr>
          <w:rFonts w:ascii="Times New Roman" w:hAnsi="Times New Roman" w:cs="Times New Roman"/>
          <w:sz w:val="24"/>
          <w:szCs w:val="24"/>
        </w:rPr>
        <w:t>, V.</w:t>
      </w:r>
      <w:r w:rsidRPr="002275CC">
        <w:rPr>
          <w:rFonts w:ascii="Times New Roman" w:hAnsi="Times New Roman" w:cs="Times New Roman"/>
          <w:sz w:val="24"/>
          <w:szCs w:val="24"/>
        </w:rPr>
        <w:t>Y</w:t>
      </w:r>
      <w:r w:rsidR="00B27FC2" w:rsidRPr="002275CC">
        <w:rPr>
          <w:rFonts w:ascii="Times New Roman" w:hAnsi="Times New Roman" w:cs="Times New Roman"/>
          <w:sz w:val="24"/>
          <w:szCs w:val="24"/>
        </w:rPr>
        <w:t>e.</w:t>
      </w:r>
      <w:r w:rsidRPr="002275CC">
        <w:rPr>
          <w:rFonts w:ascii="Times New Roman" w:hAnsi="Times New Roman" w:cs="Times New Roman"/>
          <w:sz w:val="24"/>
          <w:szCs w:val="24"/>
        </w:rPr>
        <w:t>, Peretyazhko</w:t>
      </w:r>
      <w:r w:rsidR="003C745B" w:rsidRPr="002275CC">
        <w:rPr>
          <w:rFonts w:ascii="Times New Roman" w:hAnsi="Times New Roman" w:cs="Times New Roman"/>
          <w:sz w:val="24"/>
          <w:szCs w:val="24"/>
        </w:rPr>
        <w:t>,</w:t>
      </w:r>
      <w:r w:rsidRPr="002275CC">
        <w:rPr>
          <w:rFonts w:ascii="Times New Roman" w:hAnsi="Times New Roman" w:cs="Times New Roman"/>
          <w:sz w:val="24"/>
          <w:szCs w:val="24"/>
        </w:rPr>
        <w:t xml:space="preserve"> I</w:t>
      </w:r>
      <w:r w:rsidR="003C745B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S</w:t>
      </w:r>
      <w:r w:rsidR="003C745B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Sapozhnikov</w:t>
      </w:r>
      <w:r w:rsidR="003C745B" w:rsidRPr="002275CC">
        <w:rPr>
          <w:rFonts w:ascii="Times New Roman" w:hAnsi="Times New Roman" w:cs="Times New Roman"/>
          <w:sz w:val="24"/>
          <w:szCs w:val="24"/>
        </w:rPr>
        <w:t>, A.</w:t>
      </w:r>
      <w:r w:rsidRPr="002275CC">
        <w:rPr>
          <w:rFonts w:ascii="Times New Roman" w:hAnsi="Times New Roman" w:cs="Times New Roman"/>
          <w:sz w:val="24"/>
          <w:szCs w:val="24"/>
        </w:rPr>
        <w:t>N</w:t>
      </w:r>
      <w:r w:rsidR="003C745B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>, Zhukhlistov</w:t>
      </w:r>
      <w:r w:rsidR="003C745B" w:rsidRPr="002275CC">
        <w:rPr>
          <w:rFonts w:ascii="Times New Roman" w:hAnsi="Times New Roman" w:cs="Times New Roman"/>
          <w:sz w:val="24"/>
          <w:szCs w:val="24"/>
        </w:rPr>
        <w:t>, A.</w:t>
      </w:r>
      <w:r w:rsidRPr="002275CC">
        <w:rPr>
          <w:rFonts w:ascii="Times New Roman" w:hAnsi="Times New Roman" w:cs="Times New Roman"/>
          <w:sz w:val="24"/>
          <w:szCs w:val="24"/>
        </w:rPr>
        <w:t>P</w:t>
      </w:r>
      <w:r w:rsidR="003C745B" w:rsidRPr="002275CC">
        <w:rPr>
          <w:rFonts w:ascii="Times New Roman" w:hAnsi="Times New Roman" w:cs="Times New Roman"/>
          <w:sz w:val="24"/>
          <w:szCs w:val="24"/>
        </w:rPr>
        <w:t>. and</w:t>
      </w:r>
      <w:r w:rsidRPr="002275CC">
        <w:rPr>
          <w:rFonts w:ascii="Times New Roman" w:hAnsi="Times New Roman" w:cs="Times New Roman"/>
          <w:sz w:val="24"/>
          <w:szCs w:val="24"/>
        </w:rPr>
        <w:t xml:space="preserve"> Zvyagin</w:t>
      </w:r>
      <w:r w:rsidR="003C745B" w:rsidRPr="002275CC">
        <w:rPr>
          <w:rFonts w:ascii="Times New Roman" w:hAnsi="Times New Roman" w:cs="Times New Roman"/>
          <w:sz w:val="24"/>
          <w:szCs w:val="24"/>
        </w:rPr>
        <w:t>, B.</w:t>
      </w:r>
      <w:r w:rsidRPr="002275CC">
        <w:rPr>
          <w:rFonts w:ascii="Times New Roman" w:hAnsi="Times New Roman" w:cs="Times New Roman"/>
          <w:sz w:val="24"/>
          <w:szCs w:val="24"/>
        </w:rPr>
        <w:t>B</w:t>
      </w:r>
      <w:r w:rsidR="003C745B" w:rsidRPr="002275CC">
        <w:rPr>
          <w:rFonts w:ascii="Times New Roman" w:hAnsi="Times New Roman" w:cs="Times New Roman"/>
          <w:sz w:val="24"/>
          <w:szCs w:val="24"/>
        </w:rPr>
        <w:t>.</w:t>
      </w:r>
      <w:r w:rsidRPr="002275CC">
        <w:rPr>
          <w:rFonts w:ascii="Times New Roman" w:hAnsi="Times New Roman" w:cs="Times New Roman"/>
          <w:sz w:val="24"/>
          <w:szCs w:val="24"/>
        </w:rPr>
        <w:t xml:space="preserve"> (2003) Borocookeite, a new member of the chlorite group from the Malkhan gem tourmaline deposit</w:t>
      </w:r>
      <w:r w:rsidR="003C745B" w:rsidRPr="002275CC">
        <w:rPr>
          <w:rFonts w:ascii="Times New Roman" w:hAnsi="Times New Roman" w:cs="Times New Roman"/>
          <w:sz w:val="24"/>
          <w:szCs w:val="24"/>
        </w:rPr>
        <w:t>, Central Transbaikalia, Russia.</w:t>
      </w:r>
      <w:r w:rsidRPr="002275CC">
        <w:rPr>
          <w:rFonts w:ascii="Times New Roman" w:hAnsi="Times New Roman" w:cs="Times New Roman"/>
          <w:sz w:val="24"/>
          <w:szCs w:val="24"/>
        </w:rPr>
        <w:t xml:space="preserve"> American Mineralogist 88, 830-836</w:t>
      </w:r>
    </w:p>
    <w:p w:rsidR="008F5FFE" w:rsidRPr="002275CC" w:rsidRDefault="008F5FFE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Zat</w:t>
      </w:r>
      <w:r w:rsidR="00352304" w:rsidRPr="002275CC">
        <w:rPr>
          <w:rFonts w:ascii="Times New Roman" w:hAnsi="Times New Roman" w:cs="Times New Roman"/>
          <w:sz w:val="24"/>
          <w:szCs w:val="24"/>
        </w:rPr>
        <w:t>khey, R.A. and Kh</w:t>
      </w:r>
      <w:r w:rsidRPr="002275CC">
        <w:rPr>
          <w:rFonts w:ascii="Times New Roman" w:hAnsi="Times New Roman" w:cs="Times New Roman"/>
          <w:sz w:val="24"/>
          <w:szCs w:val="24"/>
        </w:rPr>
        <w:t xml:space="preserve">melevskiy, V.A. (1982) </w:t>
      </w:r>
      <w:r w:rsidRPr="002275CC">
        <w:rPr>
          <w:rFonts w:ascii="Times New Roman" w:hAnsi="Times New Roman" w:cs="Times New Roman"/>
          <w:bCs/>
          <w:sz w:val="24"/>
          <w:szCs w:val="24"/>
        </w:rPr>
        <w:t>Ekaterinite</w:t>
      </w:r>
      <w:r w:rsidRPr="002275CC">
        <w:rPr>
          <w:rFonts w:ascii="Times New Roman" w:hAnsi="Times New Roman" w:cs="Times New Roman"/>
          <w:sz w:val="24"/>
          <w:szCs w:val="24"/>
        </w:rPr>
        <w:t xml:space="preserve"> of Yakutia </w:t>
      </w:r>
      <w:r w:rsidRPr="002275CC">
        <w:rPr>
          <w:rFonts w:ascii="Times New Roman" w:hAnsi="Times New Roman" w:cs="Times New Roman"/>
          <w:bCs/>
          <w:sz w:val="24"/>
          <w:szCs w:val="24"/>
        </w:rPr>
        <w:t>kimberlites. Mineralogicheskiy Zhurnal, 4(5), 70-75 (in Russian).</w:t>
      </w:r>
    </w:p>
    <w:p w:rsidR="00543741" w:rsidRPr="002275CC" w:rsidRDefault="00543741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bCs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 xml:space="preserve">Zeng, Q., Liu, J., Yu, C., Ye, J. and Liu, H. </w:t>
      </w:r>
      <w:r w:rsidR="00CD5D1B" w:rsidRPr="002275CC">
        <w:rPr>
          <w:rFonts w:ascii="Times New Roman" w:hAnsi="Times New Roman" w:cs="Times New Roman"/>
          <w:sz w:val="24"/>
          <w:szCs w:val="24"/>
        </w:rPr>
        <w:t>(2011</w:t>
      </w:r>
      <w:r w:rsidRPr="002275CC">
        <w:rPr>
          <w:rFonts w:ascii="Times New Roman" w:hAnsi="Times New Roman" w:cs="Times New Roman"/>
          <w:sz w:val="24"/>
          <w:szCs w:val="24"/>
        </w:rPr>
        <w:t xml:space="preserve">) </w:t>
      </w:r>
      <w:r w:rsidRPr="002275CC">
        <w:rPr>
          <w:rFonts w:ascii="Times New Roman" w:hAnsi="Times New Roman" w:cs="Times New Roman"/>
          <w:bCs/>
          <w:sz w:val="24"/>
          <w:szCs w:val="24"/>
        </w:rPr>
        <w:t>Metal deposits in the Da Hinggan Mountains, NE China: styles, characteristics, and exploration potential. International Geology Review, 53, 846-878.</w:t>
      </w:r>
    </w:p>
    <w:p w:rsidR="008227E5" w:rsidRPr="002275CC" w:rsidRDefault="008227E5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Zhang, Q. (1988) Early Proterozoic tectonic styles and associated mineral deposits of the North China platform: Precambrian Research, 39, 1−29.</w:t>
      </w:r>
    </w:p>
    <w:p w:rsidR="000943E5" w:rsidRDefault="00351D99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2275CC">
        <w:rPr>
          <w:rFonts w:ascii="Times New Roman" w:hAnsi="Times New Roman" w:cs="Times New Roman"/>
          <w:sz w:val="24"/>
          <w:szCs w:val="24"/>
        </w:rPr>
        <w:t>Zoloyev, B.A. and Popov, B.A. (1985) The Bazhenovskoye Deposit of Chrysotile-Asbestos. Nedra, Moscow, 271 p. (in Russian).</w:t>
      </w:r>
    </w:p>
    <w:p w:rsidR="00AE524B" w:rsidRDefault="00AE524B" w:rsidP="003C4247">
      <w:pPr>
        <w:spacing w:before="120"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</w:p>
    <w:sectPr w:rsidR="00AE524B" w:rsidSect="00FE3ED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D1D" w:rsidRDefault="003A0D1D" w:rsidP="0033620C">
      <w:pPr>
        <w:spacing w:after="0" w:line="240" w:lineRule="auto"/>
      </w:pPr>
      <w:r>
        <w:separator/>
      </w:r>
    </w:p>
  </w:endnote>
  <w:endnote w:type="continuationSeparator" w:id="0">
    <w:p w:rsidR="003A0D1D" w:rsidRDefault="003A0D1D" w:rsidP="00336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vTT544d118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D1D" w:rsidRDefault="003A0D1D" w:rsidP="0033620C">
      <w:pPr>
        <w:spacing w:after="0" w:line="240" w:lineRule="auto"/>
      </w:pPr>
      <w:r>
        <w:separator/>
      </w:r>
    </w:p>
  </w:footnote>
  <w:footnote w:type="continuationSeparator" w:id="0">
    <w:p w:rsidR="003A0D1D" w:rsidRDefault="003A0D1D" w:rsidP="00336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9502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B2AB9" w:rsidRDefault="00DB2AB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1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2AB9" w:rsidRDefault="00DB2A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696"/>
    <w:multiLevelType w:val="hybridMultilevel"/>
    <w:tmpl w:val="7570A94C"/>
    <w:lvl w:ilvl="0" w:tplc="52AE3B5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ED3"/>
    <w:rsid w:val="0000073A"/>
    <w:rsid w:val="00005614"/>
    <w:rsid w:val="0001064D"/>
    <w:rsid w:val="00010800"/>
    <w:rsid w:val="00010938"/>
    <w:rsid w:val="00015C57"/>
    <w:rsid w:val="00016116"/>
    <w:rsid w:val="00016AEE"/>
    <w:rsid w:val="00016EEB"/>
    <w:rsid w:val="000207EB"/>
    <w:rsid w:val="00027ED3"/>
    <w:rsid w:val="0003034D"/>
    <w:rsid w:val="0003129A"/>
    <w:rsid w:val="000315D3"/>
    <w:rsid w:val="000324AD"/>
    <w:rsid w:val="00034728"/>
    <w:rsid w:val="0003789B"/>
    <w:rsid w:val="00040461"/>
    <w:rsid w:val="00041CA0"/>
    <w:rsid w:val="000441C6"/>
    <w:rsid w:val="000479FE"/>
    <w:rsid w:val="00052545"/>
    <w:rsid w:val="00052701"/>
    <w:rsid w:val="00052A94"/>
    <w:rsid w:val="00053614"/>
    <w:rsid w:val="00060CC7"/>
    <w:rsid w:val="00061077"/>
    <w:rsid w:val="00061468"/>
    <w:rsid w:val="00062261"/>
    <w:rsid w:val="00065E3B"/>
    <w:rsid w:val="000714D8"/>
    <w:rsid w:val="00071E8E"/>
    <w:rsid w:val="00073D99"/>
    <w:rsid w:val="00077F56"/>
    <w:rsid w:val="00085F9D"/>
    <w:rsid w:val="000943E5"/>
    <w:rsid w:val="000A17A7"/>
    <w:rsid w:val="000A55EC"/>
    <w:rsid w:val="000A69B9"/>
    <w:rsid w:val="000B1B5B"/>
    <w:rsid w:val="000B1BD0"/>
    <w:rsid w:val="000B448A"/>
    <w:rsid w:val="000B6B27"/>
    <w:rsid w:val="000B711A"/>
    <w:rsid w:val="000B7F3E"/>
    <w:rsid w:val="000C7FB1"/>
    <w:rsid w:val="000D2190"/>
    <w:rsid w:val="000D2630"/>
    <w:rsid w:val="000D3B7C"/>
    <w:rsid w:val="000D4B94"/>
    <w:rsid w:val="000D59A3"/>
    <w:rsid w:val="000D5DA0"/>
    <w:rsid w:val="000F1866"/>
    <w:rsid w:val="000F31F3"/>
    <w:rsid w:val="000F397B"/>
    <w:rsid w:val="00102AB0"/>
    <w:rsid w:val="0011289A"/>
    <w:rsid w:val="00114199"/>
    <w:rsid w:val="00117F71"/>
    <w:rsid w:val="001224BD"/>
    <w:rsid w:val="00122CFE"/>
    <w:rsid w:val="00132380"/>
    <w:rsid w:val="00133024"/>
    <w:rsid w:val="00134E4B"/>
    <w:rsid w:val="0013592B"/>
    <w:rsid w:val="00142BB8"/>
    <w:rsid w:val="001435A0"/>
    <w:rsid w:val="001466E6"/>
    <w:rsid w:val="00150F8C"/>
    <w:rsid w:val="00151968"/>
    <w:rsid w:val="00153763"/>
    <w:rsid w:val="001538AD"/>
    <w:rsid w:val="00153E8F"/>
    <w:rsid w:val="00155DE9"/>
    <w:rsid w:val="00156264"/>
    <w:rsid w:val="001671FA"/>
    <w:rsid w:val="00171279"/>
    <w:rsid w:val="0017235C"/>
    <w:rsid w:val="0017428F"/>
    <w:rsid w:val="00175D24"/>
    <w:rsid w:val="001764FC"/>
    <w:rsid w:val="001774B3"/>
    <w:rsid w:val="00181B96"/>
    <w:rsid w:val="00182089"/>
    <w:rsid w:val="00182965"/>
    <w:rsid w:val="00184E8D"/>
    <w:rsid w:val="00185F4C"/>
    <w:rsid w:val="00186771"/>
    <w:rsid w:val="001876B8"/>
    <w:rsid w:val="0019021C"/>
    <w:rsid w:val="001921C9"/>
    <w:rsid w:val="00192358"/>
    <w:rsid w:val="00192CDA"/>
    <w:rsid w:val="001A0419"/>
    <w:rsid w:val="001A3FE9"/>
    <w:rsid w:val="001A51D4"/>
    <w:rsid w:val="001A5DB9"/>
    <w:rsid w:val="001A5DBC"/>
    <w:rsid w:val="001A5FFD"/>
    <w:rsid w:val="001A61B8"/>
    <w:rsid w:val="001A7659"/>
    <w:rsid w:val="001C1321"/>
    <w:rsid w:val="001C15FE"/>
    <w:rsid w:val="001C3809"/>
    <w:rsid w:val="001D03F6"/>
    <w:rsid w:val="001D176C"/>
    <w:rsid w:val="001D3DCD"/>
    <w:rsid w:val="001D45FB"/>
    <w:rsid w:val="001E21BF"/>
    <w:rsid w:val="001E29AA"/>
    <w:rsid w:val="001E348D"/>
    <w:rsid w:val="001E34C1"/>
    <w:rsid w:val="001E5AF4"/>
    <w:rsid w:val="001E7D68"/>
    <w:rsid w:val="001F0BAE"/>
    <w:rsid w:val="001F0E45"/>
    <w:rsid w:val="001F3038"/>
    <w:rsid w:val="001F7FE9"/>
    <w:rsid w:val="002005B9"/>
    <w:rsid w:val="002027F9"/>
    <w:rsid w:val="0020498C"/>
    <w:rsid w:val="0020619C"/>
    <w:rsid w:val="00206B84"/>
    <w:rsid w:val="00211696"/>
    <w:rsid w:val="00213437"/>
    <w:rsid w:val="00221663"/>
    <w:rsid w:val="00221B44"/>
    <w:rsid w:val="00224585"/>
    <w:rsid w:val="00226016"/>
    <w:rsid w:val="002275CC"/>
    <w:rsid w:val="00232DFA"/>
    <w:rsid w:val="002348C1"/>
    <w:rsid w:val="00240427"/>
    <w:rsid w:val="00242108"/>
    <w:rsid w:val="00242618"/>
    <w:rsid w:val="00243AA2"/>
    <w:rsid w:val="002547FB"/>
    <w:rsid w:val="00254805"/>
    <w:rsid w:val="00254DF6"/>
    <w:rsid w:val="00261385"/>
    <w:rsid w:val="002625FB"/>
    <w:rsid w:val="00262AFC"/>
    <w:rsid w:val="00270726"/>
    <w:rsid w:val="00274ADC"/>
    <w:rsid w:val="00275BFA"/>
    <w:rsid w:val="00280CA5"/>
    <w:rsid w:val="0028164F"/>
    <w:rsid w:val="00281B5D"/>
    <w:rsid w:val="00282CEE"/>
    <w:rsid w:val="00284ADD"/>
    <w:rsid w:val="00287A9B"/>
    <w:rsid w:val="00287E58"/>
    <w:rsid w:val="00287E5A"/>
    <w:rsid w:val="00290911"/>
    <w:rsid w:val="00292046"/>
    <w:rsid w:val="002A158F"/>
    <w:rsid w:val="002A4AF5"/>
    <w:rsid w:val="002A652C"/>
    <w:rsid w:val="002A7F8A"/>
    <w:rsid w:val="002B0CE5"/>
    <w:rsid w:val="002B3B60"/>
    <w:rsid w:val="002C11C7"/>
    <w:rsid w:val="002C6C72"/>
    <w:rsid w:val="002C747C"/>
    <w:rsid w:val="002D015A"/>
    <w:rsid w:val="002D0781"/>
    <w:rsid w:val="002D1F3C"/>
    <w:rsid w:val="002D2021"/>
    <w:rsid w:val="002D450C"/>
    <w:rsid w:val="002D64B4"/>
    <w:rsid w:val="002D6BB6"/>
    <w:rsid w:val="002E3E22"/>
    <w:rsid w:val="002E6744"/>
    <w:rsid w:val="002F0970"/>
    <w:rsid w:val="002F4EB3"/>
    <w:rsid w:val="002F5AD4"/>
    <w:rsid w:val="00300852"/>
    <w:rsid w:val="00300A7C"/>
    <w:rsid w:val="00301817"/>
    <w:rsid w:val="00301AC7"/>
    <w:rsid w:val="00304081"/>
    <w:rsid w:val="00307290"/>
    <w:rsid w:val="00310DCA"/>
    <w:rsid w:val="003114C6"/>
    <w:rsid w:val="00312D95"/>
    <w:rsid w:val="003145F7"/>
    <w:rsid w:val="00314D58"/>
    <w:rsid w:val="00315509"/>
    <w:rsid w:val="0032176D"/>
    <w:rsid w:val="00322A8F"/>
    <w:rsid w:val="00322EC4"/>
    <w:rsid w:val="00323248"/>
    <w:rsid w:val="00323C9E"/>
    <w:rsid w:val="003250D7"/>
    <w:rsid w:val="0032559A"/>
    <w:rsid w:val="00331943"/>
    <w:rsid w:val="00333A00"/>
    <w:rsid w:val="003346FC"/>
    <w:rsid w:val="00334A22"/>
    <w:rsid w:val="00335C22"/>
    <w:rsid w:val="0033620C"/>
    <w:rsid w:val="00337114"/>
    <w:rsid w:val="0034004F"/>
    <w:rsid w:val="00341570"/>
    <w:rsid w:val="00342810"/>
    <w:rsid w:val="00342C5C"/>
    <w:rsid w:val="00343C1F"/>
    <w:rsid w:val="00343DF6"/>
    <w:rsid w:val="0034508B"/>
    <w:rsid w:val="0035045C"/>
    <w:rsid w:val="003518F2"/>
    <w:rsid w:val="00351B5D"/>
    <w:rsid w:val="00351D99"/>
    <w:rsid w:val="00352304"/>
    <w:rsid w:val="00353146"/>
    <w:rsid w:val="00356775"/>
    <w:rsid w:val="0036161C"/>
    <w:rsid w:val="00362375"/>
    <w:rsid w:val="00365D47"/>
    <w:rsid w:val="00367753"/>
    <w:rsid w:val="00367F59"/>
    <w:rsid w:val="00372748"/>
    <w:rsid w:val="00381EE0"/>
    <w:rsid w:val="00382186"/>
    <w:rsid w:val="0039361E"/>
    <w:rsid w:val="00394976"/>
    <w:rsid w:val="00395B3F"/>
    <w:rsid w:val="003A0D1D"/>
    <w:rsid w:val="003A0D71"/>
    <w:rsid w:val="003A1A97"/>
    <w:rsid w:val="003B1020"/>
    <w:rsid w:val="003B34FC"/>
    <w:rsid w:val="003B4798"/>
    <w:rsid w:val="003C0739"/>
    <w:rsid w:val="003C101C"/>
    <w:rsid w:val="003C2B92"/>
    <w:rsid w:val="003C4247"/>
    <w:rsid w:val="003C5030"/>
    <w:rsid w:val="003C728D"/>
    <w:rsid w:val="003C745B"/>
    <w:rsid w:val="003D4BB6"/>
    <w:rsid w:val="003D4D48"/>
    <w:rsid w:val="003E160D"/>
    <w:rsid w:val="003E2EBC"/>
    <w:rsid w:val="003E5482"/>
    <w:rsid w:val="003F1950"/>
    <w:rsid w:val="003F3EDC"/>
    <w:rsid w:val="00400CCB"/>
    <w:rsid w:val="00405B36"/>
    <w:rsid w:val="00412291"/>
    <w:rsid w:val="0041297B"/>
    <w:rsid w:val="0041314A"/>
    <w:rsid w:val="0041327E"/>
    <w:rsid w:val="004147D0"/>
    <w:rsid w:val="004169C3"/>
    <w:rsid w:val="00416CEC"/>
    <w:rsid w:val="004172F6"/>
    <w:rsid w:val="00421962"/>
    <w:rsid w:val="00422EC3"/>
    <w:rsid w:val="00423E88"/>
    <w:rsid w:val="004260FF"/>
    <w:rsid w:val="0043075A"/>
    <w:rsid w:val="004332DD"/>
    <w:rsid w:val="00433637"/>
    <w:rsid w:val="00434B49"/>
    <w:rsid w:val="004367C0"/>
    <w:rsid w:val="0044343C"/>
    <w:rsid w:val="00443787"/>
    <w:rsid w:val="00445C3E"/>
    <w:rsid w:val="004466A5"/>
    <w:rsid w:val="0044718F"/>
    <w:rsid w:val="0045099E"/>
    <w:rsid w:val="00450F07"/>
    <w:rsid w:val="00453E4D"/>
    <w:rsid w:val="00454578"/>
    <w:rsid w:val="00455525"/>
    <w:rsid w:val="00455E38"/>
    <w:rsid w:val="00455E5A"/>
    <w:rsid w:val="00460062"/>
    <w:rsid w:val="00464652"/>
    <w:rsid w:val="004675E1"/>
    <w:rsid w:val="00470F60"/>
    <w:rsid w:val="00471C76"/>
    <w:rsid w:val="00474014"/>
    <w:rsid w:val="00480BE6"/>
    <w:rsid w:val="0048310C"/>
    <w:rsid w:val="0048343F"/>
    <w:rsid w:val="00484D6E"/>
    <w:rsid w:val="0048535E"/>
    <w:rsid w:val="00490944"/>
    <w:rsid w:val="00491CFA"/>
    <w:rsid w:val="0049216F"/>
    <w:rsid w:val="004960D1"/>
    <w:rsid w:val="00496339"/>
    <w:rsid w:val="00497D87"/>
    <w:rsid w:val="004A019C"/>
    <w:rsid w:val="004A243E"/>
    <w:rsid w:val="004A32B7"/>
    <w:rsid w:val="004A43D4"/>
    <w:rsid w:val="004B1396"/>
    <w:rsid w:val="004B1EF4"/>
    <w:rsid w:val="004B2254"/>
    <w:rsid w:val="004B32FE"/>
    <w:rsid w:val="004B36B1"/>
    <w:rsid w:val="004B37DC"/>
    <w:rsid w:val="004B58C2"/>
    <w:rsid w:val="004B70E0"/>
    <w:rsid w:val="004B71E9"/>
    <w:rsid w:val="004C3041"/>
    <w:rsid w:val="004C5233"/>
    <w:rsid w:val="004C7803"/>
    <w:rsid w:val="004D002D"/>
    <w:rsid w:val="004D1817"/>
    <w:rsid w:val="004D2C12"/>
    <w:rsid w:val="004D51AE"/>
    <w:rsid w:val="004D7B78"/>
    <w:rsid w:val="004E0E96"/>
    <w:rsid w:val="004E1F7D"/>
    <w:rsid w:val="004E231C"/>
    <w:rsid w:val="004E3BB9"/>
    <w:rsid w:val="004E4A86"/>
    <w:rsid w:val="004F1F6F"/>
    <w:rsid w:val="004F4E7E"/>
    <w:rsid w:val="004F6F5F"/>
    <w:rsid w:val="004F6F7B"/>
    <w:rsid w:val="004F7ABE"/>
    <w:rsid w:val="005001F7"/>
    <w:rsid w:val="00501BC8"/>
    <w:rsid w:val="005128C8"/>
    <w:rsid w:val="0051314C"/>
    <w:rsid w:val="00516311"/>
    <w:rsid w:val="00524C3C"/>
    <w:rsid w:val="00525A79"/>
    <w:rsid w:val="00532D4A"/>
    <w:rsid w:val="00543741"/>
    <w:rsid w:val="00544061"/>
    <w:rsid w:val="00555E64"/>
    <w:rsid w:val="00556535"/>
    <w:rsid w:val="0055656E"/>
    <w:rsid w:val="00561BBB"/>
    <w:rsid w:val="00562657"/>
    <w:rsid w:val="005630AF"/>
    <w:rsid w:val="0056358B"/>
    <w:rsid w:val="00564612"/>
    <w:rsid w:val="00564BF6"/>
    <w:rsid w:val="005650E7"/>
    <w:rsid w:val="00570504"/>
    <w:rsid w:val="005754A9"/>
    <w:rsid w:val="005764B3"/>
    <w:rsid w:val="00576C89"/>
    <w:rsid w:val="00581704"/>
    <w:rsid w:val="005904A0"/>
    <w:rsid w:val="005912E9"/>
    <w:rsid w:val="005914C1"/>
    <w:rsid w:val="0059446F"/>
    <w:rsid w:val="005A0D9D"/>
    <w:rsid w:val="005A117A"/>
    <w:rsid w:val="005A18E7"/>
    <w:rsid w:val="005A24D1"/>
    <w:rsid w:val="005A4237"/>
    <w:rsid w:val="005A6461"/>
    <w:rsid w:val="005A65D9"/>
    <w:rsid w:val="005B3097"/>
    <w:rsid w:val="005B6C37"/>
    <w:rsid w:val="005B6C5C"/>
    <w:rsid w:val="005B6D3B"/>
    <w:rsid w:val="005C0EB4"/>
    <w:rsid w:val="005C3C6C"/>
    <w:rsid w:val="005C6E13"/>
    <w:rsid w:val="005C6E6D"/>
    <w:rsid w:val="005D4A24"/>
    <w:rsid w:val="005D6EBF"/>
    <w:rsid w:val="005E2BC6"/>
    <w:rsid w:val="005E2D32"/>
    <w:rsid w:val="005E6AE6"/>
    <w:rsid w:val="005F2DC2"/>
    <w:rsid w:val="005F4595"/>
    <w:rsid w:val="005F47C0"/>
    <w:rsid w:val="00600CEC"/>
    <w:rsid w:val="00605ACD"/>
    <w:rsid w:val="00606426"/>
    <w:rsid w:val="0061078B"/>
    <w:rsid w:val="00615013"/>
    <w:rsid w:val="00623226"/>
    <w:rsid w:val="0062503D"/>
    <w:rsid w:val="006349C7"/>
    <w:rsid w:val="00635269"/>
    <w:rsid w:val="0063616E"/>
    <w:rsid w:val="006371B9"/>
    <w:rsid w:val="0063734A"/>
    <w:rsid w:val="006377A7"/>
    <w:rsid w:val="00642628"/>
    <w:rsid w:val="00646D2F"/>
    <w:rsid w:val="00647EB9"/>
    <w:rsid w:val="006507B6"/>
    <w:rsid w:val="006507FB"/>
    <w:rsid w:val="00652146"/>
    <w:rsid w:val="006522D4"/>
    <w:rsid w:val="0065648A"/>
    <w:rsid w:val="0066340C"/>
    <w:rsid w:val="0066728C"/>
    <w:rsid w:val="00671467"/>
    <w:rsid w:val="00672525"/>
    <w:rsid w:val="006754D4"/>
    <w:rsid w:val="00676A8A"/>
    <w:rsid w:val="00676D2F"/>
    <w:rsid w:val="00677FBA"/>
    <w:rsid w:val="006800CB"/>
    <w:rsid w:val="006906B8"/>
    <w:rsid w:val="00690C79"/>
    <w:rsid w:val="00693439"/>
    <w:rsid w:val="0069356E"/>
    <w:rsid w:val="006937AC"/>
    <w:rsid w:val="006947EF"/>
    <w:rsid w:val="0069521A"/>
    <w:rsid w:val="006A295A"/>
    <w:rsid w:val="006A3FAD"/>
    <w:rsid w:val="006A40B9"/>
    <w:rsid w:val="006A4F68"/>
    <w:rsid w:val="006A518E"/>
    <w:rsid w:val="006A5D4F"/>
    <w:rsid w:val="006B1268"/>
    <w:rsid w:val="006B1C23"/>
    <w:rsid w:val="006B3908"/>
    <w:rsid w:val="006B6ADE"/>
    <w:rsid w:val="006C07D4"/>
    <w:rsid w:val="006C1177"/>
    <w:rsid w:val="006C1F2B"/>
    <w:rsid w:val="006C2409"/>
    <w:rsid w:val="006C25B6"/>
    <w:rsid w:val="006C46F7"/>
    <w:rsid w:val="006C6E85"/>
    <w:rsid w:val="006C78F4"/>
    <w:rsid w:val="006D3957"/>
    <w:rsid w:val="006D532C"/>
    <w:rsid w:val="006D5496"/>
    <w:rsid w:val="006D5800"/>
    <w:rsid w:val="006D5F37"/>
    <w:rsid w:val="006D7F16"/>
    <w:rsid w:val="006E1FF6"/>
    <w:rsid w:val="006E4A6F"/>
    <w:rsid w:val="006E632E"/>
    <w:rsid w:val="006F0D2C"/>
    <w:rsid w:val="006F3DE4"/>
    <w:rsid w:val="006F6218"/>
    <w:rsid w:val="006F6505"/>
    <w:rsid w:val="00700AD3"/>
    <w:rsid w:val="00704650"/>
    <w:rsid w:val="007058C3"/>
    <w:rsid w:val="007129E3"/>
    <w:rsid w:val="00712A30"/>
    <w:rsid w:val="007143FC"/>
    <w:rsid w:val="007160D2"/>
    <w:rsid w:val="0072475F"/>
    <w:rsid w:val="00725C2F"/>
    <w:rsid w:val="00726107"/>
    <w:rsid w:val="00727C02"/>
    <w:rsid w:val="00734471"/>
    <w:rsid w:val="00735F1D"/>
    <w:rsid w:val="00740440"/>
    <w:rsid w:val="00740446"/>
    <w:rsid w:val="00746AC4"/>
    <w:rsid w:val="00753ED6"/>
    <w:rsid w:val="00753F8B"/>
    <w:rsid w:val="00760EC6"/>
    <w:rsid w:val="0076212E"/>
    <w:rsid w:val="00763D95"/>
    <w:rsid w:val="00767F2F"/>
    <w:rsid w:val="00770BAA"/>
    <w:rsid w:val="007715E3"/>
    <w:rsid w:val="00773B65"/>
    <w:rsid w:val="00781B6E"/>
    <w:rsid w:val="007914DB"/>
    <w:rsid w:val="0079160A"/>
    <w:rsid w:val="00791909"/>
    <w:rsid w:val="007942B8"/>
    <w:rsid w:val="007973BC"/>
    <w:rsid w:val="007A1B69"/>
    <w:rsid w:val="007A1C05"/>
    <w:rsid w:val="007A4CA4"/>
    <w:rsid w:val="007B4F0B"/>
    <w:rsid w:val="007B55E1"/>
    <w:rsid w:val="007B6D8B"/>
    <w:rsid w:val="007C1524"/>
    <w:rsid w:val="007C53F7"/>
    <w:rsid w:val="007C5581"/>
    <w:rsid w:val="007C57C7"/>
    <w:rsid w:val="007C640B"/>
    <w:rsid w:val="007C694C"/>
    <w:rsid w:val="007C7492"/>
    <w:rsid w:val="007C7AC4"/>
    <w:rsid w:val="007C7C08"/>
    <w:rsid w:val="007D0502"/>
    <w:rsid w:val="007D26DD"/>
    <w:rsid w:val="007D2F6B"/>
    <w:rsid w:val="007D3795"/>
    <w:rsid w:val="007D422D"/>
    <w:rsid w:val="007D704B"/>
    <w:rsid w:val="007E2A2E"/>
    <w:rsid w:val="007E2A31"/>
    <w:rsid w:val="007E349C"/>
    <w:rsid w:val="007E5869"/>
    <w:rsid w:val="007E6E7D"/>
    <w:rsid w:val="007F64ED"/>
    <w:rsid w:val="00801E0C"/>
    <w:rsid w:val="008028F1"/>
    <w:rsid w:val="00804E5B"/>
    <w:rsid w:val="00806AA6"/>
    <w:rsid w:val="0081504B"/>
    <w:rsid w:val="00817E42"/>
    <w:rsid w:val="00820437"/>
    <w:rsid w:val="008208AA"/>
    <w:rsid w:val="008227E5"/>
    <w:rsid w:val="0082508B"/>
    <w:rsid w:val="00827C26"/>
    <w:rsid w:val="00830129"/>
    <w:rsid w:val="00831285"/>
    <w:rsid w:val="008346A6"/>
    <w:rsid w:val="00840960"/>
    <w:rsid w:val="00842AF9"/>
    <w:rsid w:val="00847329"/>
    <w:rsid w:val="00847658"/>
    <w:rsid w:val="008502D5"/>
    <w:rsid w:val="00851DD0"/>
    <w:rsid w:val="008529B5"/>
    <w:rsid w:val="00852F8B"/>
    <w:rsid w:val="00853CB3"/>
    <w:rsid w:val="0087008C"/>
    <w:rsid w:val="0087062C"/>
    <w:rsid w:val="00874AA1"/>
    <w:rsid w:val="00875F44"/>
    <w:rsid w:val="00876A53"/>
    <w:rsid w:val="008814B8"/>
    <w:rsid w:val="00882965"/>
    <w:rsid w:val="00884636"/>
    <w:rsid w:val="0088560F"/>
    <w:rsid w:val="0089059C"/>
    <w:rsid w:val="00895513"/>
    <w:rsid w:val="008967B7"/>
    <w:rsid w:val="00897126"/>
    <w:rsid w:val="0089724D"/>
    <w:rsid w:val="008A126C"/>
    <w:rsid w:val="008A1F70"/>
    <w:rsid w:val="008A279C"/>
    <w:rsid w:val="008A42D0"/>
    <w:rsid w:val="008B0947"/>
    <w:rsid w:val="008B31E4"/>
    <w:rsid w:val="008C12EC"/>
    <w:rsid w:val="008C1C13"/>
    <w:rsid w:val="008C36B0"/>
    <w:rsid w:val="008C75FB"/>
    <w:rsid w:val="008D2DC7"/>
    <w:rsid w:val="008D602E"/>
    <w:rsid w:val="008E16D9"/>
    <w:rsid w:val="008E1E51"/>
    <w:rsid w:val="008E4301"/>
    <w:rsid w:val="008E6687"/>
    <w:rsid w:val="008F03BF"/>
    <w:rsid w:val="008F0CF1"/>
    <w:rsid w:val="008F1676"/>
    <w:rsid w:val="008F30E1"/>
    <w:rsid w:val="008F3DCF"/>
    <w:rsid w:val="008F443E"/>
    <w:rsid w:val="008F5FFE"/>
    <w:rsid w:val="00900C14"/>
    <w:rsid w:val="009032E5"/>
    <w:rsid w:val="00905341"/>
    <w:rsid w:val="0090551D"/>
    <w:rsid w:val="00910BBC"/>
    <w:rsid w:val="00910E3C"/>
    <w:rsid w:val="00912732"/>
    <w:rsid w:val="00914C65"/>
    <w:rsid w:val="00915BCC"/>
    <w:rsid w:val="0091627F"/>
    <w:rsid w:val="00916646"/>
    <w:rsid w:val="00920BF1"/>
    <w:rsid w:val="009236BC"/>
    <w:rsid w:val="00925425"/>
    <w:rsid w:val="0092731A"/>
    <w:rsid w:val="00931958"/>
    <w:rsid w:val="009338F5"/>
    <w:rsid w:val="009379C5"/>
    <w:rsid w:val="00950005"/>
    <w:rsid w:val="00952EFE"/>
    <w:rsid w:val="00953ADB"/>
    <w:rsid w:val="00961823"/>
    <w:rsid w:val="00961869"/>
    <w:rsid w:val="00964F62"/>
    <w:rsid w:val="00965617"/>
    <w:rsid w:val="009678AF"/>
    <w:rsid w:val="009679D6"/>
    <w:rsid w:val="009700D5"/>
    <w:rsid w:val="00973B18"/>
    <w:rsid w:val="00974DE5"/>
    <w:rsid w:val="009756F4"/>
    <w:rsid w:val="00975925"/>
    <w:rsid w:val="009761E5"/>
    <w:rsid w:val="00977318"/>
    <w:rsid w:val="00977359"/>
    <w:rsid w:val="00982F7E"/>
    <w:rsid w:val="009908DD"/>
    <w:rsid w:val="00994C16"/>
    <w:rsid w:val="00994EE4"/>
    <w:rsid w:val="00996837"/>
    <w:rsid w:val="009A1789"/>
    <w:rsid w:val="009A1D34"/>
    <w:rsid w:val="009A43EC"/>
    <w:rsid w:val="009A5EB7"/>
    <w:rsid w:val="009B2D89"/>
    <w:rsid w:val="009B3205"/>
    <w:rsid w:val="009B4141"/>
    <w:rsid w:val="009B5039"/>
    <w:rsid w:val="009B6304"/>
    <w:rsid w:val="009C2DDF"/>
    <w:rsid w:val="009C6225"/>
    <w:rsid w:val="009D173C"/>
    <w:rsid w:val="009D2D0C"/>
    <w:rsid w:val="009D3211"/>
    <w:rsid w:val="009D7787"/>
    <w:rsid w:val="009D794F"/>
    <w:rsid w:val="009E07F8"/>
    <w:rsid w:val="009E3002"/>
    <w:rsid w:val="009E355F"/>
    <w:rsid w:val="009E5EBC"/>
    <w:rsid w:val="009E78F3"/>
    <w:rsid w:val="009F2520"/>
    <w:rsid w:val="009F3F13"/>
    <w:rsid w:val="009F450A"/>
    <w:rsid w:val="00A02727"/>
    <w:rsid w:val="00A02816"/>
    <w:rsid w:val="00A04278"/>
    <w:rsid w:val="00A04883"/>
    <w:rsid w:val="00A05523"/>
    <w:rsid w:val="00A05F64"/>
    <w:rsid w:val="00A0626A"/>
    <w:rsid w:val="00A202E7"/>
    <w:rsid w:val="00A24EA3"/>
    <w:rsid w:val="00A25773"/>
    <w:rsid w:val="00A263A8"/>
    <w:rsid w:val="00A26463"/>
    <w:rsid w:val="00A26660"/>
    <w:rsid w:val="00A3235A"/>
    <w:rsid w:val="00A33348"/>
    <w:rsid w:val="00A441C2"/>
    <w:rsid w:val="00A509A8"/>
    <w:rsid w:val="00A5113B"/>
    <w:rsid w:val="00A52F69"/>
    <w:rsid w:val="00A54FBA"/>
    <w:rsid w:val="00A57DF2"/>
    <w:rsid w:val="00A63925"/>
    <w:rsid w:val="00A63F75"/>
    <w:rsid w:val="00A64EE8"/>
    <w:rsid w:val="00A653BE"/>
    <w:rsid w:val="00A66EB3"/>
    <w:rsid w:val="00A70B90"/>
    <w:rsid w:val="00A75D6B"/>
    <w:rsid w:val="00A80322"/>
    <w:rsid w:val="00A825C5"/>
    <w:rsid w:val="00A82803"/>
    <w:rsid w:val="00A86291"/>
    <w:rsid w:val="00A92A65"/>
    <w:rsid w:val="00A94CC2"/>
    <w:rsid w:val="00AA1662"/>
    <w:rsid w:val="00AA235D"/>
    <w:rsid w:val="00AA2BED"/>
    <w:rsid w:val="00AA2F7E"/>
    <w:rsid w:val="00AA47F3"/>
    <w:rsid w:val="00AA4FE4"/>
    <w:rsid w:val="00AB45D6"/>
    <w:rsid w:val="00AC2678"/>
    <w:rsid w:val="00AC3B5C"/>
    <w:rsid w:val="00AC72FC"/>
    <w:rsid w:val="00AD032C"/>
    <w:rsid w:val="00AD083B"/>
    <w:rsid w:val="00AD58F2"/>
    <w:rsid w:val="00AD6040"/>
    <w:rsid w:val="00AD6AEC"/>
    <w:rsid w:val="00AD6D7D"/>
    <w:rsid w:val="00AE158E"/>
    <w:rsid w:val="00AE2B10"/>
    <w:rsid w:val="00AE2D4B"/>
    <w:rsid w:val="00AE33AF"/>
    <w:rsid w:val="00AE36B3"/>
    <w:rsid w:val="00AE5216"/>
    <w:rsid w:val="00AE524B"/>
    <w:rsid w:val="00AE65B3"/>
    <w:rsid w:val="00AE7144"/>
    <w:rsid w:val="00AF0123"/>
    <w:rsid w:val="00AF3DF6"/>
    <w:rsid w:val="00AF6A27"/>
    <w:rsid w:val="00AF702C"/>
    <w:rsid w:val="00B01064"/>
    <w:rsid w:val="00B017B7"/>
    <w:rsid w:val="00B1226C"/>
    <w:rsid w:val="00B14BBA"/>
    <w:rsid w:val="00B15C3E"/>
    <w:rsid w:val="00B17EE5"/>
    <w:rsid w:val="00B201F8"/>
    <w:rsid w:val="00B20B05"/>
    <w:rsid w:val="00B212ED"/>
    <w:rsid w:val="00B26740"/>
    <w:rsid w:val="00B26EB0"/>
    <w:rsid w:val="00B27FC2"/>
    <w:rsid w:val="00B301CC"/>
    <w:rsid w:val="00B30DF5"/>
    <w:rsid w:val="00B31ACD"/>
    <w:rsid w:val="00B32A84"/>
    <w:rsid w:val="00B346CE"/>
    <w:rsid w:val="00B37A82"/>
    <w:rsid w:val="00B40DAE"/>
    <w:rsid w:val="00B43689"/>
    <w:rsid w:val="00B43845"/>
    <w:rsid w:val="00B43FA8"/>
    <w:rsid w:val="00B44361"/>
    <w:rsid w:val="00B45133"/>
    <w:rsid w:val="00B46DD4"/>
    <w:rsid w:val="00B50BAC"/>
    <w:rsid w:val="00B52071"/>
    <w:rsid w:val="00B54A26"/>
    <w:rsid w:val="00B54EED"/>
    <w:rsid w:val="00B569D1"/>
    <w:rsid w:val="00B6067C"/>
    <w:rsid w:val="00B609D2"/>
    <w:rsid w:val="00B6412D"/>
    <w:rsid w:val="00B67ADF"/>
    <w:rsid w:val="00B74A9F"/>
    <w:rsid w:val="00B75AAB"/>
    <w:rsid w:val="00B75BF6"/>
    <w:rsid w:val="00B75D8A"/>
    <w:rsid w:val="00B7742C"/>
    <w:rsid w:val="00B81647"/>
    <w:rsid w:val="00B82587"/>
    <w:rsid w:val="00B85FA7"/>
    <w:rsid w:val="00B87C20"/>
    <w:rsid w:val="00B90183"/>
    <w:rsid w:val="00B929BE"/>
    <w:rsid w:val="00B9620B"/>
    <w:rsid w:val="00BA02E9"/>
    <w:rsid w:val="00BA05D2"/>
    <w:rsid w:val="00BA33B6"/>
    <w:rsid w:val="00BA4B35"/>
    <w:rsid w:val="00BA5311"/>
    <w:rsid w:val="00BA5D54"/>
    <w:rsid w:val="00BB1DFB"/>
    <w:rsid w:val="00BB2FFA"/>
    <w:rsid w:val="00BB39EE"/>
    <w:rsid w:val="00BB40A3"/>
    <w:rsid w:val="00BB730C"/>
    <w:rsid w:val="00BC2A4C"/>
    <w:rsid w:val="00BC37EC"/>
    <w:rsid w:val="00BC4654"/>
    <w:rsid w:val="00BD100D"/>
    <w:rsid w:val="00BD1E47"/>
    <w:rsid w:val="00BD4498"/>
    <w:rsid w:val="00BD664A"/>
    <w:rsid w:val="00BE1FFB"/>
    <w:rsid w:val="00BE6BDB"/>
    <w:rsid w:val="00BF321F"/>
    <w:rsid w:val="00C0078A"/>
    <w:rsid w:val="00C00E56"/>
    <w:rsid w:val="00C03B69"/>
    <w:rsid w:val="00C03D50"/>
    <w:rsid w:val="00C05340"/>
    <w:rsid w:val="00C057B5"/>
    <w:rsid w:val="00C11BB5"/>
    <w:rsid w:val="00C12369"/>
    <w:rsid w:val="00C1503B"/>
    <w:rsid w:val="00C22667"/>
    <w:rsid w:val="00C22A00"/>
    <w:rsid w:val="00C242AA"/>
    <w:rsid w:val="00C25820"/>
    <w:rsid w:val="00C32677"/>
    <w:rsid w:val="00C375BA"/>
    <w:rsid w:val="00C405EB"/>
    <w:rsid w:val="00C428FC"/>
    <w:rsid w:val="00C44FCD"/>
    <w:rsid w:val="00C46EFC"/>
    <w:rsid w:val="00C5162E"/>
    <w:rsid w:val="00C52216"/>
    <w:rsid w:val="00C52320"/>
    <w:rsid w:val="00C52DD1"/>
    <w:rsid w:val="00C54205"/>
    <w:rsid w:val="00C61C70"/>
    <w:rsid w:val="00C62E0A"/>
    <w:rsid w:val="00C64553"/>
    <w:rsid w:val="00C64649"/>
    <w:rsid w:val="00C658AD"/>
    <w:rsid w:val="00C65DB7"/>
    <w:rsid w:val="00C66663"/>
    <w:rsid w:val="00C66F91"/>
    <w:rsid w:val="00C714A3"/>
    <w:rsid w:val="00C72AC5"/>
    <w:rsid w:val="00C73B5E"/>
    <w:rsid w:val="00C74101"/>
    <w:rsid w:val="00C741F5"/>
    <w:rsid w:val="00C76417"/>
    <w:rsid w:val="00C77BB0"/>
    <w:rsid w:val="00C80C84"/>
    <w:rsid w:val="00C84777"/>
    <w:rsid w:val="00C856C1"/>
    <w:rsid w:val="00C86BBF"/>
    <w:rsid w:val="00C86C35"/>
    <w:rsid w:val="00C872BA"/>
    <w:rsid w:val="00C90215"/>
    <w:rsid w:val="00C94F01"/>
    <w:rsid w:val="00C97065"/>
    <w:rsid w:val="00C97958"/>
    <w:rsid w:val="00CA1177"/>
    <w:rsid w:val="00CA641D"/>
    <w:rsid w:val="00CB037F"/>
    <w:rsid w:val="00CB0C6B"/>
    <w:rsid w:val="00CB0F87"/>
    <w:rsid w:val="00CB6228"/>
    <w:rsid w:val="00CB68F4"/>
    <w:rsid w:val="00CC1415"/>
    <w:rsid w:val="00CC2CBE"/>
    <w:rsid w:val="00CC7F93"/>
    <w:rsid w:val="00CD336C"/>
    <w:rsid w:val="00CD5D1B"/>
    <w:rsid w:val="00CE076B"/>
    <w:rsid w:val="00CE2A4D"/>
    <w:rsid w:val="00CE3D15"/>
    <w:rsid w:val="00CE3D9C"/>
    <w:rsid w:val="00CE5CF6"/>
    <w:rsid w:val="00CE5EC4"/>
    <w:rsid w:val="00CE6234"/>
    <w:rsid w:val="00CF0F74"/>
    <w:rsid w:val="00CF58BF"/>
    <w:rsid w:val="00CF5F3A"/>
    <w:rsid w:val="00D024C1"/>
    <w:rsid w:val="00D0351B"/>
    <w:rsid w:val="00D039E0"/>
    <w:rsid w:val="00D0734A"/>
    <w:rsid w:val="00D07BC2"/>
    <w:rsid w:val="00D14AED"/>
    <w:rsid w:val="00D15370"/>
    <w:rsid w:val="00D15CA7"/>
    <w:rsid w:val="00D200E2"/>
    <w:rsid w:val="00D218E3"/>
    <w:rsid w:val="00D21D28"/>
    <w:rsid w:val="00D22584"/>
    <w:rsid w:val="00D22883"/>
    <w:rsid w:val="00D25157"/>
    <w:rsid w:val="00D2679D"/>
    <w:rsid w:val="00D33A28"/>
    <w:rsid w:val="00D3503E"/>
    <w:rsid w:val="00D35CBB"/>
    <w:rsid w:val="00D409F2"/>
    <w:rsid w:val="00D40C64"/>
    <w:rsid w:val="00D43297"/>
    <w:rsid w:val="00D45B91"/>
    <w:rsid w:val="00D546E2"/>
    <w:rsid w:val="00D5546A"/>
    <w:rsid w:val="00D55AB6"/>
    <w:rsid w:val="00D63319"/>
    <w:rsid w:val="00D70026"/>
    <w:rsid w:val="00D7106A"/>
    <w:rsid w:val="00D76D2D"/>
    <w:rsid w:val="00D77C8F"/>
    <w:rsid w:val="00D8050D"/>
    <w:rsid w:val="00D83826"/>
    <w:rsid w:val="00D847CA"/>
    <w:rsid w:val="00D8672A"/>
    <w:rsid w:val="00D86FB5"/>
    <w:rsid w:val="00D9137C"/>
    <w:rsid w:val="00D94C35"/>
    <w:rsid w:val="00D95783"/>
    <w:rsid w:val="00D96514"/>
    <w:rsid w:val="00DA133E"/>
    <w:rsid w:val="00DA23DC"/>
    <w:rsid w:val="00DB2AB9"/>
    <w:rsid w:val="00DB409C"/>
    <w:rsid w:val="00DC089D"/>
    <w:rsid w:val="00DD1E84"/>
    <w:rsid w:val="00DD2778"/>
    <w:rsid w:val="00DD29EB"/>
    <w:rsid w:val="00DD35F3"/>
    <w:rsid w:val="00DD3DEC"/>
    <w:rsid w:val="00DD4CF8"/>
    <w:rsid w:val="00DE097F"/>
    <w:rsid w:val="00DE5291"/>
    <w:rsid w:val="00DE5603"/>
    <w:rsid w:val="00DE65E5"/>
    <w:rsid w:val="00DF3907"/>
    <w:rsid w:val="00DF48B5"/>
    <w:rsid w:val="00DF5CF3"/>
    <w:rsid w:val="00DF7D8B"/>
    <w:rsid w:val="00E077F4"/>
    <w:rsid w:val="00E135AD"/>
    <w:rsid w:val="00E16959"/>
    <w:rsid w:val="00E17CF4"/>
    <w:rsid w:val="00E2175C"/>
    <w:rsid w:val="00E23757"/>
    <w:rsid w:val="00E33907"/>
    <w:rsid w:val="00E36C55"/>
    <w:rsid w:val="00E37233"/>
    <w:rsid w:val="00E37481"/>
    <w:rsid w:val="00E415F6"/>
    <w:rsid w:val="00E430B5"/>
    <w:rsid w:val="00E520D4"/>
    <w:rsid w:val="00E578AD"/>
    <w:rsid w:val="00E61B30"/>
    <w:rsid w:val="00E62027"/>
    <w:rsid w:val="00E628CB"/>
    <w:rsid w:val="00E63277"/>
    <w:rsid w:val="00E64D8B"/>
    <w:rsid w:val="00E72884"/>
    <w:rsid w:val="00E738BF"/>
    <w:rsid w:val="00E7513E"/>
    <w:rsid w:val="00E80796"/>
    <w:rsid w:val="00E80E42"/>
    <w:rsid w:val="00E81A6B"/>
    <w:rsid w:val="00E84523"/>
    <w:rsid w:val="00E84CC1"/>
    <w:rsid w:val="00E8618E"/>
    <w:rsid w:val="00E863CD"/>
    <w:rsid w:val="00E94342"/>
    <w:rsid w:val="00E9526A"/>
    <w:rsid w:val="00E96E88"/>
    <w:rsid w:val="00EA17A0"/>
    <w:rsid w:val="00EA324B"/>
    <w:rsid w:val="00EA4371"/>
    <w:rsid w:val="00EA5060"/>
    <w:rsid w:val="00EA782D"/>
    <w:rsid w:val="00EB0C3F"/>
    <w:rsid w:val="00EB5D8C"/>
    <w:rsid w:val="00EB6CCC"/>
    <w:rsid w:val="00EC0B42"/>
    <w:rsid w:val="00EC6F21"/>
    <w:rsid w:val="00ED118A"/>
    <w:rsid w:val="00ED782D"/>
    <w:rsid w:val="00EE3C72"/>
    <w:rsid w:val="00EE796C"/>
    <w:rsid w:val="00EF0E9D"/>
    <w:rsid w:val="00EF1289"/>
    <w:rsid w:val="00EF2472"/>
    <w:rsid w:val="00EF2C8F"/>
    <w:rsid w:val="00EF6898"/>
    <w:rsid w:val="00EF6BBF"/>
    <w:rsid w:val="00F0411D"/>
    <w:rsid w:val="00F05811"/>
    <w:rsid w:val="00F06442"/>
    <w:rsid w:val="00F06BC2"/>
    <w:rsid w:val="00F115FB"/>
    <w:rsid w:val="00F13055"/>
    <w:rsid w:val="00F1388A"/>
    <w:rsid w:val="00F144D5"/>
    <w:rsid w:val="00F14C32"/>
    <w:rsid w:val="00F16A51"/>
    <w:rsid w:val="00F17659"/>
    <w:rsid w:val="00F210B4"/>
    <w:rsid w:val="00F236DD"/>
    <w:rsid w:val="00F25001"/>
    <w:rsid w:val="00F40428"/>
    <w:rsid w:val="00F41497"/>
    <w:rsid w:val="00F4282E"/>
    <w:rsid w:val="00F44C06"/>
    <w:rsid w:val="00F47369"/>
    <w:rsid w:val="00F4779D"/>
    <w:rsid w:val="00F50D00"/>
    <w:rsid w:val="00F52ED1"/>
    <w:rsid w:val="00F54F2F"/>
    <w:rsid w:val="00F553A2"/>
    <w:rsid w:val="00F640BA"/>
    <w:rsid w:val="00F712E5"/>
    <w:rsid w:val="00F716FB"/>
    <w:rsid w:val="00F7260D"/>
    <w:rsid w:val="00F82584"/>
    <w:rsid w:val="00F85D64"/>
    <w:rsid w:val="00F90E6B"/>
    <w:rsid w:val="00F917C9"/>
    <w:rsid w:val="00F94347"/>
    <w:rsid w:val="00F964BF"/>
    <w:rsid w:val="00F966CC"/>
    <w:rsid w:val="00F97C84"/>
    <w:rsid w:val="00FA0288"/>
    <w:rsid w:val="00FA19FA"/>
    <w:rsid w:val="00FA1E63"/>
    <w:rsid w:val="00FA36CC"/>
    <w:rsid w:val="00FA600A"/>
    <w:rsid w:val="00FA7479"/>
    <w:rsid w:val="00FB054E"/>
    <w:rsid w:val="00FB1960"/>
    <w:rsid w:val="00FB1A86"/>
    <w:rsid w:val="00FB32F8"/>
    <w:rsid w:val="00FB52E0"/>
    <w:rsid w:val="00FB5F5D"/>
    <w:rsid w:val="00FC3460"/>
    <w:rsid w:val="00FC3866"/>
    <w:rsid w:val="00FC426F"/>
    <w:rsid w:val="00FC46D5"/>
    <w:rsid w:val="00FD1588"/>
    <w:rsid w:val="00FD1D00"/>
    <w:rsid w:val="00FD2830"/>
    <w:rsid w:val="00FD6524"/>
    <w:rsid w:val="00FE0ED1"/>
    <w:rsid w:val="00FE23CF"/>
    <w:rsid w:val="00FE3ED0"/>
    <w:rsid w:val="00FE60BE"/>
    <w:rsid w:val="00FE6918"/>
    <w:rsid w:val="00FF0777"/>
    <w:rsid w:val="00FF4C95"/>
    <w:rsid w:val="00FF4D04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4B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A3"/>
    <w:uiPriority w:val="99"/>
    <w:rsid w:val="003D4BB6"/>
    <w:rPr>
      <w:b/>
      <w:bCs/>
      <w:color w:val="221E1F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9A1D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6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20C"/>
  </w:style>
  <w:style w:type="paragraph" w:styleId="Footer">
    <w:name w:val="footer"/>
    <w:basedOn w:val="Normal"/>
    <w:link w:val="FooterChar"/>
    <w:uiPriority w:val="99"/>
    <w:unhideWhenUsed/>
    <w:rsid w:val="00336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20C"/>
  </w:style>
  <w:style w:type="paragraph" w:styleId="BalloonText">
    <w:name w:val="Balloon Text"/>
    <w:basedOn w:val="Normal"/>
    <w:link w:val="BalloonTextChar"/>
    <w:uiPriority w:val="99"/>
    <w:semiHidden/>
    <w:unhideWhenUsed/>
    <w:rsid w:val="0033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2475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05529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4252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53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65264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2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53336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7600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1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6355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4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6715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6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52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0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67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44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04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057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16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210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01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660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91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99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639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669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55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30435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508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580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5264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24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5610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0310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20200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2805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84792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8541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4168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5403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9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4333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1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16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97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87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54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51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819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54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783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951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86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52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070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63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5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1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2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0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54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1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5287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54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54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55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71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53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664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536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130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012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46398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768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72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7621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5441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2513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50898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026564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57969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5649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01297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4182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4341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1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1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8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4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07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10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5117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88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47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327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386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951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736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655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11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657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619032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355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8172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4550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373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363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372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805207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60139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916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91304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7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8710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2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20492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8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15352</Words>
  <Characters>87513</Characters>
  <Application>Microsoft Office Word</Application>
  <DocSecurity>0</DocSecurity>
  <Lines>729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Ed_Grew2</dc:creator>
  <cp:lastModifiedBy>Ed_Grew2</cp:lastModifiedBy>
  <cp:revision>2</cp:revision>
  <cp:lastPrinted>2015-06-01T21:19:00Z</cp:lastPrinted>
  <dcterms:created xsi:type="dcterms:W3CDTF">2015-10-13T19:05:00Z</dcterms:created>
  <dcterms:modified xsi:type="dcterms:W3CDTF">2015-10-13T19:05:00Z</dcterms:modified>
</cp:coreProperties>
</file>