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275"/>
        <w:gridCol w:w="1418"/>
        <w:gridCol w:w="1417"/>
        <w:gridCol w:w="1134"/>
      </w:tblGrid>
      <w:tr w:rsidR="00B30999" w:rsidRPr="00A019BF" w:rsidTr="001A5571">
        <w:tc>
          <w:tcPr>
            <w:tcW w:w="8930" w:type="dxa"/>
            <w:gridSpan w:val="7"/>
            <w:tcBorders>
              <w:bottom w:val="single" w:sz="8" w:space="0" w:color="auto"/>
            </w:tcBorders>
            <w:vAlign w:val="center"/>
          </w:tcPr>
          <w:p w:rsidR="00B30999" w:rsidRPr="00585C36" w:rsidRDefault="00B30999" w:rsidP="001A5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585C36">
              <w:rPr>
                <w:rFonts w:ascii="Arial" w:hAnsi="Arial" w:cs="Arial"/>
                <w:sz w:val="20"/>
                <w:szCs w:val="20"/>
              </w:rPr>
              <w:t xml:space="preserve">TABLE D. ANISOTROPIC DISPLACEMENT PARAMETERS </w:t>
            </w:r>
            <w:r>
              <w:rPr>
                <w:rFonts w:ascii="Arial" w:hAnsi="Arial" w:cs="Arial"/>
                <w:sz w:val="20"/>
                <w:szCs w:val="20"/>
              </w:rPr>
              <w:t>(Å</w:t>
            </w:r>
            <w:r w:rsidRPr="003D74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85C36">
              <w:rPr>
                <w:rFonts w:ascii="Arial" w:hAnsi="Arial" w:cs="Arial"/>
                <w:sz w:val="20"/>
                <w:szCs w:val="20"/>
              </w:rPr>
              <w:t xml:space="preserve">FOR SELECTED ATOMS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85C36">
              <w:rPr>
                <w:rFonts w:ascii="Arial" w:hAnsi="Arial" w:cs="Arial"/>
                <w:sz w:val="20"/>
                <w:szCs w:val="20"/>
              </w:rPr>
              <w:t xml:space="preserve"> SAAMITE</w:t>
            </w:r>
          </w:p>
        </w:tc>
      </w:tr>
      <w:tr w:rsidR="00B30999" w:rsidRPr="00A019BF" w:rsidTr="001A5571"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Atom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019B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019B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019B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33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019B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019B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A019BF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12</w:t>
            </w:r>
          </w:p>
        </w:tc>
      </w:tr>
      <w:tr w:rsidR="00B30999" w:rsidRPr="00A019BF" w:rsidTr="001A5571">
        <w:trPr>
          <w:trHeight w:hRule="exact" w:val="57"/>
        </w:trPr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Pr="00A019BF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0.0060(12)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0.0208(13)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0.016(4)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0.0009(13)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0.0016(12)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0.0011(8)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  <w:r w:rsidRPr="00A019B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0.0038(13)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0.0043(13)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0.0158(15)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0.0026(9)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0.0011(9)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0.0002(9)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0.0220(18)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0.0102(16)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0.026(2)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0.0032(12)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-0.0144(13)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-0.0002(11)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0.012(4)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0.026(5)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0.028(5)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0.002(3)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0.008(3)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0.001(3)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0.013(2)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0.021(3)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0.029(3)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0.0064(19)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0.0067(17)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0.0017(17)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0.013(2)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0.023(3)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0.028(3)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0.0004(18)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0.0068(17)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-0.0008(16)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Si(1)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0.016(2)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0.020(2)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0.021(2)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0.0043(18)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0.0023(18)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0.0040(18)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Si(2)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0.013(2)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0.023(3)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0.022(3)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0.0035(19)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0.0023(18)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0.0018(18)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Si(3)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0.0049(18)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0.0050(18)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0.013(2)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0.0020(14)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0.0005(14)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0.0013(14)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Si(4)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0.0021(17)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0.011(2)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0.012(2)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0.0038(15)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0.0004(14)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-0.0012(14)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A(1)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0.0037(5)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0.0058(6)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0.0178(7)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0.0024(4)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0.0016(4)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-0.0002(4)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0.018(6)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0.011(5)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0.017(6)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-0.003(4)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0.021(7)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0.042(9)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0.044(8)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0.012(7)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0.006(6)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0.005(6)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0.044(8)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0.022(7)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0.024(7)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0.003(5)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0.005(6)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0.004(6)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O(4)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0.025(7)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0.045(9)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0.041(9)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0.015(7)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0.000(6)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-0.013(7)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O(5)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0.011(5)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0.017(6)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0.022(6)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0.005(5)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-0.003(4)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0.028(8)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0.050(10)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0.043(9)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0.002(8)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0.000(7)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-0.018(7)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O(7)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0.032(8)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0.042(9)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0.045(9)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0.004(7)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0.002(7)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0.017(7)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O(8)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0.015(5)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0.015(5)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0.011(5)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-0.004(4)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O(9)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0.010(5)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0.004(5)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0.019(6)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0.007(4)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0.005(4)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O(11)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0.009(5)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0.011(5)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0.018(6)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0.001(4)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O(12)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0.017(6)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0.015(6)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0.014(6)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0.005(4)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-0.001(4)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O(13)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0.007(5)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0.013(5)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0.011(5)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-0.003(4)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0.002(4)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-0.007(4)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X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0.004(5)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0.062(10)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0.026(7)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0.002(7)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-0.000(5)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0.004(6)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X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M</w:t>
            </w:r>
            <w:r w:rsidRPr="00A019B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0.012(6)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0.022(6)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0.022(6)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0.006(5)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0.007(5)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-0.001(5)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X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 w:rsidRPr="00A019BF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0.018(6)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0.018(6)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0.027(7)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0.004(5)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0.003(5)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-0.003(5)</w:t>
            </w:r>
          </w:p>
        </w:tc>
      </w:tr>
      <w:tr w:rsidR="00B30999" w:rsidRPr="00A019BF" w:rsidTr="001A5571">
        <w:tc>
          <w:tcPr>
            <w:tcW w:w="992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X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 w:rsidRPr="00A019BF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0.013(6)</w:t>
            </w:r>
          </w:p>
        </w:tc>
        <w:tc>
          <w:tcPr>
            <w:tcW w:w="1276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0.046(8)</w:t>
            </w:r>
          </w:p>
        </w:tc>
        <w:tc>
          <w:tcPr>
            <w:tcW w:w="1275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0.014(6)</w:t>
            </w:r>
          </w:p>
        </w:tc>
        <w:tc>
          <w:tcPr>
            <w:tcW w:w="1418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-0.002(5)</w:t>
            </w:r>
          </w:p>
        </w:tc>
        <w:tc>
          <w:tcPr>
            <w:tcW w:w="1417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0.002(5)</w:t>
            </w:r>
          </w:p>
        </w:tc>
        <w:tc>
          <w:tcPr>
            <w:tcW w:w="1134" w:type="dxa"/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0.005(5)</w:t>
            </w:r>
          </w:p>
        </w:tc>
      </w:tr>
      <w:tr w:rsidR="00B30999" w:rsidRPr="00A019BF" w:rsidTr="001A5571"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X</w:t>
            </w:r>
            <w:r w:rsidRPr="00A019BF">
              <w:rPr>
                <w:rFonts w:ascii="Arial" w:hAnsi="Arial" w:cs="Arial"/>
                <w:sz w:val="20"/>
                <w:szCs w:val="20"/>
                <w:vertAlign w:val="superscript"/>
              </w:rPr>
              <w:t>P</w:t>
            </w:r>
            <w:r w:rsidRPr="00A019BF">
              <w:rPr>
                <w:rFonts w:ascii="Arial" w:hAnsi="Arial" w:cs="Arial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0.067(13)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0.061(12)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0.038(10)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0.003(9)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9BF">
              <w:rPr>
                <w:rFonts w:ascii="Arial" w:hAnsi="Arial" w:cs="Arial"/>
                <w:sz w:val="20"/>
                <w:szCs w:val="20"/>
              </w:rPr>
              <w:t>0.000(9)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30999" w:rsidRPr="00A019BF" w:rsidRDefault="00B30999" w:rsidP="001A5571">
            <w:pPr>
              <w:rPr>
                <w:rFonts w:ascii="Arial" w:hAnsi="Arial" w:cs="Arial"/>
                <w:sz w:val="20"/>
                <w:szCs w:val="20"/>
              </w:rPr>
            </w:pPr>
            <w:r w:rsidRPr="00A019BF">
              <w:rPr>
                <w:rFonts w:ascii="Arial" w:hAnsi="Arial" w:cs="Arial"/>
                <w:sz w:val="20"/>
                <w:szCs w:val="20"/>
              </w:rPr>
              <w:t>-0.000(10)</w:t>
            </w:r>
          </w:p>
        </w:tc>
      </w:tr>
    </w:tbl>
    <w:p w:rsidR="00B42C1B" w:rsidRDefault="00B42C1B"/>
    <w:sectPr w:rsidR="00B42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99"/>
    <w:rsid w:val="0074418B"/>
    <w:rsid w:val="00B30999"/>
    <w:rsid w:val="00B4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AC28D-2E3C-4B76-8D23-0981531C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0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jordan roberts</cp:lastModifiedBy>
  <cp:revision>2</cp:revision>
  <dcterms:created xsi:type="dcterms:W3CDTF">2015-04-07T20:48:00Z</dcterms:created>
  <dcterms:modified xsi:type="dcterms:W3CDTF">2015-04-07T20:48:00Z</dcterms:modified>
</cp:coreProperties>
</file>