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F8" w:rsidRPr="0042505B" w:rsidRDefault="007474F8" w:rsidP="007474F8">
      <w:pPr>
        <w:pStyle w:val="BodyText"/>
        <w:jc w:val="left"/>
        <w:rPr>
          <w:color w:val="000000"/>
        </w:rPr>
      </w:pPr>
      <w:proofErr w:type="gramStart"/>
      <w:r>
        <w:rPr>
          <w:color w:val="000000"/>
        </w:rPr>
        <w:t>Table 5.</w:t>
      </w:r>
      <w:proofErr w:type="gramEnd"/>
      <w:r>
        <w:rPr>
          <w:color w:val="000000"/>
        </w:rPr>
        <w:t xml:space="preserve">  </w:t>
      </w:r>
      <w:proofErr w:type="gramStart"/>
      <w:r>
        <w:rPr>
          <w:b w:val="0"/>
          <w:color w:val="000000"/>
        </w:rPr>
        <w:t xml:space="preserve">Thermal parameters for non-hydrogen atoms in </w:t>
      </w:r>
      <w:proofErr w:type="spellStart"/>
      <w:r>
        <w:rPr>
          <w:b w:val="0"/>
          <w:color w:val="000000"/>
        </w:rPr>
        <w:t>pascoite</w:t>
      </w:r>
      <w:proofErr w:type="spellEnd"/>
      <w:r>
        <w:rPr>
          <w:b w:val="0"/>
          <w:color w:val="000000"/>
        </w:rPr>
        <w:t>.</w:t>
      </w:r>
      <w:proofErr w:type="gramEnd"/>
      <w:r>
        <w:rPr>
          <w:b w:val="0"/>
          <w:color w:val="000000"/>
        </w:rPr>
        <w:t xml:space="preserve"> </w:t>
      </w:r>
      <w:r w:rsidRPr="0014199F">
        <w:rPr>
          <w:color w:val="000000"/>
        </w:rPr>
        <w:t>(FOR DEPOSIT)</w:t>
      </w:r>
    </w:p>
    <w:p w:rsidR="007474F8" w:rsidRDefault="007474F8" w:rsidP="007474F8">
      <w:pPr>
        <w:spacing w:line="480" w:lineRule="auto"/>
      </w:pPr>
    </w:p>
    <w:tbl>
      <w:tblPr>
        <w:tblStyle w:val="TableGrid"/>
        <w:tblW w:w="0" w:type="auto"/>
        <w:tblLook w:val="01E0"/>
      </w:tblPr>
      <w:tblGrid>
        <w:gridCol w:w="1023"/>
        <w:gridCol w:w="996"/>
        <w:gridCol w:w="996"/>
        <w:gridCol w:w="996"/>
        <w:gridCol w:w="1076"/>
        <w:gridCol w:w="996"/>
        <w:gridCol w:w="1076"/>
        <w:gridCol w:w="996"/>
      </w:tblGrid>
      <w:tr w:rsidR="007474F8" w:rsidRPr="0067626E" w:rsidTr="008806E3"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b/>
              </w:rPr>
            </w:pPr>
            <w:r w:rsidRPr="00F36C7F">
              <w:rPr>
                <w:b/>
              </w:rPr>
              <w:t>ATOM</w:t>
            </w:r>
          </w:p>
        </w:tc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b/>
              </w:rPr>
            </w:pPr>
            <w:r w:rsidRPr="00F36C7F">
              <w:rPr>
                <w:b/>
              </w:rPr>
              <w:t>U11</w:t>
            </w:r>
          </w:p>
        </w:tc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b/>
              </w:rPr>
            </w:pPr>
            <w:r w:rsidRPr="00F36C7F">
              <w:rPr>
                <w:b/>
              </w:rPr>
              <w:t>U22</w:t>
            </w:r>
          </w:p>
        </w:tc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b/>
              </w:rPr>
            </w:pPr>
            <w:r w:rsidRPr="00F36C7F">
              <w:rPr>
                <w:b/>
              </w:rPr>
              <w:t>U33</w:t>
            </w:r>
          </w:p>
        </w:tc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b/>
              </w:rPr>
            </w:pPr>
            <w:r w:rsidRPr="00F36C7F">
              <w:rPr>
                <w:b/>
              </w:rPr>
              <w:t>U23</w:t>
            </w:r>
          </w:p>
        </w:tc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b/>
              </w:rPr>
            </w:pPr>
            <w:r w:rsidRPr="00F36C7F">
              <w:rPr>
                <w:b/>
              </w:rPr>
              <w:t>U13</w:t>
            </w:r>
          </w:p>
        </w:tc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b/>
              </w:rPr>
            </w:pPr>
            <w:r w:rsidRPr="00F36C7F">
              <w:rPr>
                <w:b/>
              </w:rPr>
              <w:t>U12</w:t>
            </w:r>
          </w:p>
        </w:tc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b/>
              </w:rPr>
            </w:pPr>
            <w:proofErr w:type="spellStart"/>
            <w:r w:rsidRPr="00F36C7F">
              <w:rPr>
                <w:b/>
              </w:rPr>
              <w:t>Ueq</w:t>
            </w:r>
            <w:proofErr w:type="spellEnd"/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V(1)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0.02065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0.01748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0.02341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0.01503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0.01878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</w:t>
            </w:r>
            <w:r>
              <w:t>00009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V(2)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0.01583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0.02424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0.01682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0.01032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0.01806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0.00020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0.00009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V(3)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0.01395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0.02971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0.01724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0.00903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0.01982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0.00022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0.00010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V(4)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0.02453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0.04379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0.02252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-0.01440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0.01444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-0.01248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0.02917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0.00021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0.00014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0.00009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Ca(1)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0.04838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0.04160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0.02908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0.01989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0.03967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0.00042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0.00040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0.00021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Ca(2)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0.02163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0.02780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0.02750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0.01552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0.02429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0.00023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0.00026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0.00025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0.00021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0.00011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O(1)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0.01842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0.04222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0.02593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0.01403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0.02762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0.00083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0.00115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0.00091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0.00075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0.00041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O(2)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0.01551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0.02170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0.01643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0.00896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0.01752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0.00073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0.00080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0.00073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0.00062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0.00032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O(3)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0.01781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0.02070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0.02021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-0.00062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0.01198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-0.00218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0.01853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0.00044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0.00045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0.00044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0.00023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O(4)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0.03116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0.02278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0.03097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-0.00637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0.02078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-0.00608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0.02605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0.00068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0.00062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0.00066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0.00027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O(5)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0.02087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0.03409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0.02695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0.01630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0.02543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lastRenderedPageBreak/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0.00084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0.00101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0.00090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0.00075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0.00038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O(6)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0.02350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0.02995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0.02187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-0.00682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0.01483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-0.00430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0.02362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0.00066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0.00026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O(7)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0.02006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0.04070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0.02298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-0.00924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0.01269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-0.00970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0.02714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0.00077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0.00060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0.00055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0.00029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O(8)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0.02058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0.05854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0.01722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0.00902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0.03242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0.00088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0.00142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0.00083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0.00072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0.00047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O(9)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0.03933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0.06232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0.03821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-0.02982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0.02295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-0.02309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0.04519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0.00085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0.00116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  <w:r w:rsidRPr="0067626E">
              <w:t>.00084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0.00084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0.00072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0.00083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0.00045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O(10)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0.05048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0.08458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0.06707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0.02143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0.07139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0.00186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0.00282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0.00232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0.00166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0.00097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O(11)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0.06283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0.11815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0.03343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0.01764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0.07471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0.00224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0.00357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0.00153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0.00149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0.00112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 xml:space="preserve"> O(12)A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0.03247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0.03871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0.02732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0.00480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0.00937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-0.01242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0.03559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0.00163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0.00187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0.00155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0.00139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0.00129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0.00144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0.00072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 xml:space="preserve"> O(12)B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0.04401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0.04780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0.03963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0.00926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0.01580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-0.01510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0.04642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0.00207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0.00234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0.00204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0.00174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0.00169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0.00182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0.00092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O(131)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0.17834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0.02009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0.08633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0.11207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0.07442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0.00939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0.00223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0.00489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0.00587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0.00271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O(132)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0.07060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0.05154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0.08259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0.01896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0.04684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0.00727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0.06472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0.00296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0.00253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0.00343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0.00241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0.00273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0.00226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0.00119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O(14)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0.06703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0.03801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0.05255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-0.01115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0.04300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-0.02391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0.04680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0.00124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0.00094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0.00108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0.00082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0.00102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0.00089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0.00046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 xml:space="preserve"> </w:t>
            </w:r>
            <w:r>
              <w:t>O(15)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0.08156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0.03811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0.16234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0.10306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0.00000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0.07521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F36C7F" w:rsidRDefault="007474F8" w:rsidP="008806E3">
            <w:pPr>
              <w:spacing w:line="480" w:lineRule="auto"/>
              <w:rPr>
                <w:i/>
              </w:rPr>
            </w:pPr>
            <w:proofErr w:type="spellStart"/>
            <w:r w:rsidRPr="00F36C7F">
              <w:rPr>
                <w:i/>
              </w:rPr>
              <w:t>esd</w:t>
            </w:r>
            <w:proofErr w:type="spellEnd"/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0.00237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0.00152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0.00389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 w:rsidRPr="0067626E">
              <w:t>0.00281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</w:t>
            </w: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  <w:r>
              <w:t>0.00122</w:t>
            </w:r>
          </w:p>
        </w:tc>
      </w:tr>
      <w:tr w:rsidR="007474F8" w:rsidRPr="0067626E" w:rsidTr="008806E3">
        <w:trPr>
          <w:trHeight w:hRule="exact" w:val="360"/>
        </w:trPr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  <w:tc>
          <w:tcPr>
            <w:tcW w:w="0" w:type="auto"/>
          </w:tcPr>
          <w:p w:rsidR="007474F8" w:rsidRPr="0067626E" w:rsidRDefault="007474F8" w:rsidP="008806E3">
            <w:pPr>
              <w:spacing w:line="480" w:lineRule="auto"/>
            </w:pPr>
          </w:p>
        </w:tc>
      </w:tr>
    </w:tbl>
    <w:p w:rsidR="006733D3" w:rsidRDefault="006733D3"/>
    <w:sectPr w:rsidR="006733D3" w:rsidSect="00673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474F8"/>
    <w:rsid w:val="006733D3"/>
    <w:rsid w:val="0074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474F8"/>
    <w:pPr>
      <w:widowControl w:val="0"/>
      <w:spacing w:line="480" w:lineRule="auto"/>
      <w:jc w:val="center"/>
    </w:pPr>
    <w:rPr>
      <w:b/>
      <w:color w:val="auto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7474F8"/>
    <w:rPr>
      <w:rFonts w:ascii="Times New Roman" w:eastAsia="Times New Roman" w:hAnsi="Times New Roman" w:cs="Times New Roman"/>
      <w:b/>
      <w:sz w:val="24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2009-03-08T13:02:00Z</dcterms:created>
  <dcterms:modified xsi:type="dcterms:W3CDTF">2009-03-08T13:04:00Z</dcterms:modified>
</cp:coreProperties>
</file>