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2" w:rsidRPr="00006E05" w:rsidRDefault="00FB4452" w:rsidP="00FB4452">
      <w:pPr>
        <w:spacing w:after="0" w:line="240" w:lineRule="auto"/>
        <w:rPr>
          <w:b/>
          <w:lang w:val="en-GB"/>
        </w:rPr>
      </w:pPr>
      <w:r w:rsidRPr="00006E05">
        <w:rPr>
          <w:b/>
          <w:lang w:val="en-GB"/>
        </w:rPr>
        <w:t>Data for electronic repository</w:t>
      </w:r>
    </w:p>
    <w:p w:rsidR="00FB4452" w:rsidRDefault="00FB4452" w:rsidP="00FB4452">
      <w:pPr>
        <w:spacing w:after="0" w:line="240" w:lineRule="auto"/>
        <w:rPr>
          <w:lang w:val="en-GB"/>
        </w:rPr>
      </w:pPr>
    </w:p>
    <w:p w:rsidR="00FB4452" w:rsidRPr="00A64BDB" w:rsidRDefault="00FB4452" w:rsidP="00006E05">
      <w:pPr>
        <w:spacing w:after="120" w:line="240" w:lineRule="auto"/>
        <w:rPr>
          <w:lang w:val="en-GB"/>
        </w:rPr>
      </w:pPr>
      <w:r>
        <w:rPr>
          <w:lang w:val="en-GB"/>
        </w:rPr>
        <w:t>Appendix 1</w:t>
      </w:r>
      <w:r w:rsidRPr="00A64BDB">
        <w:rPr>
          <w:lang w:val="en-GB"/>
        </w:rPr>
        <w:t>. Standards and detection limits (ppm) of electron microprobe analyses of garnets.</w:t>
      </w:r>
    </w:p>
    <w:tbl>
      <w:tblPr>
        <w:tblW w:w="0" w:type="auto"/>
        <w:tblLook w:val="01E0"/>
      </w:tblPr>
      <w:tblGrid>
        <w:gridCol w:w="1188"/>
        <w:gridCol w:w="3120"/>
        <w:gridCol w:w="3000"/>
      </w:tblGrid>
      <w:tr w:rsidR="00FB4452" w:rsidRPr="00FB4452" w:rsidTr="00CC11F9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b/>
                <w:sz w:val="16"/>
                <w:szCs w:val="16"/>
                <w:lang w:val="en-GB"/>
              </w:rPr>
              <w:t>element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b/>
                <w:sz w:val="16"/>
                <w:szCs w:val="16"/>
                <w:lang w:val="en-GB"/>
              </w:rPr>
              <w:t>standard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b/>
                <w:sz w:val="16"/>
                <w:szCs w:val="16"/>
                <w:lang w:val="en-GB"/>
              </w:rPr>
              <w:t>detection limit of oxide (ppm)</w:t>
            </w:r>
          </w:p>
        </w:tc>
      </w:tr>
      <w:tr w:rsidR="00FB4452" w:rsidRPr="00BE33AC" w:rsidTr="00CC11F9">
        <w:tc>
          <w:tcPr>
            <w:tcW w:w="1188" w:type="dxa"/>
            <w:tcBorders>
              <w:top w:val="single" w:sz="4" w:space="0" w:color="auto"/>
            </w:tcBorders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Na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FB4452" w:rsidRPr="00BE33AC" w:rsidRDefault="00FB4452" w:rsidP="00CC11F9">
            <w:pPr>
              <w:spacing w:before="60" w:after="60" w:line="240" w:lineRule="auto"/>
              <w:ind w:left="-3444" w:firstLine="344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Jadeite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FB4452" w:rsidRPr="00BE33AC" w:rsidRDefault="00FB4452" w:rsidP="00CC11F9">
            <w:pPr>
              <w:spacing w:before="60" w:after="60" w:line="240" w:lineRule="auto"/>
              <w:ind w:left="-3444" w:firstLine="344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269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Potassium Bromide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240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Wollastonite</w:t>
            </w:r>
            <w:proofErr w:type="spellEnd"/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246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Sc</w:t>
            </w:r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Scandium Phosphate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146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V</w:t>
            </w:r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Vanadite</w:t>
            </w:r>
            <w:proofErr w:type="spellEnd"/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196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Cr</w:t>
            </w:r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Chromium Oxide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222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Zr</w:t>
            </w:r>
            <w:proofErr w:type="spellEnd"/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Zircon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444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La</w:t>
            </w:r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Lanthanum Glass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331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Ce</w:t>
            </w:r>
            <w:proofErr w:type="spellEnd"/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Cerium Glass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415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Praesodymium</w:t>
            </w:r>
            <w:proofErr w:type="spellEnd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 xml:space="preserve"> Glass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680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Nd</w:t>
            </w:r>
            <w:proofErr w:type="spellEnd"/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Neodymium Glass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362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Sm</w:t>
            </w:r>
            <w:proofErr w:type="spellEnd"/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Samarium Glass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607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Gd</w:t>
            </w:r>
            <w:proofErr w:type="spellEnd"/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Gadolinium Glass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741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Dy</w:t>
            </w:r>
            <w:proofErr w:type="spellEnd"/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Dysprosium Glass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673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Er</w:t>
            </w:r>
            <w:proofErr w:type="spellEnd"/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Erbium Glass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520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Yb</w:t>
            </w:r>
            <w:proofErr w:type="spellEnd"/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Ytterbium Glass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536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Si</w:t>
            </w:r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Fayalite</w:t>
            </w:r>
            <w:proofErr w:type="spellEnd"/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133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Al</w:t>
            </w:r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Corundum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135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Mg</w:t>
            </w:r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Forsterite</w:t>
            </w:r>
            <w:proofErr w:type="spellEnd"/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114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Y</w:t>
            </w:r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Yttrium Glass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282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Ti</w:t>
            </w:r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Manganese Titanium Oxide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235</w:t>
            </w:r>
          </w:p>
        </w:tc>
      </w:tr>
      <w:tr w:rsidR="00FB4452" w:rsidRPr="00BE33AC" w:rsidTr="00CC11F9">
        <w:tc>
          <w:tcPr>
            <w:tcW w:w="1188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Mn</w:t>
            </w:r>
            <w:proofErr w:type="spellEnd"/>
          </w:p>
        </w:tc>
        <w:tc>
          <w:tcPr>
            <w:tcW w:w="312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Manganese Titanium Oxide</w:t>
            </w:r>
          </w:p>
        </w:tc>
        <w:tc>
          <w:tcPr>
            <w:tcW w:w="3000" w:type="dxa"/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470</w:t>
            </w:r>
          </w:p>
        </w:tc>
      </w:tr>
      <w:tr w:rsidR="00FB4452" w:rsidRPr="00BE33AC" w:rsidTr="00CC11F9">
        <w:tc>
          <w:tcPr>
            <w:tcW w:w="1188" w:type="dxa"/>
            <w:tcBorders>
              <w:bottom w:val="single" w:sz="4" w:space="0" w:color="auto"/>
            </w:tcBorders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Fe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Haematite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FB4452" w:rsidRPr="00BE33AC" w:rsidRDefault="00FB4452" w:rsidP="00CC11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E33AC">
              <w:rPr>
                <w:rFonts w:ascii="Arial" w:hAnsi="Arial" w:cs="Arial"/>
                <w:sz w:val="16"/>
                <w:szCs w:val="16"/>
                <w:lang w:val="en-GB"/>
              </w:rPr>
              <w:t>481</w:t>
            </w:r>
          </w:p>
        </w:tc>
      </w:tr>
    </w:tbl>
    <w:p w:rsidR="00887B0B" w:rsidRDefault="00887B0B" w:rsidP="00FB4452">
      <w:pPr>
        <w:rPr>
          <w:lang w:val="en-GB"/>
        </w:rPr>
      </w:pPr>
    </w:p>
    <w:p w:rsidR="00887B0B" w:rsidRDefault="00887B0B">
      <w:pPr>
        <w:rPr>
          <w:lang w:val="en-GB"/>
        </w:rPr>
      </w:pPr>
      <w:r>
        <w:rPr>
          <w:lang w:val="en-GB"/>
        </w:rPr>
        <w:br w:type="page"/>
      </w:r>
    </w:p>
    <w:p w:rsidR="00FB4452" w:rsidRPr="001B7FD6" w:rsidRDefault="00FB4452" w:rsidP="00006E05">
      <w:pPr>
        <w:spacing w:after="120"/>
        <w:rPr>
          <w:lang w:val="en-GB"/>
        </w:rPr>
      </w:pPr>
      <w:r w:rsidRPr="001B7FD6">
        <w:rPr>
          <w:lang w:val="en-GB"/>
        </w:rPr>
        <w:lastRenderedPageBreak/>
        <w:t>Appendix 2. Representative compositions of garnets determined by EPMA.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600"/>
        <w:gridCol w:w="601"/>
        <w:gridCol w:w="601"/>
        <w:gridCol w:w="601"/>
        <w:gridCol w:w="601"/>
        <w:gridCol w:w="601"/>
        <w:gridCol w:w="600"/>
        <w:gridCol w:w="601"/>
        <w:gridCol w:w="601"/>
        <w:gridCol w:w="601"/>
        <w:gridCol w:w="601"/>
        <w:gridCol w:w="601"/>
        <w:gridCol w:w="601"/>
      </w:tblGrid>
      <w:tr w:rsidR="00C933B9" w:rsidRPr="00BE33AC" w:rsidTr="00C933B9">
        <w:trPr>
          <w:trHeight w:val="238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33B9" w:rsidRPr="00BE33AC" w:rsidRDefault="00C933B9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11" w:type="dxa"/>
            <w:gridSpan w:val="1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33B9" w:rsidRPr="00BE33AC" w:rsidRDefault="00C933B9" w:rsidP="00CC11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Kleivmyr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BE33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Froland</w:t>
            </w:r>
          </w:p>
        </w:tc>
      </w:tr>
      <w:tr w:rsidR="006D26F3" w:rsidRPr="00BE33AC" w:rsidTr="00CC11F9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6D26F3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C1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C1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C1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C1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C1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C1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C1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933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933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C1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C1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C1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C933B9" w:rsidP="00CC1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6D26F3" w:rsidRPr="00BE33AC" w:rsidTr="00CC11F9">
        <w:trPr>
          <w:trHeight w:val="238"/>
        </w:trPr>
        <w:tc>
          <w:tcPr>
            <w:tcW w:w="8960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6D26F3" w:rsidP="00CC11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36.04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35.86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35.76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35.81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35.76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35.83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35.84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36.03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35.94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35.89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36.01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36.02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36.06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20.55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20.55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20.54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1.64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28.05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28.05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27.87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28.04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27.94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27.89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27.97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27.98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27.99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27.73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28.02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28.15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27.84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12.50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12.42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12.52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</w:tr>
      <w:tr w:rsidR="00BB60AF" w:rsidRPr="00BE33AC" w:rsidTr="00BB60A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E33AC" w:rsidRDefault="00BB60AF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101.04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100.99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100.51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100.81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100.63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100.40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100.38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100.41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100.79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100.62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100.47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100.71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60AF" w:rsidRPr="00BB60AF" w:rsidRDefault="00BB60AF" w:rsidP="00BB60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0AF">
              <w:rPr>
                <w:rFonts w:ascii="Arial" w:hAnsi="Arial" w:cs="Arial"/>
                <w:sz w:val="16"/>
                <w:szCs w:val="16"/>
              </w:rPr>
              <w:t>100.45</w:t>
            </w:r>
          </w:p>
        </w:tc>
      </w:tr>
      <w:tr w:rsidR="006D26F3" w:rsidRPr="00BE33AC" w:rsidTr="00CC11F9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6D26F3" w:rsidP="00CC11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2.953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2.958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2.968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1.944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1.954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1.960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2.007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1.891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1.867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1.868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1.872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0.870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0.873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0.141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0.139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0.145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2.994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2.993</w:t>
            </w:r>
          </w:p>
        </w:tc>
      </w:tr>
      <w:tr w:rsidR="006D26F3" w:rsidRPr="00BE33AC" w:rsidTr="00CC11F9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6F3" w:rsidRPr="00BE33AC" w:rsidRDefault="006D26F3" w:rsidP="00CC11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29.0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63.0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63.2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62.4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CC11F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006E05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</w:tbl>
    <w:p w:rsidR="006D26F3" w:rsidRDefault="006D26F3" w:rsidP="006D26F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C933B9" w:rsidRDefault="006D26F3" w:rsidP="006D26F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C933B9" w:rsidRDefault="00C933B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006E05" w:rsidRPr="001B7FD6" w:rsidRDefault="00006E05" w:rsidP="00006E05">
      <w:pPr>
        <w:spacing w:after="120"/>
        <w:rPr>
          <w:lang w:val="en-GB"/>
        </w:rPr>
      </w:pPr>
      <w:r w:rsidRPr="001B7FD6">
        <w:rPr>
          <w:lang w:val="en-GB"/>
        </w:rPr>
        <w:lastRenderedPageBreak/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006E05" w:rsidRPr="00BE33AC" w:rsidTr="00006E05">
        <w:trPr>
          <w:trHeight w:val="238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11" w:type="dxa"/>
            <w:gridSpan w:val="1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Kleivmyr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BE33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Froland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006E05" w:rsidRPr="00BE33AC" w:rsidTr="00006E05">
        <w:trPr>
          <w:trHeight w:val="238"/>
        </w:trPr>
        <w:tc>
          <w:tcPr>
            <w:tcW w:w="8960" w:type="dxa"/>
            <w:gridSpan w:val="1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36.1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36.12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36.13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36.15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36.16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36.19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36.2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36.4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36.48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36.4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36.46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36.44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20.55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20.58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20.55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20.63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20.64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20.69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20.62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20.50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20.45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20.38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20.50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20.62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1.67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1.69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1.78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2.25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2.01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27.85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27.87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27.91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28.05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27.83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28.18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28.00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28.23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28.11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27.86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12.26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12.43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12.37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12.47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12.43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12.44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12.40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12.39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12.47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12.44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12.40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12.88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100.43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100.48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100.44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100.66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100.69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100.78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100.58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100.77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100.74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100.64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100.57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B60AF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100.65</w:t>
            </w:r>
          </w:p>
        </w:tc>
      </w:tr>
      <w:tr w:rsidR="00006E05" w:rsidRPr="00BE33AC" w:rsidTr="00006E05">
        <w:trPr>
          <w:trHeight w:val="238"/>
        </w:trPr>
        <w:tc>
          <w:tcPr>
            <w:tcW w:w="8960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2.970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2.971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2.973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2.969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2.965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2.965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2.971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2.976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2.982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2.977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2.984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2.981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1.963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1.966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1.966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1.965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1.960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1.963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1.966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1.952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1.952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1.941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1.968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2.011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2.015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2.011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2.008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2.018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2.009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2.015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1.888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1.882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1.887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1.880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1.876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1.870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1.872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1.869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1.859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1.857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1.878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1.860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0.854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0.858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0.863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0.862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0.860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0.892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0.147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0.146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0.147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0.147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0.148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0.156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0.159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0.183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0.197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0.188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0.182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0.176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2.994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2.997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2.999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2.995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2.989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2.985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2.992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2.989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2.992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2.982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2.991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2.985</w:t>
            </w:r>
          </w:p>
        </w:tc>
      </w:tr>
      <w:tr w:rsidR="00006E05" w:rsidRPr="00BE33AC" w:rsidTr="00006E05">
        <w:trPr>
          <w:trHeight w:val="238"/>
        </w:trPr>
        <w:tc>
          <w:tcPr>
            <w:tcW w:w="8960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28.7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29.7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62.9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62.5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62.3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61.9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62.0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943ADD" w:rsidRPr="00BE33AC" w:rsidTr="00943ADD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BE33AC" w:rsidRDefault="00943ADD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5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3ADD" w:rsidRPr="00006E05" w:rsidRDefault="00943ADD" w:rsidP="00006E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E05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</w:tbl>
    <w:p w:rsidR="00006E05" w:rsidRDefault="00006E05" w:rsidP="00006E0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006E05" w:rsidRDefault="00006E05" w:rsidP="00006E0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006E05" w:rsidRPr="001B7FD6" w:rsidRDefault="00006E05" w:rsidP="00006E05">
      <w:pPr>
        <w:spacing w:after="120"/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Pr="001B7FD6">
        <w:rPr>
          <w:lang w:val="en-GB"/>
        </w:rPr>
        <w:lastRenderedPageBreak/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600"/>
        <w:gridCol w:w="601"/>
        <w:gridCol w:w="601"/>
        <w:gridCol w:w="601"/>
        <w:gridCol w:w="601"/>
        <w:gridCol w:w="601"/>
        <w:gridCol w:w="600"/>
        <w:gridCol w:w="601"/>
        <w:gridCol w:w="601"/>
        <w:gridCol w:w="601"/>
        <w:gridCol w:w="601"/>
        <w:gridCol w:w="601"/>
        <w:gridCol w:w="601"/>
      </w:tblGrid>
      <w:tr w:rsidR="00006E05" w:rsidRPr="00BE33AC" w:rsidTr="00006E05">
        <w:trPr>
          <w:trHeight w:val="238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11" w:type="dxa"/>
            <w:gridSpan w:val="1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Bjortjørn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BE33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Froland</w:t>
            </w:r>
          </w:p>
        </w:tc>
      </w:tr>
      <w:tr w:rsidR="00006E05" w:rsidRPr="00BE33AC" w:rsidTr="00006E05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5C535C" w:rsidP="00006E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06E05" w:rsidRPr="00BE33AC" w:rsidTr="00006E05">
        <w:trPr>
          <w:trHeight w:val="238"/>
        </w:trPr>
        <w:tc>
          <w:tcPr>
            <w:tcW w:w="8960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36.05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35.96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35.90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35.96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35.96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35.97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35.90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35.85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35.95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35.92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35.94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35.84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35.86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19.77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19.72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19.76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2.81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2.83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2.79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17.97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17.96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17.90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18.05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17.74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17.96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17.95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17.78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17.88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17.83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17.59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17.65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17.61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20.78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20.48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20.70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1.76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100.64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100.50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100.28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100.42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100.21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100.55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100.32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100.19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100.49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100.07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99.97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100.09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100.01</w:t>
            </w:r>
          </w:p>
        </w:tc>
      </w:tr>
      <w:tr w:rsidR="00006E05" w:rsidRPr="00BE33AC" w:rsidTr="00006E05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2.953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2.964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2.958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1.866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1.866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1.881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1.878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0.087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0.091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0.099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0.085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1.999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1.999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1.118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1.099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1.103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1.443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1.446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1.431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1.446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0.112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0.247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0.250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0.247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006E05" w:rsidRPr="00BE33AC" w:rsidTr="00006E05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E05" w:rsidRPr="00BE33AC" w:rsidRDefault="00006E05" w:rsidP="00006E0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48.4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48.3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47.8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47.8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48.1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48.1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48.1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48.1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48.2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47.7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48.1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48.2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48.2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37.1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37.1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37.3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37.2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37.2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36.9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37.2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36.7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36.7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37.3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36.9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36.8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</w:tr>
      <w:tr w:rsidR="00C87D62" w:rsidRPr="00BE33AC" w:rsidTr="00C87D62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BE33AC" w:rsidRDefault="00C87D62" w:rsidP="00006E0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D62" w:rsidRPr="00C87D62" w:rsidRDefault="00C87D62" w:rsidP="00C87D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D62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</w:tbl>
    <w:p w:rsidR="00006E05" w:rsidRDefault="00006E05" w:rsidP="00006E0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006E05" w:rsidRDefault="00006E05" w:rsidP="00006E0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006E05" w:rsidRDefault="00006E05" w:rsidP="00006E0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232728" w:rsidRPr="001B7FD6" w:rsidRDefault="00232728" w:rsidP="00232728">
      <w:pPr>
        <w:spacing w:after="120"/>
        <w:rPr>
          <w:lang w:val="en-GB"/>
        </w:rPr>
      </w:pPr>
      <w:r w:rsidRPr="001B7FD6">
        <w:rPr>
          <w:lang w:val="en-GB"/>
        </w:rPr>
        <w:lastRenderedPageBreak/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</w:tblGrid>
      <w:tr w:rsidR="00232728" w:rsidRPr="00BE33AC" w:rsidTr="00D15EC7">
        <w:trPr>
          <w:trHeight w:val="238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728" w:rsidRPr="00BE33AC" w:rsidRDefault="00232728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11" w:type="dxa"/>
            <w:gridSpan w:val="11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728" w:rsidRPr="00BE33AC" w:rsidRDefault="00232728" w:rsidP="00D15E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Bjortjørn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BE33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Froland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32728" w:rsidRPr="00BE33AC" w:rsidTr="00D15EC7">
        <w:trPr>
          <w:trHeight w:val="238"/>
        </w:trPr>
        <w:tc>
          <w:tcPr>
            <w:tcW w:w="8960" w:type="dxa"/>
            <w:gridSpan w:val="1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728" w:rsidRPr="00BE33AC" w:rsidRDefault="00232728" w:rsidP="00D15EC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35.87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35.89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36.56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35.78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35.93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35.85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35.98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35.80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35.84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35.81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36.16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19.78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19.83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20.18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19.68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19.83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19.94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19.95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19.85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19.77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19.82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19.91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2.82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2.83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2.79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2.77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2.70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2.57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2.54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2.48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2.27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1.86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17.77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17.79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17.66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17.69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17.56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17.78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17.60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17.60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18.33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20.79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20.95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20.68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20.77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20.77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20.97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21.02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20.85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21.06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21.51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21.50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1.73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1.70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1.77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1.62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100.24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100.59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101.20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99.99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100.11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99.96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100.40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99.97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99.80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100.10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99.72</w:t>
            </w:r>
          </w:p>
        </w:tc>
      </w:tr>
      <w:tr w:rsidR="00232728" w:rsidRPr="00BE33AC" w:rsidTr="00D15EC7">
        <w:trPr>
          <w:trHeight w:val="238"/>
        </w:trPr>
        <w:tc>
          <w:tcPr>
            <w:tcW w:w="896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728" w:rsidRPr="00BE33AC" w:rsidRDefault="00232728" w:rsidP="00D15EC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2.953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2.946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2.978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2.954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2.959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2.955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2.957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2.959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2.966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2.957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2.988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1.872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1.865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1.915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1.868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1.884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1.892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1.889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1.892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1.894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1.886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1.927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0.099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0.089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0.085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0.092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0.067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1.999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1.102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1.092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1.124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1.098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1.108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1.111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1.117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1.119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1.117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1.135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1.195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1.450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1.457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1.427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1.452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1.449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1.464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1.463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1.459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1.476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1.504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1.505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0.117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0.249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0.249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0.243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0.245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0.238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0.227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0.224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0.220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0.201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0.165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0.129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0.079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0.079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232728" w:rsidRPr="00BE33AC" w:rsidTr="00D15EC7">
        <w:trPr>
          <w:trHeight w:val="238"/>
        </w:trPr>
        <w:tc>
          <w:tcPr>
            <w:tcW w:w="896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728" w:rsidRPr="00BE33AC" w:rsidRDefault="00232728" w:rsidP="00D15EC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48.3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48.6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47.6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48.4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48.3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48.8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48.8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48.7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49.2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50.2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50.2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36.7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36.4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37.5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36.9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37.0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37.2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37.3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37.2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37.8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39.8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7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</w:tr>
      <w:tr w:rsidR="002A3DCD" w:rsidRPr="00BE33AC" w:rsidTr="002A3DCD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BE33AC" w:rsidRDefault="002A3DCD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232728" w:rsidRDefault="002A3DCD" w:rsidP="00232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DCD" w:rsidRPr="00C87D62" w:rsidRDefault="002A3DCD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728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</w:tbl>
    <w:p w:rsidR="00232728" w:rsidRDefault="00232728" w:rsidP="00232728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D15EC7" w:rsidRDefault="00232728" w:rsidP="00232728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D15EC7" w:rsidRDefault="00D15EC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232728" w:rsidRDefault="00232728" w:rsidP="00232728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15EC7" w:rsidRPr="001B7FD6" w:rsidRDefault="00D15EC7" w:rsidP="00D15EC7">
      <w:pPr>
        <w:spacing w:after="120"/>
        <w:rPr>
          <w:lang w:val="en-GB"/>
        </w:rPr>
      </w:pPr>
      <w:r w:rsidRPr="001B7FD6">
        <w:rPr>
          <w:lang w:val="en-GB"/>
        </w:rPr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600"/>
        <w:gridCol w:w="601"/>
        <w:gridCol w:w="601"/>
        <w:gridCol w:w="601"/>
        <w:gridCol w:w="601"/>
        <w:gridCol w:w="601"/>
        <w:gridCol w:w="600"/>
        <w:gridCol w:w="601"/>
        <w:gridCol w:w="601"/>
        <w:gridCol w:w="601"/>
        <w:gridCol w:w="601"/>
        <w:gridCol w:w="601"/>
        <w:gridCol w:w="601"/>
      </w:tblGrid>
      <w:tr w:rsidR="00D15EC7" w:rsidRPr="00BE33AC" w:rsidTr="00D15EC7">
        <w:trPr>
          <w:trHeight w:val="238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11" w:type="dxa"/>
            <w:gridSpan w:val="1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Steli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Evje-Iveland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D15EC7" w:rsidRPr="00BE33AC" w:rsidTr="00D15EC7">
        <w:trPr>
          <w:trHeight w:val="238"/>
        </w:trPr>
        <w:tc>
          <w:tcPr>
            <w:tcW w:w="8960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36.59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36.29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36.47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36.06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36.16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35.51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35.74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35.78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35.68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35.49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35.47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35.13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35.26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20.11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20.07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28.76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28.57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28.00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27.17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26.82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27.37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26.46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26.29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26.13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25.98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26.35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26.36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26.71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13.90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14.07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14.39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15.19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15.56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14.98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15.55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15.72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15.57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15.64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15.47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15.19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14.81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101.32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100.90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100.87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100.20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100.42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99.72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99.43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99.45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99.05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98.65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98.87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98.30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98.37</w:t>
            </w:r>
          </w:p>
        </w:tc>
      </w:tr>
      <w:tr w:rsidR="00D15EC7" w:rsidRPr="00BE33AC" w:rsidTr="00D15EC7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2.973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2.969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2.958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1.948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1.943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1.943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0.068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0.080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2.022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2.028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2.037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1.905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1.878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1.872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1.792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1.769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1.767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1.753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1.742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1.753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1.737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1.746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1.745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1.784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0.959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0.975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0.997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1.061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1.083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1.050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1.093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1.105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1.099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1.108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1.094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1.080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1.052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2.987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2.978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2.972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2.963</w:t>
            </w:r>
          </w:p>
        </w:tc>
      </w:tr>
      <w:tr w:rsidR="00D15EC7" w:rsidRPr="00BE33AC" w:rsidTr="00D15EC7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32.0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33.2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35.4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36.1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35.0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36.4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36.8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36.9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36.0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63.0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62.3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62.2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59.0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58.6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58.8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58.2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57.8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58.4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57.8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57.8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58.2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59.5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</w:tr>
      <w:tr w:rsidR="00D15EC7" w:rsidRPr="00BE33AC" w:rsidTr="00D15EC7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BE33AC" w:rsidRDefault="00D15EC7" w:rsidP="00D15EC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5EC7" w:rsidRPr="00D15EC7" w:rsidRDefault="00D15EC7" w:rsidP="00D15E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EC7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</w:tbl>
    <w:p w:rsidR="00D15EC7" w:rsidRDefault="00D15EC7" w:rsidP="00D15EC7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D15EC7" w:rsidRDefault="00D15EC7" w:rsidP="00D15EC7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D15EC7" w:rsidRDefault="00D15EC7" w:rsidP="00D15EC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9E6EC1" w:rsidRDefault="009E6EC1" w:rsidP="009E6EC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9E6EC1" w:rsidRPr="001B7FD6" w:rsidRDefault="009E6EC1" w:rsidP="009E6EC1">
      <w:pPr>
        <w:spacing w:after="120"/>
        <w:rPr>
          <w:lang w:val="en-GB"/>
        </w:rPr>
      </w:pPr>
      <w:r w:rsidRPr="001B7FD6">
        <w:rPr>
          <w:lang w:val="en-GB"/>
        </w:rPr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600"/>
        <w:gridCol w:w="601"/>
        <w:gridCol w:w="601"/>
        <w:gridCol w:w="601"/>
        <w:gridCol w:w="601"/>
        <w:gridCol w:w="601"/>
        <w:gridCol w:w="600"/>
        <w:gridCol w:w="601"/>
        <w:gridCol w:w="601"/>
        <w:gridCol w:w="601"/>
        <w:gridCol w:w="601"/>
        <w:gridCol w:w="601"/>
        <w:gridCol w:w="601"/>
      </w:tblGrid>
      <w:tr w:rsidR="009E6EC1" w:rsidRPr="00BE33AC" w:rsidTr="0057173D">
        <w:trPr>
          <w:trHeight w:val="238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11" w:type="dxa"/>
            <w:gridSpan w:val="1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Steli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Evje-Iveland</w:t>
            </w:r>
          </w:p>
        </w:tc>
      </w:tr>
      <w:tr w:rsidR="009E6EC1" w:rsidRPr="00BE33AC" w:rsidTr="0057173D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9E6EC1" w:rsidRPr="00BE33AC" w:rsidTr="0057173D">
        <w:trPr>
          <w:trHeight w:val="238"/>
        </w:trPr>
        <w:tc>
          <w:tcPr>
            <w:tcW w:w="8960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35.60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35.26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35.64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20.16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20.28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27.06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27.12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26.79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26.69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26.49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26.39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26.26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26.25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26.57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26.32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26.50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26.86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27.00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14.67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14.40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14.77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14.79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15.05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15.23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15.28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15.45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15.32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15.27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14.99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14.91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14.79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98.78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98.37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98.66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98.47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98.48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98.52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98.35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98.64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99.20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98.47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98.56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99.29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99.20</w:t>
            </w:r>
          </w:p>
        </w:tc>
      </w:tr>
      <w:tr w:rsidR="009E6EC1" w:rsidRPr="00BE33AC" w:rsidTr="0057173D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2.956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2.968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1.956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1.947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1.958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2.034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2.041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2.018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1.787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1.817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1.804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1.781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1.780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1.774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1.768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1.764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1.775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1.755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1.807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1.801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1.824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1.080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1.084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1.043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0.068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2.966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2.959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2.982</w:t>
            </w:r>
          </w:p>
        </w:tc>
      </w:tr>
      <w:tr w:rsidR="009E6EC1" w:rsidRPr="00BE33AC" w:rsidTr="0057173D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34.6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34.1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34.9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36.1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36.2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36.0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36.1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35.0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34.8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59.5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60.3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60.1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59.4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59.2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59.0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58.9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58.5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59.2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58.5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60.2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60.1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60.5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9E6EC1" w:rsidRPr="00BE33AC" w:rsidTr="009E6EC1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9E6EC1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C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</w:tbl>
    <w:p w:rsidR="009E6EC1" w:rsidRDefault="009E6EC1" w:rsidP="009E6EC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9E6EC1" w:rsidRDefault="009E6EC1" w:rsidP="009E6EC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9E6EC1" w:rsidRDefault="009E6EC1" w:rsidP="009E6EC1">
      <w:pPr>
        <w:rPr>
          <w:rFonts w:ascii="Arial" w:hAnsi="Arial" w:cs="Arial"/>
          <w:sz w:val="20"/>
          <w:szCs w:val="20"/>
          <w:lang w:val="en-GB"/>
        </w:rPr>
      </w:pPr>
    </w:p>
    <w:p w:rsidR="009E6EC1" w:rsidRPr="001B7FD6" w:rsidRDefault="00232728" w:rsidP="009E6EC1">
      <w:pPr>
        <w:spacing w:after="120"/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="009E6EC1" w:rsidRPr="001B7FD6">
        <w:rPr>
          <w:lang w:val="en-GB"/>
        </w:rPr>
        <w:lastRenderedPageBreak/>
        <w:t xml:space="preserve">Appendix 2. </w:t>
      </w:r>
      <w:r w:rsidR="009E6EC1">
        <w:rPr>
          <w:lang w:val="en-GB"/>
        </w:rPr>
        <w:t>Continued</w:t>
      </w:r>
      <w:r w:rsidR="009E6EC1"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8"/>
        <w:gridCol w:w="600"/>
        <w:gridCol w:w="602"/>
        <w:gridCol w:w="601"/>
        <w:gridCol w:w="601"/>
        <w:gridCol w:w="601"/>
        <w:gridCol w:w="601"/>
        <w:gridCol w:w="600"/>
        <w:gridCol w:w="601"/>
        <w:gridCol w:w="601"/>
        <w:gridCol w:w="601"/>
        <w:gridCol w:w="601"/>
        <w:gridCol w:w="601"/>
        <w:gridCol w:w="601"/>
      </w:tblGrid>
      <w:tr w:rsidR="009E6EC1" w:rsidRPr="00BE33AC" w:rsidTr="009E6EC1">
        <w:trPr>
          <w:trHeight w:val="238"/>
        </w:trPr>
        <w:tc>
          <w:tcPr>
            <w:tcW w:w="11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Steli</w:t>
            </w:r>
            <w:proofErr w:type="spellEnd"/>
          </w:p>
        </w:tc>
        <w:tc>
          <w:tcPr>
            <w:tcW w:w="6610" w:type="dxa"/>
            <w:gridSpan w:val="11"/>
            <w:tcBorders>
              <w:top w:val="single" w:sz="4" w:space="0" w:color="auto"/>
            </w:tcBorders>
            <w:vAlign w:val="bottom"/>
          </w:tcPr>
          <w:p w:rsidR="009E6EC1" w:rsidRPr="00BE33AC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 gruve, Evje Iveland</w:t>
            </w:r>
          </w:p>
        </w:tc>
      </w:tr>
      <w:tr w:rsidR="009E6EC1" w:rsidRPr="00BE33AC" w:rsidTr="009E6EC1">
        <w:trPr>
          <w:trHeight w:val="238"/>
        </w:trPr>
        <w:tc>
          <w:tcPr>
            <w:tcW w:w="11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9E6E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9E6EC1" w:rsidRPr="00BE33AC" w:rsidTr="009E6EC1">
        <w:trPr>
          <w:trHeight w:val="238"/>
        </w:trPr>
        <w:tc>
          <w:tcPr>
            <w:tcW w:w="8960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36.38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36.73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36.02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35.92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35.92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35.86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36.03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36.14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36.14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36.36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36.14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36.33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36.23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20.48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20.22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20.21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20.25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27.26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27.96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21.77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21.71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21.61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21.78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21.77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21.83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21.90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21.97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21.96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22.20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22.21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14.76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14.36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19.74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19.81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19.94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19.84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19.93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19.98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100.33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101.23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100.23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100.23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100.60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100.31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100.62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100.47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100.81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100.67</w:t>
            </w:r>
          </w:p>
        </w:tc>
      </w:tr>
      <w:tr w:rsidR="009E6EC1" w:rsidRPr="00BE33AC" w:rsidTr="009E6EC1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2.994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2.967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2.975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2.967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1.981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1.916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1.924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1.923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1.922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0.086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2.022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2.020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1.860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1.893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1.418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1.449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1.438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1.029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0.992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1.372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1.382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1.389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1.384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1.387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1.398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1.395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1.385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1.386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1.387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0.099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0.099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2.987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2.983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2.978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2.994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2.980</w:t>
            </w:r>
          </w:p>
        </w:tc>
      </w:tr>
      <w:tr w:rsidR="009E6EC1" w:rsidRPr="00BE33AC" w:rsidTr="009E6EC1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6EC1" w:rsidRPr="00BE33AC" w:rsidRDefault="009E6EC1" w:rsidP="005717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34.3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33.1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45.8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46.2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62.0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63.1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45.3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45.3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45.2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45.0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45.8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45.4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45.9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45.4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46.4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57173D" w:rsidRPr="00BE33AC" w:rsidTr="0057173D">
        <w:trPr>
          <w:trHeight w:val="238"/>
        </w:trPr>
        <w:tc>
          <w:tcPr>
            <w:tcW w:w="11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BE33AC" w:rsidRDefault="0057173D" w:rsidP="0057173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73D" w:rsidRPr="0057173D" w:rsidRDefault="0057173D" w:rsidP="005717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3D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</w:tbl>
    <w:p w:rsidR="009E6EC1" w:rsidRDefault="009E6EC1" w:rsidP="009E6EC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9E6EC1" w:rsidRDefault="009E6EC1" w:rsidP="009E6EC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393EDF" w:rsidRPr="001B7FD6" w:rsidRDefault="009E6EC1" w:rsidP="00393EDF">
      <w:pPr>
        <w:spacing w:after="120"/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="00393EDF" w:rsidRPr="001B7FD6">
        <w:rPr>
          <w:lang w:val="en-GB"/>
        </w:rPr>
        <w:lastRenderedPageBreak/>
        <w:t xml:space="preserve">Appendix 2. </w:t>
      </w:r>
      <w:r w:rsidR="00393EDF">
        <w:rPr>
          <w:lang w:val="en-GB"/>
        </w:rPr>
        <w:t>Continued</w:t>
      </w:r>
      <w:r w:rsidR="00393EDF"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600"/>
        <w:gridCol w:w="601"/>
        <w:gridCol w:w="601"/>
        <w:gridCol w:w="601"/>
        <w:gridCol w:w="601"/>
        <w:gridCol w:w="601"/>
        <w:gridCol w:w="600"/>
        <w:gridCol w:w="601"/>
        <w:gridCol w:w="601"/>
        <w:gridCol w:w="601"/>
        <w:gridCol w:w="601"/>
        <w:gridCol w:w="601"/>
        <w:gridCol w:w="601"/>
      </w:tblGrid>
      <w:tr w:rsidR="00393EDF" w:rsidRPr="00BE33AC" w:rsidTr="007D424B">
        <w:trPr>
          <w:trHeight w:val="238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11" w:type="dxa"/>
            <w:gridSpan w:val="1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393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 gruve, Evje-Iveland</w:t>
            </w:r>
          </w:p>
        </w:tc>
      </w:tr>
      <w:tr w:rsidR="00393EDF" w:rsidRPr="00BE33AC" w:rsidTr="007D424B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393E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393E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393E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393E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393E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393EDF" w:rsidRPr="00BE33AC" w:rsidTr="007D424B">
        <w:trPr>
          <w:trHeight w:val="238"/>
        </w:trPr>
        <w:tc>
          <w:tcPr>
            <w:tcW w:w="8960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36.20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36.49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36.44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20.32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20.28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22.19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22.26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22.10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22.41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22.68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22.72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22.95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23.34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23.34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22.96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22.60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22.95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23.00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19.90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19.72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19.50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19.44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19.60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19.60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19.83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19.68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19.65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100.91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100.77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100.75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100.88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101.16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101.19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101.01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101.08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101.27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101.09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100.94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101.17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101.19</w:t>
            </w:r>
          </w:p>
        </w:tc>
      </w:tr>
      <w:tr w:rsidR="00393EDF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2.973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2.955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2.978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2.972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1.910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1.934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1.921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0.067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0.064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2.014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2.027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2.012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2.014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1.423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1.457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1.452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1.453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1.463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1.481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1.492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1.501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1.489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1.504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1.484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1.484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1.492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1.403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1.387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1.355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1.355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1.357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0.085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2.991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2.991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2.987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2.973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2.988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2.986</w:t>
            </w:r>
          </w:p>
        </w:tc>
      </w:tr>
      <w:tr w:rsidR="00393EDF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3EDF" w:rsidRPr="00BE33AC" w:rsidRDefault="00393EDF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46.8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46.2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46.5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46.2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45.8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45.4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45.0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44.8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45.2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45.2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45.7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45.3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45.3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45.5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46.8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46.9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46.2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47.0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47.9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48.6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48.4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47.8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48.9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48.2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47.4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47.9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606F7F" w:rsidRPr="00BE33AC" w:rsidTr="00606F7F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BE33AC" w:rsidRDefault="00606F7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6F7F" w:rsidRPr="00606F7F" w:rsidRDefault="00606F7F" w:rsidP="00606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F7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</w:tbl>
    <w:p w:rsidR="00393EDF" w:rsidRDefault="00393EDF" w:rsidP="00393ED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393EDF" w:rsidRDefault="00393EDF" w:rsidP="00393ED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393EDF" w:rsidRDefault="00393EDF" w:rsidP="00393EDF">
      <w:pPr>
        <w:rPr>
          <w:rFonts w:ascii="Arial" w:hAnsi="Arial" w:cs="Arial"/>
          <w:sz w:val="20"/>
          <w:szCs w:val="20"/>
          <w:lang w:val="en-GB"/>
        </w:rPr>
      </w:pPr>
    </w:p>
    <w:p w:rsidR="009E6EC1" w:rsidRDefault="009E6EC1" w:rsidP="009E6EC1">
      <w:pPr>
        <w:rPr>
          <w:rFonts w:ascii="Arial" w:hAnsi="Arial" w:cs="Arial"/>
          <w:sz w:val="20"/>
          <w:szCs w:val="20"/>
          <w:lang w:val="en-GB"/>
        </w:rPr>
      </w:pPr>
    </w:p>
    <w:p w:rsidR="009C0B6A" w:rsidRPr="001B7FD6" w:rsidRDefault="009C0B6A" w:rsidP="009C0B6A">
      <w:pPr>
        <w:spacing w:after="120"/>
        <w:rPr>
          <w:lang w:val="en-GB"/>
        </w:rPr>
      </w:pPr>
      <w:r w:rsidRPr="001B7FD6">
        <w:rPr>
          <w:lang w:val="en-GB"/>
        </w:rPr>
        <w:lastRenderedPageBreak/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8"/>
        <w:gridCol w:w="600"/>
        <w:gridCol w:w="601"/>
        <w:gridCol w:w="602"/>
        <w:gridCol w:w="601"/>
        <w:gridCol w:w="601"/>
        <w:gridCol w:w="601"/>
        <w:gridCol w:w="600"/>
        <w:gridCol w:w="601"/>
        <w:gridCol w:w="601"/>
        <w:gridCol w:w="601"/>
        <w:gridCol w:w="601"/>
        <w:gridCol w:w="601"/>
        <w:gridCol w:w="601"/>
      </w:tblGrid>
      <w:tr w:rsidR="009C0B6A" w:rsidRPr="00BE33AC" w:rsidTr="009C0B6A">
        <w:trPr>
          <w:trHeight w:val="238"/>
        </w:trPr>
        <w:tc>
          <w:tcPr>
            <w:tcW w:w="11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 gruve, Evje-Iveland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</w:tcBorders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Slobrekka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Evje-Iveland</w:t>
            </w:r>
          </w:p>
        </w:tc>
      </w:tr>
      <w:tr w:rsidR="009C0B6A" w:rsidRPr="00BE33AC" w:rsidTr="009C0B6A">
        <w:trPr>
          <w:trHeight w:val="238"/>
        </w:trPr>
        <w:tc>
          <w:tcPr>
            <w:tcW w:w="11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9C0B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C0B6A" w:rsidRPr="00BE33AC" w:rsidTr="007D424B">
        <w:trPr>
          <w:trHeight w:val="238"/>
        </w:trPr>
        <w:tc>
          <w:tcPr>
            <w:tcW w:w="8960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36.42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36.43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36.23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35.70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35.11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35.33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35.49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34.98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35.26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35.15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34.96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34.93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35.11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20.22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20.31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23.43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23.96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23.55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17.85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17.97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17.61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17.91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17.66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17.40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17.63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17.38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17.36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17.34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19.12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19.17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19.46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24.21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23.77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23.76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23.78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23.33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23.74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23.73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23.56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23.84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23.46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2.25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2.30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2.86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101.02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101.31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100.94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100.83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100.15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100.17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100.55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100.37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100.68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100.79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100.78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100.65</w:t>
            </w:r>
          </w:p>
        </w:tc>
      </w:tr>
      <w:tr w:rsidR="009C0B6A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2.971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2.936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2.932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2.919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2.919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0.064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0.068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1.915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1.889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1.922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1.893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1.908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0.093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2.020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1.530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1.541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1.536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1.142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1.142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1.149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1.160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1.150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1.137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1.140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1.108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1.113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1.120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1.323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1.324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1.351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1.672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1.669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1.652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0.127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2.980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2.997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9C0B6A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B6A" w:rsidRPr="00BE33AC" w:rsidRDefault="009C0B6A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44.1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44.2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45.0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56.4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55.9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55.8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55.6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55.0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55.7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55.6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55.3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55.9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55.1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49.4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49.4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49.4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35.8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34.8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36.9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36.9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36.7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36.9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35.8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35.0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34.6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11002C" w:rsidRPr="00BE33AC" w:rsidTr="0011002C">
        <w:trPr>
          <w:trHeight w:val="238"/>
        </w:trPr>
        <w:tc>
          <w:tcPr>
            <w:tcW w:w="11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BE33AC" w:rsidRDefault="0011002C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02C" w:rsidRPr="0011002C" w:rsidRDefault="0011002C" w:rsidP="001100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2C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</w:tbl>
    <w:p w:rsidR="009C0B6A" w:rsidRDefault="009C0B6A" w:rsidP="009C0B6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9C0B6A" w:rsidRDefault="009C0B6A" w:rsidP="009C0B6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9C0B6A" w:rsidRDefault="009C0B6A" w:rsidP="009C0B6A">
      <w:pPr>
        <w:rPr>
          <w:rFonts w:ascii="Arial" w:hAnsi="Arial" w:cs="Arial"/>
          <w:sz w:val="20"/>
          <w:szCs w:val="20"/>
          <w:lang w:val="en-GB"/>
        </w:rPr>
      </w:pPr>
    </w:p>
    <w:p w:rsidR="00232728" w:rsidRDefault="00232728" w:rsidP="00232728">
      <w:pPr>
        <w:rPr>
          <w:rFonts w:ascii="Arial" w:hAnsi="Arial" w:cs="Arial"/>
          <w:sz w:val="20"/>
          <w:szCs w:val="20"/>
          <w:lang w:val="en-GB"/>
        </w:rPr>
      </w:pPr>
    </w:p>
    <w:p w:rsidR="00FE27E4" w:rsidRPr="001B7FD6" w:rsidRDefault="00FE27E4" w:rsidP="00FE27E4">
      <w:pPr>
        <w:spacing w:after="120"/>
        <w:rPr>
          <w:lang w:val="en-GB"/>
        </w:rPr>
      </w:pPr>
      <w:r w:rsidRPr="001B7FD6">
        <w:rPr>
          <w:lang w:val="en-GB"/>
        </w:rPr>
        <w:lastRenderedPageBreak/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600"/>
        <w:gridCol w:w="601"/>
        <w:gridCol w:w="601"/>
        <w:gridCol w:w="601"/>
        <w:gridCol w:w="601"/>
        <w:gridCol w:w="601"/>
        <w:gridCol w:w="600"/>
        <w:gridCol w:w="601"/>
        <w:gridCol w:w="601"/>
        <w:gridCol w:w="601"/>
        <w:gridCol w:w="601"/>
        <w:gridCol w:w="601"/>
        <w:gridCol w:w="601"/>
      </w:tblGrid>
      <w:tr w:rsidR="00FE27E4" w:rsidRPr="00BE33AC" w:rsidTr="007D424B">
        <w:trPr>
          <w:trHeight w:val="238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11" w:type="dxa"/>
            <w:gridSpan w:val="1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Slobrekka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Evje-Iveland</w:t>
            </w:r>
          </w:p>
        </w:tc>
      </w:tr>
      <w:tr w:rsidR="00FE27E4" w:rsidRPr="00BE33AC" w:rsidTr="007D424B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E27E4" w:rsidRPr="00BE33AC" w:rsidTr="007D424B">
        <w:trPr>
          <w:trHeight w:val="238"/>
        </w:trPr>
        <w:tc>
          <w:tcPr>
            <w:tcW w:w="8960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35.79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35.41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35.68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20.39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20.41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20.40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17.57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17.61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17.70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24.05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23.99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23.56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24.23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2.76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2.06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100.59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100.88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100.99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101.23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101.34</w:t>
            </w:r>
          </w:p>
        </w:tc>
      </w:tr>
      <w:tr w:rsidR="00FE27E4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2.950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2.925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2.934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0.066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1.931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1.913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1.896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1.911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0.065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1.146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1.134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1.135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1.675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1.649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1.688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0.121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FE27E4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56.0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56.3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37.9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37.9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37.0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36.0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FE27E4" w:rsidRPr="00BE33AC" w:rsidTr="00FE27E4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</w:tr>
    </w:tbl>
    <w:p w:rsidR="00FE27E4" w:rsidRDefault="00FE27E4" w:rsidP="00FE27E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FE27E4" w:rsidRDefault="00FE27E4" w:rsidP="00FE27E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FE27E4" w:rsidRDefault="00FE27E4" w:rsidP="00FE27E4">
      <w:pPr>
        <w:rPr>
          <w:rFonts w:ascii="Arial" w:hAnsi="Arial" w:cs="Arial"/>
          <w:sz w:val="20"/>
          <w:szCs w:val="20"/>
          <w:lang w:val="en-GB"/>
        </w:rPr>
      </w:pPr>
    </w:p>
    <w:p w:rsidR="00006E05" w:rsidRDefault="00006E05" w:rsidP="00006E05">
      <w:pPr>
        <w:rPr>
          <w:rFonts w:ascii="Arial" w:hAnsi="Arial" w:cs="Arial"/>
          <w:sz w:val="20"/>
          <w:szCs w:val="20"/>
          <w:lang w:val="en-GB"/>
        </w:rPr>
      </w:pPr>
    </w:p>
    <w:p w:rsidR="00FE27E4" w:rsidRPr="001B7FD6" w:rsidRDefault="00FE27E4" w:rsidP="00FE27E4">
      <w:pPr>
        <w:spacing w:after="120"/>
        <w:rPr>
          <w:lang w:val="en-GB"/>
        </w:rPr>
      </w:pPr>
      <w:r w:rsidRPr="001B7FD6">
        <w:rPr>
          <w:lang w:val="en-GB"/>
        </w:rPr>
        <w:lastRenderedPageBreak/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8"/>
        <w:gridCol w:w="599"/>
        <w:gridCol w:w="601"/>
        <w:gridCol w:w="601"/>
        <w:gridCol w:w="601"/>
        <w:gridCol w:w="601"/>
        <w:gridCol w:w="601"/>
        <w:gridCol w:w="602"/>
        <w:gridCol w:w="601"/>
        <w:gridCol w:w="601"/>
        <w:gridCol w:w="601"/>
        <w:gridCol w:w="601"/>
        <w:gridCol w:w="601"/>
        <w:gridCol w:w="601"/>
      </w:tblGrid>
      <w:tr w:rsidR="00FE27E4" w:rsidRPr="00BE33AC" w:rsidTr="00FE27E4">
        <w:trPr>
          <w:trHeight w:val="238"/>
        </w:trPr>
        <w:tc>
          <w:tcPr>
            <w:tcW w:w="11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6" w:type="dxa"/>
            <w:gridSpan w:val="7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Slobrekka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Evje-Iveland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</w:tcBorders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Solås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Evje-Iveland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1/6</w:t>
            </w:r>
          </w:p>
        </w:tc>
      </w:tr>
      <w:tr w:rsidR="00FE27E4" w:rsidRPr="00BE33AC" w:rsidTr="007D424B">
        <w:trPr>
          <w:trHeight w:val="238"/>
        </w:trPr>
        <w:tc>
          <w:tcPr>
            <w:tcW w:w="8960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35.93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35.82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35.30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35.15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35.24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20.35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20.20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20.11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20.16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17.72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17.77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17.65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17.87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17.60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24.01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24.46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24.07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24.18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24.01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22.98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22.97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23.11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1.80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100.77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101.33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101.26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100.68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100.58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100.77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100.88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100.74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100.67</w:t>
            </w:r>
          </w:p>
        </w:tc>
      </w:tr>
      <w:tr w:rsidR="00FE27E4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2.947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2.939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2.927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2.935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0.065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1.899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1.920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1.921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1.914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1.999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1.142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1.178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1.165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1.162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1.685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1.621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1.626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1.630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0.088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FE27E4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56.0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56.5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56.2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55.9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54.2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54.0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54.1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54.2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54.0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54.3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35.2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37.8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37.5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37.0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38.1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36.6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37.3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38.1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37.3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FE27E4" w:rsidRPr="00BE33AC" w:rsidTr="00FE27E4">
        <w:trPr>
          <w:trHeight w:val="238"/>
        </w:trPr>
        <w:tc>
          <w:tcPr>
            <w:tcW w:w="11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BE33AC" w:rsidRDefault="00FE27E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7E4" w:rsidRPr="00FE27E4" w:rsidRDefault="00FE27E4" w:rsidP="00FE27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7E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</w:tbl>
    <w:p w:rsidR="00FE27E4" w:rsidRDefault="00FE27E4" w:rsidP="00FE27E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71232F" w:rsidRDefault="00FE27E4" w:rsidP="00FE27E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71232F" w:rsidRDefault="0071232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FE27E4" w:rsidRDefault="00FE27E4" w:rsidP="00FE27E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71232F" w:rsidRPr="001B7FD6" w:rsidRDefault="0071232F" w:rsidP="0071232F">
      <w:pPr>
        <w:spacing w:after="120"/>
        <w:rPr>
          <w:lang w:val="en-GB"/>
        </w:rPr>
      </w:pPr>
      <w:r w:rsidRPr="001B7FD6">
        <w:rPr>
          <w:lang w:val="en-GB"/>
        </w:rPr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600"/>
        <w:gridCol w:w="601"/>
        <w:gridCol w:w="601"/>
        <w:gridCol w:w="601"/>
        <w:gridCol w:w="601"/>
        <w:gridCol w:w="601"/>
        <w:gridCol w:w="600"/>
        <w:gridCol w:w="601"/>
        <w:gridCol w:w="601"/>
        <w:gridCol w:w="601"/>
        <w:gridCol w:w="601"/>
        <w:gridCol w:w="601"/>
        <w:gridCol w:w="601"/>
      </w:tblGrid>
      <w:tr w:rsidR="0071232F" w:rsidRPr="00BE33AC" w:rsidTr="007D424B">
        <w:trPr>
          <w:trHeight w:val="238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11" w:type="dxa"/>
            <w:gridSpan w:val="1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Solås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Evje-Iveland</w:t>
            </w:r>
          </w:p>
        </w:tc>
      </w:tr>
      <w:tr w:rsidR="0071232F" w:rsidRPr="00BE33AC" w:rsidTr="007D424B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1/19</w:t>
            </w:r>
          </w:p>
        </w:tc>
      </w:tr>
      <w:tr w:rsidR="0071232F" w:rsidRPr="00BE33AC" w:rsidTr="007D424B">
        <w:trPr>
          <w:trHeight w:val="238"/>
        </w:trPr>
        <w:tc>
          <w:tcPr>
            <w:tcW w:w="8960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36.48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36.41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36.59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20.59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20.60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20.61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18.36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18.31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18.37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18.12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18.31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18.44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18.22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17.78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17.65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17.43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23.83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24.23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23.87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23.84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24.13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24.17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24.00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24.43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24.27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24.63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24.74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24.67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25.37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101.19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101.53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101.44</w:t>
            </w:r>
          </w:p>
        </w:tc>
      </w:tr>
      <w:tr w:rsidR="0071232F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2.976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2.985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2.966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2.980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1.970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1.944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1.959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2.005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1.207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1.203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1.198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1.206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1.193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1.205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1.195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1.217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1.179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1.173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1.157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1.142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1.652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1.669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1.652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1.652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1.668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1.674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1.656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1.683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1.682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1.699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1.712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1.706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1.750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2.998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2.994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2.995</w:t>
            </w:r>
          </w:p>
        </w:tc>
      </w:tr>
      <w:tr w:rsidR="0071232F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55.1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55.7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55.1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55.1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55.6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55.8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55.2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56.1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56.1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56.7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57.1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56.9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58.3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40.2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39.1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39.3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38.9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38.8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39.0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40.1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38.8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40.3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38.0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38.6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38.6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37.7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</w:tr>
      <w:tr w:rsidR="0071232F" w:rsidRPr="00BE33AC" w:rsidTr="0071232F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71232F" w:rsidRDefault="0071232F" w:rsidP="0071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2F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</w:tbl>
    <w:p w:rsidR="0071232F" w:rsidRDefault="0071232F" w:rsidP="0071232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71232F" w:rsidRDefault="0071232F" w:rsidP="0071232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71232F" w:rsidRDefault="0071232F" w:rsidP="0071232F">
      <w:pPr>
        <w:rPr>
          <w:rFonts w:ascii="Arial" w:hAnsi="Arial" w:cs="Arial"/>
          <w:sz w:val="20"/>
          <w:szCs w:val="20"/>
          <w:lang w:val="en-GB"/>
        </w:rPr>
      </w:pPr>
    </w:p>
    <w:p w:rsidR="0071232F" w:rsidRPr="001B7FD6" w:rsidRDefault="0071232F" w:rsidP="0071232F">
      <w:pPr>
        <w:spacing w:after="120"/>
        <w:rPr>
          <w:lang w:val="en-GB"/>
        </w:rPr>
      </w:pPr>
      <w:r w:rsidRPr="001B7FD6">
        <w:rPr>
          <w:lang w:val="en-GB"/>
        </w:rPr>
        <w:lastRenderedPageBreak/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600"/>
        <w:gridCol w:w="601"/>
        <w:gridCol w:w="601"/>
        <w:gridCol w:w="601"/>
        <w:gridCol w:w="601"/>
        <w:gridCol w:w="601"/>
        <w:gridCol w:w="600"/>
        <w:gridCol w:w="601"/>
        <w:gridCol w:w="601"/>
        <w:gridCol w:w="601"/>
        <w:gridCol w:w="601"/>
        <w:gridCol w:w="601"/>
        <w:gridCol w:w="601"/>
      </w:tblGrid>
      <w:tr w:rsidR="0071232F" w:rsidRPr="00BE33AC" w:rsidTr="007D424B">
        <w:trPr>
          <w:trHeight w:val="238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11" w:type="dxa"/>
            <w:gridSpan w:val="1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Solås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Evje-Iveland</w:t>
            </w:r>
          </w:p>
        </w:tc>
      </w:tr>
      <w:tr w:rsidR="0071232F" w:rsidRPr="00BE33AC" w:rsidTr="007D424B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1232F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1232F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1232F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1232F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1232F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1232F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1232F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1232F" w:rsidRPr="00BE33AC" w:rsidTr="007D424B">
        <w:trPr>
          <w:trHeight w:val="238"/>
        </w:trPr>
        <w:tc>
          <w:tcPr>
            <w:tcW w:w="8960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36.59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36.56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36.49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20.64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20.51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20.62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17.21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17.22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16.98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16.33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15.77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17.36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17.24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16.73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16.93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16.01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25.40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25.91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26.25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26.37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26.64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27.34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25.41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25.42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25.67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25.70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25.98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26.35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27.29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101.25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101.81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101.63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101.15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101.43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101.48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101.17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100.90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101.02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100.91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100.67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100.71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100.77</w:t>
            </w:r>
          </w:p>
        </w:tc>
      </w:tr>
      <w:tr w:rsidR="0071232F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2.978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2.990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2.992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2.995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2.993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2.992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1.957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1.981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1.975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1.984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1.133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1.108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1.095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1.082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1.054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1.021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1.157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1.156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1.126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1.137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1.115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1.094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1.034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1.756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1.783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1.808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1.825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1.840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1.887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1.759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1.765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1.778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1.783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1.807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1.831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1.896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2.990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71232F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232F" w:rsidRPr="00BE33AC" w:rsidRDefault="0071232F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58.5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59.4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60.3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60.8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61.3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62.9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58.6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58.8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59.3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59.4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60.2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61.0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63.2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37.2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35.7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35.7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34.9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33.7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37.6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37.9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37.2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36.5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34.5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1D7151" w:rsidRPr="00BE33AC" w:rsidTr="001D7151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1D7151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151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</w:tbl>
    <w:p w:rsidR="0071232F" w:rsidRDefault="0071232F" w:rsidP="0071232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71232F" w:rsidRDefault="0071232F" w:rsidP="0071232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1D7151" w:rsidRDefault="001D715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1D7151" w:rsidRPr="001B7FD6" w:rsidRDefault="001D7151" w:rsidP="001D7151">
      <w:pPr>
        <w:spacing w:after="120"/>
        <w:rPr>
          <w:lang w:val="en-GB"/>
        </w:rPr>
      </w:pPr>
      <w:r w:rsidRPr="001B7FD6">
        <w:rPr>
          <w:lang w:val="en-GB"/>
        </w:rPr>
        <w:lastRenderedPageBreak/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896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8"/>
        <w:gridCol w:w="600"/>
        <w:gridCol w:w="601"/>
        <w:gridCol w:w="601"/>
        <w:gridCol w:w="601"/>
        <w:gridCol w:w="602"/>
        <w:gridCol w:w="601"/>
        <w:gridCol w:w="600"/>
        <w:gridCol w:w="601"/>
        <w:gridCol w:w="601"/>
        <w:gridCol w:w="601"/>
        <w:gridCol w:w="601"/>
        <w:gridCol w:w="601"/>
        <w:gridCol w:w="602"/>
      </w:tblGrid>
      <w:tr w:rsidR="001D7151" w:rsidRPr="00BE33AC" w:rsidTr="001D7151">
        <w:trPr>
          <w:trHeight w:val="238"/>
        </w:trPr>
        <w:tc>
          <w:tcPr>
            <w:tcW w:w="11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Solås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Evje-Iveland</w:t>
            </w:r>
          </w:p>
        </w:tc>
        <w:tc>
          <w:tcPr>
            <w:tcW w:w="4808" w:type="dxa"/>
            <w:gridSpan w:val="8"/>
            <w:tcBorders>
              <w:top w:val="single" w:sz="4" w:space="0" w:color="auto"/>
            </w:tcBorders>
            <w:vAlign w:val="bottom"/>
          </w:tcPr>
          <w:p w:rsidR="001D7151" w:rsidRPr="00BE33AC" w:rsidRDefault="001D7151" w:rsidP="007D4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Hovåsen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Evje-Iveland</w:t>
            </w:r>
          </w:p>
        </w:tc>
      </w:tr>
      <w:tr w:rsidR="001D7151" w:rsidRPr="00BE33AC" w:rsidTr="004714D4">
        <w:trPr>
          <w:trHeight w:val="238"/>
        </w:trPr>
        <w:tc>
          <w:tcPr>
            <w:tcW w:w="11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1D71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1D7151" w:rsidRPr="00BE33AC" w:rsidTr="004714D4">
        <w:trPr>
          <w:trHeight w:val="238"/>
        </w:trPr>
        <w:tc>
          <w:tcPr>
            <w:tcW w:w="8961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36.54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36.56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36.55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36.52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36.57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36.10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35.86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35.88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35.84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35.83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35.72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35.71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35.66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20.62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20.10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20.06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0.30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15.27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15.08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15.03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14.47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14.28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14.96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14.79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15.04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14.97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14.93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15.16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14.98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15.07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27.03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27.30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27.68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28.22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28.41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27.10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27.02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26.85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26.76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27.04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26.49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26.49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100.62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100.75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100.84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100.79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100.82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100.87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100.63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100.53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100.34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100.43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100.08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99.88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100.13</w:t>
            </w:r>
          </w:p>
        </w:tc>
      </w:tr>
      <w:tr w:rsidR="001D7151" w:rsidRPr="00BE33AC" w:rsidTr="004714D4">
        <w:trPr>
          <w:trHeight w:val="238"/>
        </w:trPr>
        <w:tc>
          <w:tcPr>
            <w:tcW w:w="8961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2.998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2.994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2.994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2.960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2.956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2.964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2.952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1.987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1.916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1.920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1.909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0.067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0.040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0.065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1.999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1.999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1.999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1.019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0.980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0.966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0.950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0.977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0.969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1.879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1.895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1.960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1.972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1.888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1.886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1.876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1.872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1.890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1.858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1.862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1.875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0.073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0.073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1D7151" w:rsidRPr="00BE33AC" w:rsidTr="004714D4">
        <w:trPr>
          <w:trHeight w:val="238"/>
        </w:trPr>
        <w:tc>
          <w:tcPr>
            <w:tcW w:w="8961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151" w:rsidRPr="00BE33AC" w:rsidRDefault="001D7151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62.6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63.2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64.0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65.3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65.7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62.9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62.8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62.4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63.0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62.0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62.4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34.4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34.0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33.7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32.7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32.2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28.8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29.3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29.7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28.4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29.8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30.3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29.0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4714D4" w:rsidRPr="00BE33AC" w:rsidTr="004714D4">
        <w:trPr>
          <w:trHeight w:val="238"/>
        </w:trPr>
        <w:tc>
          <w:tcPr>
            <w:tcW w:w="11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BE33AC" w:rsidRDefault="004714D4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14D4" w:rsidRPr="004714D4" w:rsidRDefault="004714D4" w:rsidP="004714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4D4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</w:tr>
    </w:tbl>
    <w:p w:rsidR="001D7151" w:rsidRDefault="001D7151" w:rsidP="001D715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1D7151" w:rsidRDefault="001D7151" w:rsidP="001D715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0D2E09" w:rsidRDefault="000D2E0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0D2E09" w:rsidRPr="001B7FD6" w:rsidRDefault="000D2E09" w:rsidP="000D2E09">
      <w:pPr>
        <w:spacing w:after="120"/>
        <w:rPr>
          <w:lang w:val="en-GB"/>
        </w:rPr>
      </w:pPr>
      <w:r w:rsidRPr="001B7FD6">
        <w:rPr>
          <w:lang w:val="en-GB"/>
        </w:rPr>
        <w:lastRenderedPageBreak/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8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600"/>
        <w:gridCol w:w="601"/>
        <w:gridCol w:w="601"/>
        <w:gridCol w:w="601"/>
        <w:gridCol w:w="601"/>
        <w:gridCol w:w="601"/>
        <w:gridCol w:w="600"/>
        <w:gridCol w:w="601"/>
        <w:gridCol w:w="601"/>
        <w:gridCol w:w="601"/>
        <w:gridCol w:w="601"/>
        <w:gridCol w:w="601"/>
        <w:gridCol w:w="601"/>
      </w:tblGrid>
      <w:tr w:rsidR="000D2E09" w:rsidRPr="00BE33AC" w:rsidTr="007D424B">
        <w:trPr>
          <w:trHeight w:val="238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11" w:type="dxa"/>
            <w:gridSpan w:val="13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Hovåsen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Evje-Iveland</w:t>
            </w:r>
          </w:p>
        </w:tc>
      </w:tr>
      <w:tr w:rsidR="000D2E09" w:rsidRPr="00BE33AC" w:rsidTr="007D424B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0D2E09" w:rsidRPr="00BE33AC" w:rsidTr="007D424B">
        <w:trPr>
          <w:trHeight w:val="238"/>
        </w:trPr>
        <w:tc>
          <w:tcPr>
            <w:tcW w:w="8960" w:type="dxa"/>
            <w:gridSpan w:val="1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36.02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35.63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35.42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35.36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35.24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35.21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34.24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35.19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34.98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34.89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34.76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35.45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35.39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20.32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19.97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19.83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19.84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19.85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19.81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19.89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19.77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19.91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19.89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19.86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20.46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20.07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15.08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15.10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15.04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15.04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15.08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14.91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14.99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15.02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15.16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15.21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15.41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15.72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16.12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26.98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26.86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26.86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26.52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26.63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26.56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26.50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26.21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26.13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26.05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25.89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26.42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25.88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0.60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100.98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100.06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99.64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99.34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99.27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99.07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98.07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98.67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98.87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98.66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98.55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99.38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98.83</w:t>
            </w:r>
          </w:p>
        </w:tc>
      </w:tr>
      <w:tr w:rsidR="000D2E09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2.953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2.949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2.892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2.934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2.931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2.925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2.940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2.953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0.108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0.066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1.917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1.899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1.900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1.892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1.899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1.912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1.903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1.900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1.941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1.927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0.101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0.080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0.093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0.087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0.082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0.094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0.103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2.003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2.057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2.001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2.010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2.016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2.039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0.968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0.962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0.945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0.966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0.959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0.956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0.889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0.984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0.982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0.975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0.978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0.988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1.021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1.891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1.874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1.882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1.882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1.896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1.864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1.857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1.854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1.856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1.829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0.034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0.046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2.995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2.997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2.943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2.999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2.990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2.984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2.948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2.961</w:t>
            </w:r>
          </w:p>
        </w:tc>
      </w:tr>
      <w:tr w:rsidR="000D2E09" w:rsidRPr="00BE33AC" w:rsidTr="007D424B">
        <w:trPr>
          <w:trHeight w:val="238"/>
        </w:trPr>
        <w:tc>
          <w:tcPr>
            <w:tcW w:w="8960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62.8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63.1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62.7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62.7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63.2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62.1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61.9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61.8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61.5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61.9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61.0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28.3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27.4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28.4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27.8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28.2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26.4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29.6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29.0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32.8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32.9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0D2E09" w:rsidRPr="00BE33AC" w:rsidTr="000D2E09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BE33AC" w:rsidRDefault="000D2E09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2E09" w:rsidRPr="000D2E09" w:rsidRDefault="000D2E09" w:rsidP="000D2E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E0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</w:tbl>
    <w:p w:rsidR="000D2E09" w:rsidRDefault="000D2E09" w:rsidP="000D2E0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0D2E09" w:rsidRDefault="000D2E09" w:rsidP="000D2E0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0D2E09" w:rsidRDefault="000D2E09" w:rsidP="000D2E0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0C0EEF" w:rsidRPr="001B7FD6" w:rsidRDefault="000C0EEF" w:rsidP="000C0EEF">
      <w:pPr>
        <w:spacing w:after="120"/>
        <w:rPr>
          <w:lang w:val="en-GB"/>
        </w:rPr>
      </w:pPr>
      <w:r w:rsidRPr="001B7FD6">
        <w:rPr>
          <w:lang w:val="en-GB"/>
        </w:rPr>
        <w:lastRenderedPageBreak/>
        <w:t xml:space="preserve">Appendix 2. </w:t>
      </w:r>
      <w:r>
        <w:rPr>
          <w:lang w:val="en-GB"/>
        </w:rPr>
        <w:t>Continued</w:t>
      </w:r>
      <w:r w:rsidRPr="001B7FD6">
        <w:rPr>
          <w:lang w:val="en-GB"/>
        </w:rPr>
        <w:t>.</w:t>
      </w:r>
    </w:p>
    <w:tbl>
      <w:tblPr>
        <w:tblW w:w="35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9"/>
        <w:gridCol w:w="599"/>
        <w:gridCol w:w="600"/>
        <w:gridCol w:w="600"/>
        <w:gridCol w:w="611"/>
      </w:tblGrid>
      <w:tr w:rsidR="00711775" w:rsidRPr="00BE33AC" w:rsidTr="007A0759">
        <w:trPr>
          <w:trHeight w:val="238"/>
        </w:trPr>
        <w:tc>
          <w:tcPr>
            <w:tcW w:w="11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Hovåsen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Evje-Iveland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711775" w:rsidRPr="00BE33AC" w:rsidTr="00766D98">
        <w:trPr>
          <w:trHeight w:val="238"/>
        </w:trPr>
        <w:tc>
          <w:tcPr>
            <w:tcW w:w="3559" w:type="dxa"/>
            <w:gridSpan w:val="5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EPMA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analsyes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wt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.%)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35.22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35.24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35.20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34.94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19.98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20.29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20.34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20.17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16.32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16.46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16.34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16.02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25.60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25.29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25.25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25.67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0.13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Dy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&lt;0.07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Yb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&lt;0.05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98.52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98.48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98.39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98.02</w:t>
            </w:r>
          </w:p>
        </w:tc>
      </w:tr>
      <w:tr w:rsidR="00711775" w:rsidRPr="00BE33AC" w:rsidTr="007863DE">
        <w:trPr>
          <w:trHeight w:val="238"/>
        </w:trPr>
        <w:tc>
          <w:tcPr>
            <w:tcW w:w="355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cation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proportions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(12 O) 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2.951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2.949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2.949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2.940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IV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0.049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0.051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0.060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Z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VI 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1.924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1.950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1.957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1.941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Ti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0.102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0.096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0.084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0.109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Y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2.038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2.048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2.045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2.054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1.041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1.056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1.060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1.019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  <w:r w:rsidRPr="00BE33A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1.817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1.793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1.792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1.830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0.071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0.061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0.035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0.023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0.024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total X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2.962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2.952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2.955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2.946</w:t>
            </w:r>
          </w:p>
        </w:tc>
      </w:tr>
      <w:tr w:rsidR="00711775" w:rsidRPr="00BE33AC" w:rsidTr="00DA5BE4">
        <w:trPr>
          <w:trHeight w:val="238"/>
        </w:trPr>
        <w:tc>
          <w:tcPr>
            <w:tcW w:w="355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end </w:t>
            </w:r>
            <w:proofErr w:type="spellStart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members</w:t>
            </w:r>
            <w:proofErr w:type="spellEnd"/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(mol%)</w:t>
            </w:r>
            <w:r w:rsidRPr="00BE33A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yttrogarnet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schorlomite-Al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morimotoite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Sc garnet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spessartine</w:t>
            </w:r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60.6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59.8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59.7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61.0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pyrope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almandine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33.4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35.2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35.4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33.8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grossular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andradite</w:t>
            </w:r>
            <w:proofErr w:type="spellEnd"/>
          </w:p>
        </w:tc>
        <w:tc>
          <w:tcPr>
            <w:tcW w:w="5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6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711775" w:rsidRPr="00BE33AC" w:rsidTr="00711775">
        <w:trPr>
          <w:trHeight w:val="238"/>
        </w:trPr>
        <w:tc>
          <w:tcPr>
            <w:tcW w:w="114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BE33AC" w:rsidRDefault="00711775" w:rsidP="007D424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E33AC">
              <w:rPr>
                <w:rFonts w:ascii="Arial" w:hAnsi="Arial" w:cs="Arial"/>
                <w:color w:val="000000"/>
                <w:sz w:val="16"/>
                <w:szCs w:val="16"/>
              </w:rPr>
              <w:t>skiagite</w:t>
            </w:r>
            <w:proofErr w:type="spellEnd"/>
          </w:p>
        </w:tc>
        <w:tc>
          <w:tcPr>
            <w:tcW w:w="59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775" w:rsidRPr="000C0EEF" w:rsidRDefault="00711775" w:rsidP="000C0E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EEF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</w:tbl>
    <w:p w:rsidR="000C0EEF" w:rsidRDefault="000C0EEF" w:rsidP="000C0EE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Elements below the detection limit (V, Cr, K,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Zr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La,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Ce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Pr,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Nd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Sm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Gd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>) are excluded from the list.</w:t>
      </w:r>
    </w:p>
    <w:p w:rsidR="000C0EEF" w:rsidRDefault="000C0EEF" w:rsidP="000C0EE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74FCC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r w:rsidRPr="00974FCC">
        <w:rPr>
          <w:rFonts w:ascii="Arial" w:hAnsi="Arial" w:cs="Arial"/>
          <w:sz w:val="20"/>
          <w:szCs w:val="20"/>
          <w:lang w:val="en-GB"/>
        </w:rPr>
        <w:t xml:space="preserve"> End-member components of garnets were calculated according to </w:t>
      </w:r>
      <w:proofErr w:type="spellStart"/>
      <w:r w:rsidRPr="00974FCC">
        <w:rPr>
          <w:rFonts w:ascii="Arial" w:hAnsi="Arial" w:cs="Arial"/>
          <w:sz w:val="20"/>
          <w:szCs w:val="20"/>
          <w:lang w:val="en-GB"/>
        </w:rPr>
        <w:t>Locock</w:t>
      </w:r>
      <w:proofErr w:type="spellEnd"/>
      <w:r w:rsidRPr="00974FCC">
        <w:rPr>
          <w:rFonts w:ascii="Arial" w:hAnsi="Arial" w:cs="Arial"/>
          <w:sz w:val="20"/>
          <w:szCs w:val="20"/>
          <w:lang w:val="en-GB"/>
        </w:rPr>
        <w:t xml:space="preserve"> (2008).</w:t>
      </w:r>
      <w:r>
        <w:rPr>
          <w:rFonts w:ascii="Arial" w:hAnsi="Arial" w:cs="Arial"/>
          <w:sz w:val="20"/>
          <w:szCs w:val="20"/>
          <w:lang w:val="en-GB"/>
        </w:rPr>
        <w:t xml:space="preserve"> End-member components with ≤0.1 mol% in all garnets are not shown.</w:t>
      </w:r>
    </w:p>
    <w:p w:rsidR="00FE27E4" w:rsidRDefault="00FE27E4" w:rsidP="00FE27E4">
      <w:pPr>
        <w:rPr>
          <w:rFonts w:ascii="Arial" w:hAnsi="Arial" w:cs="Arial"/>
          <w:sz w:val="20"/>
          <w:szCs w:val="20"/>
          <w:lang w:val="en-GB"/>
        </w:rPr>
      </w:pPr>
    </w:p>
    <w:p w:rsidR="006D26F3" w:rsidRPr="00974FCC" w:rsidRDefault="006D26F3" w:rsidP="006D26F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sectPr w:rsidR="006D26F3" w:rsidRPr="00974FCC" w:rsidSect="000A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FB4452"/>
    <w:rsid w:val="00006E05"/>
    <w:rsid w:val="000A423C"/>
    <w:rsid w:val="000C0EEF"/>
    <w:rsid w:val="000D2E09"/>
    <w:rsid w:val="0011002C"/>
    <w:rsid w:val="001D7151"/>
    <w:rsid w:val="00232728"/>
    <w:rsid w:val="002A3DCD"/>
    <w:rsid w:val="002E6481"/>
    <w:rsid w:val="00393EDF"/>
    <w:rsid w:val="004714D4"/>
    <w:rsid w:val="0057173D"/>
    <w:rsid w:val="005C535C"/>
    <w:rsid w:val="00606F7F"/>
    <w:rsid w:val="006D26F3"/>
    <w:rsid w:val="00711775"/>
    <w:rsid w:val="0071232F"/>
    <w:rsid w:val="00887B0B"/>
    <w:rsid w:val="00943ADD"/>
    <w:rsid w:val="009C0B6A"/>
    <w:rsid w:val="009E6EC1"/>
    <w:rsid w:val="00BB03ED"/>
    <w:rsid w:val="00BB60AF"/>
    <w:rsid w:val="00C87D62"/>
    <w:rsid w:val="00C933B9"/>
    <w:rsid w:val="00CC11F9"/>
    <w:rsid w:val="00D15EC7"/>
    <w:rsid w:val="00FB4452"/>
    <w:rsid w:val="00FE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52"/>
    <w:rPr>
      <w:rFonts w:eastAsia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17</Pages>
  <Words>9030</Words>
  <Characters>47860</Characters>
  <Application>Microsoft Office Word</Application>
  <DocSecurity>0</DocSecurity>
  <Lines>398</Lines>
  <Paragraphs>113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NGU</Company>
  <LinksUpToDate>false</LinksUpToDate>
  <CharactersWithSpaces>56777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Muller_Axel</dc:creator>
  <cp:lastModifiedBy>Muller_Axel</cp:lastModifiedBy>
  <cp:revision>23</cp:revision>
  <dcterms:created xsi:type="dcterms:W3CDTF">2011-12-12T11:36:00Z</dcterms:created>
  <dcterms:modified xsi:type="dcterms:W3CDTF">2011-12-12T16:58:00Z</dcterms:modified>
</cp:coreProperties>
</file>