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B1102" w14:textId="3F8CFA43" w:rsidR="00241146" w:rsidRPr="00BE227A" w:rsidRDefault="00241146" w:rsidP="00241146">
      <w:pPr>
        <w:spacing w:beforeLines="50" w:before="120" w:after="0" w:line="360" w:lineRule="auto"/>
        <w:rPr>
          <w:rFonts w:ascii="Arial" w:hAnsi="Arial" w:cs="Arial"/>
          <w:sz w:val="20"/>
          <w:szCs w:val="20"/>
        </w:rPr>
      </w:pPr>
      <w:r w:rsidRPr="00BE227A">
        <w:rPr>
          <w:rFonts w:ascii="Arial" w:hAnsi="Arial" w:cs="Arial"/>
          <w:caps/>
          <w:sz w:val="20"/>
          <w:szCs w:val="20"/>
        </w:rPr>
        <w:t xml:space="preserve">Table </w:t>
      </w:r>
      <w:r w:rsidR="001979AC">
        <w:rPr>
          <w:rFonts w:ascii="Arial" w:hAnsi="Arial" w:cs="Arial"/>
          <w:caps/>
          <w:sz w:val="20"/>
          <w:szCs w:val="20"/>
        </w:rPr>
        <w:t>1</w:t>
      </w:r>
      <w:r w:rsidRPr="00BE227A">
        <w:rPr>
          <w:rFonts w:ascii="Arial" w:hAnsi="Arial" w:cs="Arial"/>
          <w:sz w:val="20"/>
          <w:szCs w:val="20"/>
        </w:rPr>
        <w:t>.</w:t>
      </w:r>
      <w:r w:rsidRPr="00BE227A">
        <w:rPr>
          <w:rFonts w:ascii="Arial" w:hAnsi="Arial" w:cs="Arial"/>
          <w:smallCaps/>
          <w:sz w:val="20"/>
          <w:szCs w:val="20"/>
        </w:rPr>
        <w:t xml:space="preserve"> </w:t>
      </w:r>
      <w:r w:rsidRPr="00BE227A">
        <w:rPr>
          <w:rFonts w:ascii="Arial" w:hAnsi="Arial" w:cs="Arial"/>
          <w:caps/>
          <w:sz w:val="20"/>
          <w:szCs w:val="20"/>
        </w:rPr>
        <w:t>Limits of Detection for the Trace Element Concentrations (in ppm) of titanites from the Jiepai Deposit Analyzed by LA-ICP-MS.</w:t>
      </w:r>
    </w:p>
    <w:tbl>
      <w:tblPr>
        <w:tblW w:w="13604" w:type="dxa"/>
        <w:tblInd w:w="-426" w:type="dxa"/>
        <w:tblLook w:val="04A0" w:firstRow="1" w:lastRow="0" w:firstColumn="1" w:lastColumn="0" w:noHBand="0" w:noVBand="1"/>
      </w:tblPr>
      <w:tblGrid>
        <w:gridCol w:w="1494"/>
        <w:gridCol w:w="268"/>
        <w:gridCol w:w="1056"/>
        <w:gridCol w:w="1056"/>
        <w:gridCol w:w="1056"/>
        <w:gridCol w:w="1056"/>
        <w:gridCol w:w="1056"/>
        <w:gridCol w:w="1078"/>
        <w:gridCol w:w="1079"/>
        <w:gridCol w:w="1109"/>
        <w:gridCol w:w="1126"/>
        <w:gridCol w:w="1056"/>
        <w:gridCol w:w="1114"/>
      </w:tblGrid>
      <w:tr w:rsidR="00241146" w:rsidRPr="00C875FA" w14:paraId="1FF97B94" w14:textId="77777777" w:rsidTr="000C33E7">
        <w:trPr>
          <w:trHeight w:val="300"/>
        </w:trPr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8274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Sample No.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7DFC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0C15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5FDB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Ce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46BB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Pr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62C5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F068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Sm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A40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8ADE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Gd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4ADD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Tb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139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Dy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5CB4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Ho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3E51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Er</w:t>
            </w:r>
          </w:p>
        </w:tc>
      </w:tr>
      <w:tr w:rsidR="00241146" w:rsidRPr="00C875FA" w14:paraId="5AC13A8D" w14:textId="77777777" w:rsidTr="000C33E7">
        <w:trPr>
          <w:trHeight w:val="300"/>
        </w:trPr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A1C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Grt-Cpx-Ves</w:t>
            </w: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 xml:space="preserve"> skarn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0DEF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5DF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CC4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FA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2E8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227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347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D81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7A3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A9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1146" w:rsidRPr="00C875FA" w14:paraId="2DB3D4D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1D1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JP15-6-01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14C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230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084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71B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BA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CFB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272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E46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FA9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80A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20B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</w:tr>
      <w:tr w:rsidR="00241146" w:rsidRPr="00C875FA" w14:paraId="4A3A746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FE9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JP15-6-02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05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C8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7EE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C80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7E8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6C7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067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F3E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CBF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8D2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5F7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241146" w:rsidRPr="00C875FA" w14:paraId="2FB7FDF1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558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JP15-6-03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3DB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54C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227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0B7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C52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26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E95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3BE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D53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D06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2AC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1D116CC3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E4BC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JP15-6-04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E68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8D0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E95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87B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4A2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BAF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9F2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539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99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6A3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5A3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121E0C8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62FA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F306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8AC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5012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21F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AA9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811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FD5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89D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A65F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169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37C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241146" w:rsidRPr="00C875FA" w14:paraId="01AB8106" w14:textId="77777777" w:rsidTr="000C33E7">
        <w:trPr>
          <w:trHeight w:val="300"/>
        </w:trPr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FD3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Actinolite skarn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8C2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BCF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DD3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7B7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7BF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7BCC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01A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11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C16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58C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1146" w:rsidRPr="00C875FA" w14:paraId="78386D90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80C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EB4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AD0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908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551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A52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B9C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2E1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C25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F80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DC4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E21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122E497A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3742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A1E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632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636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41A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D96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91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35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23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A9B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414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17A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0.058</w:t>
            </w:r>
          </w:p>
        </w:tc>
      </w:tr>
      <w:tr w:rsidR="00241146" w:rsidRPr="00C875FA" w14:paraId="5AAD8891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89F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940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BFB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586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0C2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4E5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3F3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F22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AAF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8A7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DA2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125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241146" w:rsidRPr="00C875FA" w14:paraId="61BC9F4B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1145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703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BF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7D5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29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972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09F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99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4A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9A0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D2F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DC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0.060</w:t>
            </w:r>
          </w:p>
        </w:tc>
      </w:tr>
      <w:tr w:rsidR="00241146" w:rsidRPr="00C875FA" w14:paraId="611FC680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F21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264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632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EEE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6AB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A58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45B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6C7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BD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30C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8E9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506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241146" w:rsidRPr="00C875FA" w14:paraId="07B6523A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0E1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704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518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539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1CB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C0E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B7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5C2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A70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77D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207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648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</w:tr>
      <w:tr w:rsidR="00241146" w:rsidRPr="00C875FA" w14:paraId="3D879356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38BC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JP16-23-2-07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70F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B61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DFB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C0D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722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67F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4D9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4BF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A3C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2F3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FDE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241146" w:rsidRPr="00C875FA" w14:paraId="0705344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0CDB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5F3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284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392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6A7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9C38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CE4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A1D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A388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A6E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E817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9113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241146" w:rsidRPr="00C875FA" w14:paraId="052DA6AD" w14:textId="77777777" w:rsidTr="000C33E7">
        <w:trPr>
          <w:trHeight w:val="300"/>
        </w:trPr>
        <w:tc>
          <w:tcPr>
            <w:tcW w:w="2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745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Clinozoisite skarn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3B6A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323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3B1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58B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6EF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E74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DD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820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D88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7D4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1146" w:rsidRPr="00C875FA" w14:paraId="2ABFB563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FB10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61D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447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FDB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4A3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F9F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589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2C2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84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C40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EEE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BE4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2A6B063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59A7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287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64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90F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53E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C97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E6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570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D19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CD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F93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C0B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2C18538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69BD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631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EEC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3E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72C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0BF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B36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CC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29C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A3B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76F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2F7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15A4209A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1CF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1A4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FA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182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6FA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07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4DB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83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EC8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627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E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B57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0.058</w:t>
            </w:r>
          </w:p>
        </w:tc>
      </w:tr>
      <w:tr w:rsidR="00241146" w:rsidRPr="00C875FA" w14:paraId="4946039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839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3B4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038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6CF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849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48D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1C0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81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471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E79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A32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FF1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</w:tr>
      <w:tr w:rsidR="00241146" w:rsidRPr="00C875FA" w14:paraId="72BF220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B970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CCE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FA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B46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6C7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1E8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844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2E7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99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D80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C66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73C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0.032</w:t>
            </w:r>
          </w:p>
        </w:tc>
      </w:tr>
      <w:tr w:rsidR="00241146" w:rsidRPr="00C875FA" w14:paraId="1EECF7B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7CF5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7E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0F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B63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BAB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BF7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3E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9B8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81E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992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ABF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94F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</w:tr>
      <w:tr w:rsidR="00241146" w:rsidRPr="00C875FA" w14:paraId="0548114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DAFD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E0C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CA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6F3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4F9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A12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49F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DCB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73A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AC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AE6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DCB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</w:tr>
      <w:tr w:rsidR="00241146" w:rsidRPr="00C875FA" w14:paraId="68F991E6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C49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3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A2A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0BC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8C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5DE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D74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005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9D8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6E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1F2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436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48B1F1A8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1492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lastRenderedPageBreak/>
              <w:t>JP14-6-1-10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14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4AC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D79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A76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00D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1DD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27E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AE1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F0B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6B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CCD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0.037</w:t>
            </w:r>
          </w:p>
        </w:tc>
      </w:tr>
      <w:tr w:rsidR="00241146" w:rsidRPr="00C875FA" w14:paraId="179E8384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9CC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JP14-6-1-11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B44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83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7EF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478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088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D2C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C47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7DC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AA0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E3D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28D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</w:tr>
      <w:tr w:rsidR="00241146" w:rsidRPr="00C875FA" w14:paraId="2FD2A4F9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0B2A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JP14-2-1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FAF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58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123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4DC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BE4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AF9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49D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49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796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9E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DC6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77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</w:tr>
      <w:tr w:rsidR="00241146" w:rsidRPr="00C875FA" w14:paraId="2D46BE6B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AD9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381F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D4E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75D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A37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A93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FB3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9BC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654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41C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F3A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B99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959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501CD963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D78E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JP14-2-3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1D6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E8D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38B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DDC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33E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BEA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BEF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1F2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1CA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E1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9A0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D4C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</w:tr>
      <w:tr w:rsidR="00241146" w:rsidRPr="00C875FA" w14:paraId="4465D202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CBE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JP14-2-4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56CD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C10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F9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C9F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E3C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F0B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3E2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408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27A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27F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9A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BE8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402F1D58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65C7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JP14-2-5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4EF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6B7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994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46D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E9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105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BAB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E7A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1F2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B56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D34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9CA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6B0AA1CB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8EE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679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221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871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B38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4B8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866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F96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13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63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EA6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F3C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B1C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67C7EA7D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DBEA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JP14-2-7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5A8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C19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86F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30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6F9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E00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7DE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C95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466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CCE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B4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B41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0.076</w:t>
            </w:r>
          </w:p>
        </w:tc>
      </w:tr>
      <w:tr w:rsidR="00241146" w:rsidRPr="00C875FA" w14:paraId="62E5E61B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9B3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9D1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7A6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AA7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8A8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E53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0F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C5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998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C12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E67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08E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073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54A8FF8B" w14:textId="77777777" w:rsidTr="000C33E7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7B7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JP14-2-9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6B8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ECD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C30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17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85D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93B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FB6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2D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2E5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21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769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C2A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241146" w:rsidRPr="00C875FA" w14:paraId="2AF4AF5E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5BE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6F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A0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0ED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38B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D8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D6F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BBE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101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27C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E1B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5E4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0.060</w:t>
            </w:r>
          </w:p>
        </w:tc>
      </w:tr>
      <w:tr w:rsidR="00241146" w:rsidRPr="00C875FA" w14:paraId="752DF378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752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2D8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A8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7D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66F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AB8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867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E84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F6D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0E8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0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622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</w:tr>
      <w:tr w:rsidR="00241146" w:rsidRPr="00C875FA" w14:paraId="04F28A5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395A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2E2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5CC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B9C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A4D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D53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E07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4F1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828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F02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EF7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7B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68F7A6F9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154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JP14-2-13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62E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8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067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CD7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E81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60E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28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DF6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1A8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CD9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E3C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</w:tr>
      <w:tr w:rsidR="00241146" w:rsidRPr="00C875FA" w14:paraId="472BF8AE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D977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8977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82F3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8092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4E6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97CE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A568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6F5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AC8A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A8C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771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6976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241146" w:rsidRPr="00C875FA" w14:paraId="2D65F480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FB2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Quartz vein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2678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83A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E1D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70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4EC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B0D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F67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ECB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2ED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6EB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00B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1146" w:rsidRPr="00C875FA" w14:paraId="09F11428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96C3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7C8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F7A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56E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B87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207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604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9FB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095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1A3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6D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458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0.072</w:t>
            </w:r>
          </w:p>
        </w:tc>
      </w:tr>
      <w:tr w:rsidR="00241146" w:rsidRPr="00C875FA" w14:paraId="2F1FD19E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0585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81A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CDC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7F2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C5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D98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B78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AB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12C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D4D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B62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1BD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</w:tr>
      <w:tr w:rsidR="00241146" w:rsidRPr="00C875FA" w14:paraId="16BCD835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5630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6DB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FBB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675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CE6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F73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43E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EA9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04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F70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957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F2D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241146" w:rsidRPr="00C875FA" w14:paraId="4CF03813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2246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BA0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C69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25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218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A31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A23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F14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B7D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8F8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34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559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63E94AD6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04AC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172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C0E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80E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60E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437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A84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FA3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204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B0F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FA4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186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241146" w:rsidRPr="00C875FA" w14:paraId="3FB39DEB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3A7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745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790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07E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3D3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DF5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F84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BC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CC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E0F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357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439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24614FA8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4B3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C92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E7F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CB0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67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77E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8D2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8F1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7C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039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F9D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B79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241146" w:rsidRPr="00C875FA" w14:paraId="23C0D977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9DEC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41E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D6B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395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FA1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505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65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294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68F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E17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5C6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D52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0.057</w:t>
            </w:r>
          </w:p>
        </w:tc>
      </w:tr>
      <w:tr w:rsidR="00241146" w:rsidRPr="00C875FA" w14:paraId="32B28E0C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8B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JP17-5-core-09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476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8EE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85F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4D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0CD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95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E3D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C96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53A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B87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B06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</w:tr>
      <w:tr w:rsidR="00241146" w:rsidRPr="00C875FA" w14:paraId="25C7F2BC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322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138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0A9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456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3DE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ED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A46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C0C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AFC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D13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10D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CF5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0F700187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E8DF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6CE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CFF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F79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4DC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9BE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4AE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6E0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7C5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531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A7F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75A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0.058</w:t>
            </w:r>
          </w:p>
        </w:tc>
      </w:tr>
      <w:tr w:rsidR="00241146" w:rsidRPr="00C875FA" w14:paraId="0341832C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4FB7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lastRenderedPageBreak/>
              <w:t>JP17-5-core-12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F7B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332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288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95F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2DF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60C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A80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CFB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926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DF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651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</w:tr>
      <w:tr w:rsidR="00241146" w:rsidRPr="00C875FA" w14:paraId="4E95E86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D19B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D7A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7F1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A4A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4CB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159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5D0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B67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1E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820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856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F2F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241146" w:rsidRPr="00C875FA" w14:paraId="46A4D10B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BEEB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19F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9F8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F23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772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1C6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C58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F23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BCF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23E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47A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BEF3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79D2BDAA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7873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AB5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1BF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1B3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A99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61A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E11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D80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E9A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56D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F49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0C7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0.060</w:t>
            </w:r>
          </w:p>
        </w:tc>
      </w:tr>
      <w:tr w:rsidR="00241146" w:rsidRPr="00C875FA" w14:paraId="478CFCA8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28CE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3F0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C15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F41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C28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34D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213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65B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194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21F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B2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90E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241146" w:rsidRPr="00C875FA" w14:paraId="319DEAE2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93D9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A50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E18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649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DF8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173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520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D2B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F60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D5B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BA6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0BB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</w:tr>
      <w:tr w:rsidR="00241146" w:rsidRPr="00C875FA" w14:paraId="6C74FB1E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A88F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423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817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764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E5D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72D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DCF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170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CBE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E90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A84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D49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</w:tr>
      <w:tr w:rsidR="00241146" w:rsidRPr="00C875FA" w14:paraId="04E2FD82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A76E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8C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60C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E3D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8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A72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E0D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DDB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A89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7CA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08E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77E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41146" w:rsidRPr="00C875FA" w14:paraId="5C40654B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26FE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8B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6EE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3B8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93C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D17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1F8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C72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EAB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A6F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C02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4B2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</w:tr>
      <w:tr w:rsidR="00241146" w:rsidRPr="00C875FA" w14:paraId="01D5B79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E2B0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37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BB5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8C0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2AA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212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E94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0CC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3E6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F46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826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C71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1297C803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ACD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JP17-5-core-22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C34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E37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1FC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032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609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3DC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24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82D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22C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3B9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C1E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</w:tr>
      <w:tr w:rsidR="00241146" w:rsidRPr="00C875FA" w14:paraId="3A2D9A3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CFB0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JP17-5-rim-01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806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FE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3F7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E89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98D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46B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002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7C9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449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DE6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E51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</w:tr>
      <w:tr w:rsidR="00241146" w:rsidRPr="00C875FA" w14:paraId="00CA1527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E09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JP17-5-rim-02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DC4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C76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8D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68F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4AB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06A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FDA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C61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3DF2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326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4EF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</w:tr>
      <w:tr w:rsidR="00241146" w:rsidRPr="00C875FA" w14:paraId="2A601ED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2E37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JP17-5-rim-03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E4E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269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634C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1893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A18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C2D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8E7E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503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282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AE3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87D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0.059</w:t>
            </w:r>
          </w:p>
        </w:tc>
      </w:tr>
      <w:tr w:rsidR="00241146" w:rsidRPr="00C875FA" w14:paraId="6815798D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D821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JP17-5-rim-04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4DA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7CC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8201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394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301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AD0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3C2F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A6B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E444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F579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E498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</w:tr>
      <w:tr w:rsidR="00241146" w:rsidRPr="00C875FA" w14:paraId="6CDD6D4F" w14:textId="77777777" w:rsidTr="000C33E7">
        <w:trPr>
          <w:trHeight w:val="300"/>
        </w:trPr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0A5D" w14:textId="77777777" w:rsidR="00241146" w:rsidRPr="007E0941" w:rsidRDefault="00241146" w:rsidP="000C33E7">
            <w:pPr>
              <w:spacing w:after="0" w:line="240" w:lineRule="auto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JP17-5-rim-05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5A1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C0910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6315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A064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FAFF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F00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E6BA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25186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675B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FA8D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F407" w14:textId="77777777" w:rsidR="00241146" w:rsidRPr="007E0941" w:rsidRDefault="00241146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7E0941">
              <w:rPr>
                <w:rFonts w:ascii="Arial" w:eastAsia="等线" w:hAnsi="Arial" w:cs="Arial"/>
                <w:color w:val="000000"/>
                <w:sz w:val="20"/>
                <w:szCs w:val="20"/>
              </w:rPr>
              <w:t>0.069</w:t>
            </w:r>
          </w:p>
        </w:tc>
      </w:tr>
    </w:tbl>
    <w:p w14:paraId="05B75575" w14:textId="0C87AFA9" w:rsidR="00241146" w:rsidRPr="00EA22FB" w:rsidRDefault="00241146" w:rsidP="00241146">
      <w:pPr>
        <w:spacing w:beforeLines="50" w:before="120" w:line="240" w:lineRule="auto"/>
        <w:rPr>
          <w:rFonts w:ascii="Arial" w:eastAsia="宋体" w:hAnsi="Arial" w:cs="Arial"/>
          <w:sz w:val="20"/>
          <w:szCs w:val="20"/>
        </w:rPr>
      </w:pPr>
      <w:r w:rsidRPr="00EA22FB">
        <w:rPr>
          <w:rFonts w:ascii="Arial" w:hAnsi="Arial" w:cs="Arial"/>
          <w:caps/>
          <w:sz w:val="20"/>
          <w:szCs w:val="20"/>
        </w:rPr>
        <w:t xml:space="preserve">Table </w:t>
      </w:r>
      <w:r w:rsidR="00F47619">
        <w:rPr>
          <w:rFonts w:ascii="Arial" w:hAnsi="Arial" w:cs="Arial"/>
          <w:caps/>
          <w:sz w:val="20"/>
          <w:szCs w:val="20"/>
        </w:rPr>
        <w:t>1</w:t>
      </w:r>
      <w:r w:rsidRPr="00EA22FB">
        <w:rPr>
          <w:rFonts w:ascii="Arial" w:hAnsi="Arial" w:cs="Arial"/>
          <w:sz w:val="20"/>
          <w:szCs w:val="20"/>
        </w:rPr>
        <w:t xml:space="preserve">. </w:t>
      </w:r>
      <w:r w:rsidRPr="00EA22FB">
        <w:rPr>
          <w:rFonts w:ascii="Arial" w:hAnsi="Arial" w:cs="Arial"/>
          <w:caps/>
          <w:sz w:val="20"/>
          <w:szCs w:val="20"/>
        </w:rPr>
        <w:t>continued.</w:t>
      </w:r>
    </w:p>
    <w:tbl>
      <w:tblPr>
        <w:tblW w:w="12220" w:type="dxa"/>
        <w:tblInd w:w="-15" w:type="dxa"/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B331A" w:rsidRPr="004C6639" w14:paraId="1FA25F62" w14:textId="77777777" w:rsidTr="002B331A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6106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Tm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FB09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Yb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61F5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Lu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C427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B351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Cu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0B2C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Sr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887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2F83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A535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D05C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2975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Pb</w:t>
            </w: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43FA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Th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B47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U</w:t>
            </w:r>
          </w:p>
        </w:tc>
      </w:tr>
      <w:tr w:rsidR="002B331A" w:rsidRPr="004C6639" w14:paraId="0B384DE3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ECB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336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C6D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3C0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9E832" w14:textId="77777777" w:rsidR="002B331A" w:rsidRPr="00C8117D" w:rsidRDefault="002B331A" w:rsidP="000C3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8E0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371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A50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B2B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41B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B8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02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04C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331A" w:rsidRPr="004C6639" w14:paraId="4B5FC450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B4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385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534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930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9A2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E7F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DD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F74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278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0E0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4EF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88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E8D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2591676B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0CD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CE3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686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0F6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7C6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4CD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EB5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DE9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53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E68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7E6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A8C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D99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6E2523CC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423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449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A57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12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71B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114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AE4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B43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64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7AB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040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B36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19B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0.002</w:t>
            </w:r>
          </w:p>
        </w:tc>
      </w:tr>
      <w:tr w:rsidR="002B331A" w:rsidRPr="004C6639" w14:paraId="50EA82F4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2A4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495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CDD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E01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38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B40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FA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6C5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D9B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289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B3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C0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481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187FE3CE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BA5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02E9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488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054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497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859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B58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D1D6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D7B7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7556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5F4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91C2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2F2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2B331A" w:rsidRPr="004C6639" w14:paraId="187C4780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1A3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B68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67F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B80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CEF6" w14:textId="77777777" w:rsidR="002B331A" w:rsidRPr="00C8117D" w:rsidRDefault="002B331A" w:rsidP="000C3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A3E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F4B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E15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531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D2C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CBB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51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C97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331A" w:rsidRPr="004C6639" w14:paraId="6E507E94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C39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DD7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DA2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89B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9E3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C6C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4EE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DDD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617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028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DFA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42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196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4E23214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EA0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F41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EEE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E84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DD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0CB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624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6A3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25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889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813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E09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D0E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00B33B76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7D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lastRenderedPageBreak/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6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AC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374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D1F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A70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D83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4DD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F4F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7D7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9CE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B6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1D2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44042E99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CC9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D6C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DF7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E18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7B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164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76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575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97A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3B6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FF2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D36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1F2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4A679424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75D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16F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FBC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4A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4CA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0F8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D4F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DBE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B35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085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AF6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705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5BE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1E826AAD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F4E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3B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FC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635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C3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6E4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F8D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937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FE4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916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06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9E5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B5F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23607358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386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95A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CCC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2B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C93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4B6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EDB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2E8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52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A78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141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E6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643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5861E1C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C21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00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3F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B9F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0EF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7E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F8A4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81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8EB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6B05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8D97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A9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371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2B331A" w:rsidRPr="004C6639" w14:paraId="302C09BF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300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B1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01E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1EC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1AC7" w14:textId="77777777" w:rsidR="002B331A" w:rsidRPr="00C8117D" w:rsidRDefault="002B331A" w:rsidP="000C3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6D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3C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90D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38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C11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DF8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48A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307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331A" w:rsidRPr="004C6639" w14:paraId="3AA861EB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B22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BD9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220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D21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94C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F0B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CD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FC0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8CF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A39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878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742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9B3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0FA8365C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5A4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0A7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6BA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634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18E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646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027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09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2D9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9B0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071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784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ABC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6F72C479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0F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0E1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156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B47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9B9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F22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BD8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B09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809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5A9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84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DC4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AFC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B331A" w:rsidRPr="004C6639" w14:paraId="599147D3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40B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19A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0B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C24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ED1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58F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75E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7E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348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E95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C28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30F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CE0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01F8DA2D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3C9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965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82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2A6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ED4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F15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73D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F14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9D7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96F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D55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895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6A6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3C40CE0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91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A63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2FA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DE8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4A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593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866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B9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47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40F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44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DE4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DD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2B331A" w:rsidRPr="004C6639" w14:paraId="221B616E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D4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55D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034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A36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568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6A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90A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0F0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46A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5CB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108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BCA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0F5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51425F9D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8BF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FF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84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BF2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A04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A0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033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5FC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0B8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745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CA1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62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2F5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3F41277E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E99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50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479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3E2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E8A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039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DAC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CD6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66C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6D8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C03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0F4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3F0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10FB39CA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E3D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8B7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393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CD2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F4B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C1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9D1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B9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7D1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79E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31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27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80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483B84B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A61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B00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75F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EBD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4B6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B2A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147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60D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C7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254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E93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E2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965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2B331A" w:rsidRPr="004C6639" w14:paraId="0ED47811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E11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77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3D7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4DB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E55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624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C4B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88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348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F62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26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87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DBD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5D526699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E24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20F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E67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66A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B2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112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5C7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C2A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91E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656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A88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9A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E26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28FA1C72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E0B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6E6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502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155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50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F71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02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A8D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463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D81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A6D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705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27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20B6C296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FC6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13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84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785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3E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41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2C6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EB9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278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ECF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A8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0EC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BF6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2B331A" w:rsidRPr="004C6639" w14:paraId="3C434DE6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CB1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CA1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855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328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28B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F7F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298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109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43A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529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1F4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2D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7F3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2B331A" w:rsidRPr="004C6639" w14:paraId="632FEC12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34E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B7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D0A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8D5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B87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175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B00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290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D0A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773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B2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B2C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8B6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32B89F4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5F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1A4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FB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CD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436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9A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26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FDF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115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398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A9F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521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D80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B331A" w:rsidRPr="004C6639" w14:paraId="5187DD8D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F74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372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F32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382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35C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F8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6FF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EE4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35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684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FB0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2A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D81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2B331A" w:rsidRPr="004C6639" w14:paraId="08943FAE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3E3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B59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89F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A01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553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01A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6C9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5E7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AE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49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270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175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7DD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2B331A" w:rsidRPr="004C6639" w14:paraId="67D5307F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ADE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8F5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E1E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976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EF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82F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A66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90F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419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AF4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F3B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5A7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8C4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13543F58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548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lastRenderedPageBreak/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711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8C7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CC7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9E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692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EB9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B5F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571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FA5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5FF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DBA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38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0BB254D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D0A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C38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C78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C76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EFD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1E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804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D6A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8AF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2E6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0AF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EA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AAA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2B331A" w:rsidRPr="004C6639" w14:paraId="6D3F055B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731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92B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9A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8B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F68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450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0F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D9A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D2C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D53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60C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51A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F11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0.008</w:t>
            </w:r>
          </w:p>
        </w:tc>
      </w:tr>
      <w:tr w:rsidR="002B331A" w:rsidRPr="004C6639" w14:paraId="4FC5AE09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D5EC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052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695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EED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39CA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06D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A35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B506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8254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246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34B9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71D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6E18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</w:tr>
      <w:tr w:rsidR="002B331A" w:rsidRPr="004C6639" w14:paraId="6566C5F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747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152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9F6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87C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980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226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7A3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B38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C99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4CC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F5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586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450D" w14:textId="77777777" w:rsidR="002B331A" w:rsidRPr="000B48E2" w:rsidRDefault="002B331A" w:rsidP="000C33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1A" w:rsidRPr="004C6639" w14:paraId="1971196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37B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876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5F8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200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A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037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D9A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6A3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560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9A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6A1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4A0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B00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</w:tr>
      <w:tr w:rsidR="002B331A" w:rsidRPr="004C6639" w14:paraId="2F4D4C7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31E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28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696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2AD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F77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814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645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539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B17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C64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2D1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C38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465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2B331A" w:rsidRPr="004C6639" w14:paraId="313F2361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E2D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571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6A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F8E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21D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E62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4BD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89F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BA2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CCA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E68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E5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917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2B331A" w:rsidRPr="004C6639" w14:paraId="66652A0E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183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66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735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88E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40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10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99F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9A2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D86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B1C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F38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C8B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3CC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</w:tr>
      <w:tr w:rsidR="002B331A" w:rsidRPr="004C6639" w14:paraId="4F2BA98A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48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F78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B0F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71F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42A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AC5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A87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5E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8E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19A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ADA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D00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013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57C368B0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ECD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1E6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9D9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C42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179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4C7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F25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5C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097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D2D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C18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3B8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261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2B331A" w:rsidRPr="004C6639" w14:paraId="6539B0C4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143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212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9E3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CE5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09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8AA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E6D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9CD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D7C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71F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0E2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174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FD9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4F34B748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2A3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5A9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83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63C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D72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8B7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8E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738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301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077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53C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8A0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0F3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5AB02D0F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255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435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4EC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AFD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222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0C4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D3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B79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C39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9C0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6B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F2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D3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0.038</w:t>
            </w:r>
          </w:p>
        </w:tc>
      </w:tr>
      <w:tr w:rsidR="002B331A" w:rsidRPr="004C6639" w14:paraId="7ACF213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91F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3BD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E2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CCD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A91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928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F1E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299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729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60C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561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1D2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0E0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2A61B10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278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DB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385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502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F19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71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52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B6D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113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778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E05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437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F7D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2A968FE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27E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3C0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F58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9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35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146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8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AD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DE8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820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83E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2F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881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08AC06BF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4C5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5A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A99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AF1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269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567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8E8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3D9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B48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783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8F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FBB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DB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0DB19288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87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84B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DFE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A98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4A9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3B0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8AA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003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A4B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B1D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ED3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BFE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DCD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7EDA109D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1E2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D71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836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43F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E72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2AC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B2C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C67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062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1B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FA1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CE7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BF7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3DE6BE9F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4A9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C6D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ECF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794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E7E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32C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D0E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97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37B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70C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006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3A9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8DC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71EBD443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9D7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F2C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3D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A1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392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44B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2A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D9F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B68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FC1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723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980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0C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54B3A253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FA9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2A2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C1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C34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B0F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149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312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BE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B99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BA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17D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90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33C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6FB4E625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311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A25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B82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330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8BE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06E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6C6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D81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7DD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5D4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1AC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F22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A20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2FAA96EF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00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CD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337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A27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6E6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2A8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5C7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5DF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3FB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785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980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EAE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A02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0.005</w:t>
            </w:r>
          </w:p>
        </w:tc>
      </w:tr>
      <w:tr w:rsidR="002B331A" w:rsidRPr="004C6639" w14:paraId="4EEC1DBE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283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943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81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F5C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4AD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F02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C32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A77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152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AD3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039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D36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19E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3B75DC33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E5E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ADA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C3B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2A1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91C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794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8DA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7A0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751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56C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5B7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E24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EBB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2B331A" w:rsidRPr="004C6639" w14:paraId="5ACAC5D3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5F5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DC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A8C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B1A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0AC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8B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15B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01B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D8E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FC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17A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286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BCE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0.006</w:t>
            </w:r>
          </w:p>
        </w:tc>
      </w:tr>
      <w:tr w:rsidR="002B331A" w:rsidRPr="004C6639" w14:paraId="37A8D7B7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116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lastRenderedPageBreak/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AAB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DF3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108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AB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E5E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709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4A5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C9D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EA5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C08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1DF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5A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</w:tr>
      <w:tr w:rsidR="002B331A" w:rsidRPr="004C6639" w14:paraId="05B3418B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69B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49F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40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48E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8B7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3A8D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1E85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B25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FEF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C4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2D7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85C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D33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0.007</w:t>
            </w:r>
          </w:p>
        </w:tc>
      </w:tr>
      <w:tr w:rsidR="002B331A" w:rsidRPr="004C6639" w14:paraId="597F6508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283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D09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32A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F52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285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A519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68BA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8DB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D59B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836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2BF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0CCF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25C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  <w:tr w:rsidR="002B331A" w:rsidRPr="004C6639" w14:paraId="0F96EF30" w14:textId="77777777" w:rsidTr="002B331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D0C8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&lt;0.000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393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89B12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BBD6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3451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6721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419E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2210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BAD94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F0B0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62DC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B53A3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5327" w14:textId="77777777" w:rsidR="002B331A" w:rsidRPr="00C8117D" w:rsidRDefault="002B331A" w:rsidP="000C33E7">
            <w:pPr>
              <w:spacing w:after="0" w:line="240" w:lineRule="auto"/>
              <w:jc w:val="center"/>
              <w:rPr>
                <w:rFonts w:ascii="Arial" w:eastAsia="等线" w:hAnsi="Arial" w:cs="Arial"/>
                <w:color w:val="000000"/>
                <w:sz w:val="20"/>
                <w:szCs w:val="20"/>
              </w:rPr>
            </w:pPr>
            <w:r w:rsidRPr="00C8117D">
              <w:rPr>
                <w:rFonts w:ascii="Arial" w:eastAsia="等线" w:hAnsi="Arial" w:cs="Arial"/>
                <w:color w:val="000000"/>
                <w:sz w:val="20"/>
                <w:szCs w:val="20"/>
              </w:rPr>
              <w:t>0.003</w:t>
            </w:r>
          </w:p>
        </w:tc>
      </w:tr>
    </w:tbl>
    <w:p w14:paraId="316418F4" w14:textId="6228E758" w:rsidR="00241146" w:rsidRPr="00C67A90" w:rsidRDefault="007F1B54" w:rsidP="00C67A90">
      <w:pPr>
        <w:spacing w:beforeLines="50" w:before="120" w:after="0" w:line="240" w:lineRule="auto"/>
        <w:rPr>
          <w:rFonts w:ascii="Arial" w:hAnsi="Arial" w:cs="Arial" w:hint="eastAsia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BA3832">
        <w:rPr>
          <w:rFonts w:ascii="Arial" w:hAnsi="Arial" w:cs="Arial"/>
          <w:sz w:val="20"/>
          <w:szCs w:val="20"/>
        </w:rPr>
        <w:t xml:space="preserve"> Pb as determined by measurement of </w:t>
      </w:r>
      <w:r w:rsidRPr="00BA3832">
        <w:rPr>
          <w:rFonts w:ascii="Arial" w:hAnsi="Arial" w:cs="Arial"/>
          <w:sz w:val="20"/>
          <w:szCs w:val="20"/>
          <w:vertAlign w:val="superscript"/>
        </w:rPr>
        <w:t>206</w:t>
      </w:r>
      <w:r w:rsidRPr="00BA3832">
        <w:rPr>
          <w:rFonts w:ascii="Arial" w:hAnsi="Arial" w:cs="Arial"/>
          <w:sz w:val="20"/>
          <w:szCs w:val="20"/>
        </w:rPr>
        <w:t>Pb</w:t>
      </w:r>
      <w:r w:rsidR="003E584B">
        <w:rPr>
          <w:rFonts w:ascii="Arial" w:hAnsi="Arial" w:cs="Arial" w:hint="eastAsia"/>
          <w:sz w:val="20"/>
          <w:szCs w:val="20"/>
        </w:rPr>
        <w:t>.</w:t>
      </w:r>
      <w:bookmarkStart w:id="0" w:name="_GoBack"/>
      <w:bookmarkEnd w:id="0"/>
    </w:p>
    <w:sectPr w:rsidR="00241146" w:rsidRPr="00C67A90" w:rsidSect="00D670DB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CD68" w14:textId="77777777" w:rsidR="00097D3B" w:rsidRDefault="00097D3B" w:rsidP="00123A01">
      <w:pPr>
        <w:spacing w:after="0" w:line="240" w:lineRule="auto"/>
      </w:pPr>
      <w:r>
        <w:separator/>
      </w:r>
    </w:p>
  </w:endnote>
  <w:endnote w:type="continuationSeparator" w:id="0">
    <w:p w14:paraId="63C93C4A" w14:textId="77777777" w:rsidR="00097D3B" w:rsidRDefault="00097D3B" w:rsidP="001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AEBE" w14:textId="77777777" w:rsidR="00097D3B" w:rsidRDefault="00097D3B" w:rsidP="00123A01">
      <w:pPr>
        <w:spacing w:after="0" w:line="240" w:lineRule="auto"/>
      </w:pPr>
      <w:r>
        <w:separator/>
      </w:r>
    </w:p>
  </w:footnote>
  <w:footnote w:type="continuationSeparator" w:id="0">
    <w:p w14:paraId="245C8261" w14:textId="77777777" w:rsidR="00097D3B" w:rsidRDefault="00097D3B" w:rsidP="0012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6130"/>
    <w:multiLevelType w:val="hybridMultilevel"/>
    <w:tmpl w:val="8796EE68"/>
    <w:lvl w:ilvl="0" w:tplc="F7DEC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8414CF"/>
    <w:multiLevelType w:val="hybridMultilevel"/>
    <w:tmpl w:val="C122CBFA"/>
    <w:lvl w:ilvl="0" w:tplc="8ADED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F723AC"/>
    <w:multiLevelType w:val="hybridMultilevel"/>
    <w:tmpl w:val="E78CA056"/>
    <w:lvl w:ilvl="0" w:tplc="28E40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ED"/>
    <w:rsid w:val="00011BE4"/>
    <w:rsid w:val="00012384"/>
    <w:rsid w:val="00020735"/>
    <w:rsid w:val="00033CED"/>
    <w:rsid w:val="000627F4"/>
    <w:rsid w:val="00076CD6"/>
    <w:rsid w:val="0008537D"/>
    <w:rsid w:val="000937A3"/>
    <w:rsid w:val="00097D3B"/>
    <w:rsid w:val="000A243E"/>
    <w:rsid w:val="000A6617"/>
    <w:rsid w:val="000B57BA"/>
    <w:rsid w:val="000C33E7"/>
    <w:rsid w:val="000D4445"/>
    <w:rsid w:val="000D5E85"/>
    <w:rsid w:val="001019B6"/>
    <w:rsid w:val="00107C44"/>
    <w:rsid w:val="00123A01"/>
    <w:rsid w:val="001421F7"/>
    <w:rsid w:val="00145E2B"/>
    <w:rsid w:val="0018506D"/>
    <w:rsid w:val="00191196"/>
    <w:rsid w:val="001979AC"/>
    <w:rsid w:val="001A2C19"/>
    <w:rsid w:val="001E5541"/>
    <w:rsid w:val="001F3080"/>
    <w:rsid w:val="00241146"/>
    <w:rsid w:val="00241328"/>
    <w:rsid w:val="00253F74"/>
    <w:rsid w:val="002622EC"/>
    <w:rsid w:val="00263D6F"/>
    <w:rsid w:val="00266D7C"/>
    <w:rsid w:val="002730B2"/>
    <w:rsid w:val="002A4842"/>
    <w:rsid w:val="002A53BB"/>
    <w:rsid w:val="002B331A"/>
    <w:rsid w:val="00311D16"/>
    <w:rsid w:val="00324C1D"/>
    <w:rsid w:val="003761E0"/>
    <w:rsid w:val="003908E3"/>
    <w:rsid w:val="003A2D2D"/>
    <w:rsid w:val="003E584B"/>
    <w:rsid w:val="00401760"/>
    <w:rsid w:val="00414597"/>
    <w:rsid w:val="00414CD3"/>
    <w:rsid w:val="004151EC"/>
    <w:rsid w:val="00416F81"/>
    <w:rsid w:val="00424E9C"/>
    <w:rsid w:val="00442CFF"/>
    <w:rsid w:val="00454035"/>
    <w:rsid w:val="004902BA"/>
    <w:rsid w:val="00491244"/>
    <w:rsid w:val="004A1DCB"/>
    <w:rsid w:val="004A6632"/>
    <w:rsid w:val="004F4908"/>
    <w:rsid w:val="00516DB8"/>
    <w:rsid w:val="00520A30"/>
    <w:rsid w:val="005250E2"/>
    <w:rsid w:val="005525FC"/>
    <w:rsid w:val="00561042"/>
    <w:rsid w:val="00562515"/>
    <w:rsid w:val="00575DE9"/>
    <w:rsid w:val="00576E1D"/>
    <w:rsid w:val="005838B3"/>
    <w:rsid w:val="005C17C2"/>
    <w:rsid w:val="005D34CF"/>
    <w:rsid w:val="005D54ED"/>
    <w:rsid w:val="005D6BD2"/>
    <w:rsid w:val="005D73FF"/>
    <w:rsid w:val="00631F20"/>
    <w:rsid w:val="006327AD"/>
    <w:rsid w:val="00632B13"/>
    <w:rsid w:val="006629F2"/>
    <w:rsid w:val="006872F5"/>
    <w:rsid w:val="00692FA7"/>
    <w:rsid w:val="006B7071"/>
    <w:rsid w:val="006C26E5"/>
    <w:rsid w:val="006C39C4"/>
    <w:rsid w:val="006F4F08"/>
    <w:rsid w:val="00702185"/>
    <w:rsid w:val="00712700"/>
    <w:rsid w:val="00713C01"/>
    <w:rsid w:val="00743E48"/>
    <w:rsid w:val="007579B1"/>
    <w:rsid w:val="0076760B"/>
    <w:rsid w:val="00792970"/>
    <w:rsid w:val="007B62B0"/>
    <w:rsid w:val="007C26FC"/>
    <w:rsid w:val="007D680B"/>
    <w:rsid w:val="007F1B54"/>
    <w:rsid w:val="00824140"/>
    <w:rsid w:val="00845484"/>
    <w:rsid w:val="00865A83"/>
    <w:rsid w:val="008A1D3F"/>
    <w:rsid w:val="008A21C1"/>
    <w:rsid w:val="008B12B4"/>
    <w:rsid w:val="008C791E"/>
    <w:rsid w:val="00911D5A"/>
    <w:rsid w:val="0091405C"/>
    <w:rsid w:val="009404CE"/>
    <w:rsid w:val="0094706F"/>
    <w:rsid w:val="0095641C"/>
    <w:rsid w:val="00966AEA"/>
    <w:rsid w:val="00976A00"/>
    <w:rsid w:val="009A340A"/>
    <w:rsid w:val="009A50F0"/>
    <w:rsid w:val="009B7613"/>
    <w:rsid w:val="009C1862"/>
    <w:rsid w:val="00A46D54"/>
    <w:rsid w:val="00A624A3"/>
    <w:rsid w:val="00A771B1"/>
    <w:rsid w:val="00AA19BF"/>
    <w:rsid w:val="00AB6803"/>
    <w:rsid w:val="00AB6C82"/>
    <w:rsid w:val="00AC0700"/>
    <w:rsid w:val="00AE24B4"/>
    <w:rsid w:val="00AE63C0"/>
    <w:rsid w:val="00AE7D54"/>
    <w:rsid w:val="00B00B8C"/>
    <w:rsid w:val="00B1731B"/>
    <w:rsid w:val="00B65C6F"/>
    <w:rsid w:val="00B70310"/>
    <w:rsid w:val="00B71F91"/>
    <w:rsid w:val="00BA500D"/>
    <w:rsid w:val="00BC078F"/>
    <w:rsid w:val="00BD43D8"/>
    <w:rsid w:val="00C01880"/>
    <w:rsid w:val="00C1755F"/>
    <w:rsid w:val="00C37A3B"/>
    <w:rsid w:val="00C44944"/>
    <w:rsid w:val="00C67A90"/>
    <w:rsid w:val="00CA266C"/>
    <w:rsid w:val="00CA46FB"/>
    <w:rsid w:val="00CB73B3"/>
    <w:rsid w:val="00CD4C01"/>
    <w:rsid w:val="00CD538C"/>
    <w:rsid w:val="00CD7022"/>
    <w:rsid w:val="00CF1D57"/>
    <w:rsid w:val="00CF20C9"/>
    <w:rsid w:val="00D22CDA"/>
    <w:rsid w:val="00D30E3E"/>
    <w:rsid w:val="00D36FCE"/>
    <w:rsid w:val="00D411D7"/>
    <w:rsid w:val="00D54845"/>
    <w:rsid w:val="00D670DB"/>
    <w:rsid w:val="00D77AFF"/>
    <w:rsid w:val="00D77C09"/>
    <w:rsid w:val="00D83676"/>
    <w:rsid w:val="00DB29E8"/>
    <w:rsid w:val="00DC420E"/>
    <w:rsid w:val="00DC4F3A"/>
    <w:rsid w:val="00E019CC"/>
    <w:rsid w:val="00E07ADD"/>
    <w:rsid w:val="00E12048"/>
    <w:rsid w:val="00E15FCC"/>
    <w:rsid w:val="00E20F95"/>
    <w:rsid w:val="00E77402"/>
    <w:rsid w:val="00E84CED"/>
    <w:rsid w:val="00EB0D53"/>
    <w:rsid w:val="00EB21DD"/>
    <w:rsid w:val="00EE359B"/>
    <w:rsid w:val="00EF66CD"/>
    <w:rsid w:val="00EF6F79"/>
    <w:rsid w:val="00EF762C"/>
    <w:rsid w:val="00F00DF9"/>
    <w:rsid w:val="00F230DA"/>
    <w:rsid w:val="00F232C9"/>
    <w:rsid w:val="00F23766"/>
    <w:rsid w:val="00F33F53"/>
    <w:rsid w:val="00F43226"/>
    <w:rsid w:val="00F458C3"/>
    <w:rsid w:val="00F4656E"/>
    <w:rsid w:val="00F47619"/>
    <w:rsid w:val="00F47A8D"/>
    <w:rsid w:val="00F55867"/>
    <w:rsid w:val="00F55E95"/>
    <w:rsid w:val="00F57FF5"/>
    <w:rsid w:val="00F61EA0"/>
    <w:rsid w:val="00FA072D"/>
    <w:rsid w:val="00FB4F2A"/>
    <w:rsid w:val="00FB5148"/>
    <w:rsid w:val="00FE0C5B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22CA7"/>
  <w15:chartTrackingRefBased/>
  <w15:docId w15:val="{4D2A359A-1CCC-4B32-9CAD-55BECB48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4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41146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01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3A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3A01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3A01"/>
    <w:rPr>
      <w:sz w:val="18"/>
      <w:szCs w:val="18"/>
    </w:rPr>
  </w:style>
  <w:style w:type="character" w:styleId="a7">
    <w:name w:val="Hyperlink"/>
    <w:basedOn w:val="a0"/>
    <w:uiPriority w:val="99"/>
    <w:unhideWhenUsed/>
    <w:rsid w:val="002730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730B2"/>
    <w:rPr>
      <w:color w:val="800080"/>
      <w:u w:val="single"/>
    </w:rPr>
  </w:style>
  <w:style w:type="paragraph" w:customStyle="1" w:styleId="msonormal0">
    <w:name w:val="msonormal"/>
    <w:basedOn w:val="a"/>
    <w:rsid w:val="002730B2"/>
    <w:pPr>
      <w:spacing w:before="100" w:beforeAutospacing="1" w:after="100" w:afterAutospacing="1" w:line="240" w:lineRule="auto"/>
    </w:pPr>
    <w:rPr>
      <w:rFonts w:ascii="宋体" w:eastAsia="宋体" w:hAnsi="宋体" w:cs="宋体"/>
    </w:rPr>
  </w:style>
  <w:style w:type="paragraph" w:customStyle="1" w:styleId="font5">
    <w:name w:val="font5"/>
    <w:basedOn w:val="a"/>
    <w:rsid w:val="002730B2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2730B2"/>
    <w:pPr>
      <w:spacing w:before="100" w:beforeAutospacing="1" w:after="100" w:afterAutospacing="1" w:line="240" w:lineRule="auto"/>
    </w:pPr>
    <w:rPr>
      <w:rFonts w:eastAsia="宋体"/>
      <w:color w:val="000000"/>
      <w:sz w:val="18"/>
      <w:szCs w:val="18"/>
    </w:rPr>
  </w:style>
  <w:style w:type="paragraph" w:customStyle="1" w:styleId="xl65">
    <w:name w:val="xl65"/>
    <w:basedOn w:val="a"/>
    <w:rsid w:val="002730B2"/>
    <w:pPr>
      <w:spacing w:before="100" w:beforeAutospacing="1" w:after="100" w:afterAutospacing="1" w:line="240" w:lineRule="auto"/>
      <w:jc w:val="center"/>
      <w:textAlignment w:val="center"/>
    </w:pPr>
    <w:rPr>
      <w:rFonts w:eastAsia="宋体"/>
      <w:sz w:val="18"/>
      <w:szCs w:val="18"/>
    </w:rPr>
  </w:style>
  <w:style w:type="paragraph" w:customStyle="1" w:styleId="xl66">
    <w:name w:val="xl66"/>
    <w:basedOn w:val="a"/>
    <w:rsid w:val="002730B2"/>
    <w:pPr>
      <w:spacing w:before="100" w:beforeAutospacing="1" w:after="100" w:afterAutospacing="1" w:line="240" w:lineRule="auto"/>
      <w:jc w:val="center"/>
      <w:textAlignment w:val="center"/>
    </w:pPr>
    <w:rPr>
      <w:rFonts w:eastAsia="宋体"/>
      <w:sz w:val="18"/>
      <w:szCs w:val="18"/>
    </w:rPr>
  </w:style>
  <w:style w:type="paragraph" w:customStyle="1" w:styleId="xl67">
    <w:name w:val="xl67"/>
    <w:basedOn w:val="a"/>
    <w:rsid w:val="002730B2"/>
    <w:pPr>
      <w:spacing w:before="100" w:beforeAutospacing="1" w:after="100" w:afterAutospacing="1" w:line="240" w:lineRule="auto"/>
      <w:textAlignment w:val="center"/>
    </w:pPr>
    <w:rPr>
      <w:rFonts w:eastAsia="宋体"/>
      <w:sz w:val="18"/>
      <w:szCs w:val="18"/>
    </w:rPr>
  </w:style>
  <w:style w:type="paragraph" w:customStyle="1" w:styleId="xl68">
    <w:name w:val="xl68"/>
    <w:basedOn w:val="a"/>
    <w:rsid w:val="002730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宋体"/>
      <w:sz w:val="18"/>
      <w:szCs w:val="18"/>
    </w:rPr>
  </w:style>
  <w:style w:type="paragraph" w:customStyle="1" w:styleId="xl69">
    <w:name w:val="xl69"/>
    <w:basedOn w:val="a"/>
    <w:rsid w:val="002730B2"/>
    <w:pPr>
      <w:spacing w:before="100" w:beforeAutospacing="1" w:after="100" w:afterAutospacing="1" w:line="240" w:lineRule="auto"/>
      <w:jc w:val="center"/>
      <w:textAlignment w:val="center"/>
    </w:pPr>
    <w:rPr>
      <w:rFonts w:eastAsia="宋体"/>
      <w:sz w:val="18"/>
      <w:szCs w:val="18"/>
    </w:rPr>
  </w:style>
  <w:style w:type="paragraph" w:customStyle="1" w:styleId="xl70">
    <w:name w:val="xl70"/>
    <w:basedOn w:val="a"/>
    <w:rsid w:val="002730B2"/>
    <w:pPr>
      <w:spacing w:before="100" w:beforeAutospacing="1" w:after="100" w:afterAutospacing="1" w:line="240" w:lineRule="auto"/>
      <w:jc w:val="center"/>
      <w:textAlignment w:val="center"/>
    </w:pPr>
    <w:rPr>
      <w:rFonts w:eastAsia="宋体"/>
      <w:sz w:val="18"/>
      <w:szCs w:val="18"/>
    </w:rPr>
  </w:style>
  <w:style w:type="paragraph" w:customStyle="1" w:styleId="xl71">
    <w:name w:val="xl71"/>
    <w:basedOn w:val="a"/>
    <w:rsid w:val="002730B2"/>
    <w:pP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72">
    <w:name w:val="xl72"/>
    <w:basedOn w:val="a"/>
    <w:rsid w:val="002730B2"/>
    <w:pPr>
      <w:spacing w:before="100" w:beforeAutospacing="1" w:after="100" w:afterAutospacing="1" w:line="240" w:lineRule="auto"/>
      <w:jc w:val="center"/>
      <w:textAlignment w:val="center"/>
    </w:pPr>
    <w:rPr>
      <w:rFonts w:eastAsia="宋体"/>
      <w:sz w:val="18"/>
      <w:szCs w:val="18"/>
    </w:rPr>
  </w:style>
  <w:style w:type="paragraph" w:customStyle="1" w:styleId="xl73">
    <w:name w:val="xl73"/>
    <w:basedOn w:val="a"/>
    <w:rsid w:val="002730B2"/>
    <w:pPr>
      <w:spacing w:before="100" w:beforeAutospacing="1" w:after="100" w:afterAutospacing="1" w:line="240" w:lineRule="auto"/>
      <w:textAlignment w:val="center"/>
    </w:pPr>
    <w:rPr>
      <w:rFonts w:eastAsia="宋体"/>
      <w:sz w:val="18"/>
      <w:szCs w:val="18"/>
    </w:rPr>
  </w:style>
  <w:style w:type="paragraph" w:customStyle="1" w:styleId="xl74">
    <w:name w:val="xl74"/>
    <w:basedOn w:val="a"/>
    <w:rsid w:val="002730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宋体"/>
      <w:sz w:val="18"/>
      <w:szCs w:val="18"/>
    </w:rPr>
  </w:style>
  <w:style w:type="paragraph" w:customStyle="1" w:styleId="xl75">
    <w:name w:val="xl75"/>
    <w:basedOn w:val="a"/>
    <w:rsid w:val="002730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sz w:val="18"/>
      <w:szCs w:val="18"/>
    </w:rPr>
  </w:style>
  <w:style w:type="paragraph" w:customStyle="1" w:styleId="xl76">
    <w:name w:val="xl76"/>
    <w:basedOn w:val="a"/>
    <w:rsid w:val="002730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宋体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41146"/>
    <w:rPr>
      <w:rFonts w:ascii="Times New Roman" w:hAnsi="Times New Roman" w:cs="Times New Roman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241146"/>
    <w:pPr>
      <w:ind w:firstLineChars="200" w:firstLine="420"/>
    </w:pPr>
  </w:style>
  <w:style w:type="character" w:styleId="aa">
    <w:name w:val="line number"/>
    <w:basedOn w:val="a0"/>
    <w:uiPriority w:val="99"/>
    <w:semiHidden/>
    <w:unhideWhenUsed/>
    <w:rsid w:val="00241146"/>
  </w:style>
  <w:style w:type="character" w:styleId="ab">
    <w:name w:val="annotation reference"/>
    <w:uiPriority w:val="99"/>
    <w:semiHidden/>
    <w:rsid w:val="00241146"/>
    <w:rPr>
      <w:sz w:val="21"/>
    </w:rPr>
  </w:style>
  <w:style w:type="paragraph" w:styleId="ac">
    <w:name w:val="annotation text"/>
    <w:basedOn w:val="a"/>
    <w:link w:val="ad"/>
    <w:uiPriority w:val="99"/>
    <w:rsid w:val="00241146"/>
    <w:pPr>
      <w:widowControl w:val="0"/>
      <w:spacing w:after="0" w:line="240" w:lineRule="auto"/>
    </w:pPr>
    <w:rPr>
      <w:rFonts w:eastAsia="宋体"/>
      <w:lang w:val="x-none" w:eastAsia="x-none"/>
    </w:rPr>
  </w:style>
  <w:style w:type="character" w:customStyle="1" w:styleId="ad">
    <w:name w:val="批注文字 字符"/>
    <w:basedOn w:val="a0"/>
    <w:link w:val="ac"/>
    <w:uiPriority w:val="99"/>
    <w:rsid w:val="00241146"/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Char">
    <w:name w:val="批注文字 Char"/>
    <w:basedOn w:val="a0"/>
    <w:uiPriority w:val="99"/>
    <w:semiHidden/>
    <w:rsid w:val="00241146"/>
  </w:style>
  <w:style w:type="paragraph" w:styleId="ae">
    <w:name w:val="Balloon Text"/>
    <w:basedOn w:val="a"/>
    <w:link w:val="af"/>
    <w:uiPriority w:val="99"/>
    <w:semiHidden/>
    <w:unhideWhenUsed/>
    <w:rsid w:val="00241146"/>
    <w:pPr>
      <w:spacing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41146"/>
    <w:rPr>
      <w:rFonts w:ascii="Times New Roman" w:hAnsi="Times New Roman" w:cs="Times New Roman"/>
      <w:sz w:val="18"/>
      <w:szCs w:val="18"/>
    </w:rPr>
  </w:style>
  <w:style w:type="paragraph" w:styleId="af0">
    <w:name w:val="Revision"/>
    <w:hidden/>
    <w:uiPriority w:val="99"/>
    <w:semiHidden/>
    <w:rsid w:val="002411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241146"/>
    <w:pPr>
      <w:spacing w:before="100" w:beforeAutospacing="1" w:after="100" w:afterAutospacing="1" w:line="240" w:lineRule="auto"/>
    </w:pPr>
    <w:rPr>
      <w:rFonts w:ascii="宋体" w:eastAsia="宋体" w:hAnsi="宋体" w:cs="宋体"/>
    </w:rPr>
  </w:style>
  <w:style w:type="character" w:styleId="af2">
    <w:name w:val="Unresolved Mention"/>
    <w:basedOn w:val="a0"/>
    <w:uiPriority w:val="99"/>
    <w:semiHidden/>
    <w:unhideWhenUsed/>
    <w:rsid w:val="00241146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241146"/>
    <w:pPr>
      <w:spacing w:after="0" w:line="240" w:lineRule="auto"/>
    </w:pPr>
    <w:rPr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6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佳黛 李</dc:creator>
  <cp:keywords/>
  <dc:description/>
  <cp:lastModifiedBy>佳黛 李</cp:lastModifiedBy>
  <cp:revision>555</cp:revision>
  <dcterms:created xsi:type="dcterms:W3CDTF">2019-02-24T08:57:00Z</dcterms:created>
  <dcterms:modified xsi:type="dcterms:W3CDTF">2019-07-16T11:03:00Z</dcterms:modified>
</cp:coreProperties>
</file>