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7F86" w14:textId="0276F4B9" w:rsidR="00D3020A" w:rsidRPr="006915D4" w:rsidRDefault="009F2147" w:rsidP="00A46046">
      <w:pPr>
        <w:adjustRightInd w:val="0"/>
        <w:snapToGrid w:val="0"/>
        <w:ind w:left="-5040" w:right="-4320"/>
        <w:jc w:val="center"/>
        <w:rPr>
          <w:rFonts w:ascii="Arial" w:hAnsi="Arial" w:cs="Arial"/>
          <w:sz w:val="24"/>
          <w:szCs w:val="24"/>
        </w:rPr>
      </w:pPr>
      <w:r w:rsidRPr="006915D4">
        <w:rPr>
          <w:rFonts w:ascii="Arial" w:hAnsi="Arial" w:cs="Arial"/>
          <w:sz w:val="24"/>
          <w:szCs w:val="24"/>
        </w:rPr>
        <w:t xml:space="preserve">TABLE 6. THE TRACE ELEMENT COMPOSITIONS OF HELVINE-GROUP MINERALS FROM BERYLLIUM DEPOSITS IN SOUTHEAST CHINA </w:t>
      </w:r>
      <w:r w:rsidR="00D3020A" w:rsidRPr="006915D4">
        <w:rPr>
          <w:rFonts w:ascii="Arial" w:hAnsi="Arial" w:cs="Arial"/>
          <w:sz w:val="24"/>
          <w:szCs w:val="24"/>
        </w:rPr>
        <w:t>(ppm</w:t>
      </w:r>
      <w:r w:rsidR="00D3020A" w:rsidRPr="006915D4">
        <w:rPr>
          <w:rFonts w:ascii="Arial" w:hAnsi="Arial" w:cs="Arial"/>
          <w:sz w:val="24"/>
          <w:szCs w:val="24"/>
        </w:rPr>
        <w:t>）</w:t>
      </w:r>
    </w:p>
    <w:p w14:paraId="0E09C3CE" w14:textId="77777777" w:rsidR="00A46046" w:rsidRDefault="00A46046" w:rsidP="00DE1475">
      <w:pPr>
        <w:widowControl/>
        <w:jc w:val="left"/>
        <w:rPr>
          <w:rFonts w:ascii="Arial" w:hAnsi="Arial" w:cs="Arial"/>
          <w:sz w:val="16"/>
          <w:szCs w:val="16"/>
        </w:rPr>
      </w:pPr>
    </w:p>
    <w:tbl>
      <w:tblPr>
        <w:tblW w:w="21379" w:type="dxa"/>
        <w:jc w:val="center"/>
        <w:tblLook w:val="04A0" w:firstRow="1" w:lastRow="0" w:firstColumn="1" w:lastColumn="0" w:noHBand="0" w:noVBand="1"/>
      </w:tblPr>
      <w:tblGrid>
        <w:gridCol w:w="1144"/>
        <w:gridCol w:w="706"/>
        <w:gridCol w:w="617"/>
        <w:gridCol w:w="706"/>
        <w:gridCol w:w="795"/>
        <w:gridCol w:w="706"/>
        <w:gridCol w:w="617"/>
        <w:gridCol w:w="617"/>
        <w:gridCol w:w="706"/>
        <w:gridCol w:w="621"/>
        <w:gridCol w:w="706"/>
        <w:gridCol w:w="617"/>
        <w:gridCol w:w="617"/>
        <w:gridCol w:w="617"/>
        <w:gridCol w:w="528"/>
        <w:gridCol w:w="617"/>
        <w:gridCol w:w="617"/>
        <w:gridCol w:w="528"/>
        <w:gridCol w:w="617"/>
        <w:gridCol w:w="617"/>
        <w:gridCol w:w="706"/>
        <w:gridCol w:w="617"/>
        <w:gridCol w:w="617"/>
        <w:gridCol w:w="617"/>
        <w:gridCol w:w="706"/>
        <w:gridCol w:w="617"/>
        <w:gridCol w:w="706"/>
        <w:gridCol w:w="617"/>
        <w:gridCol w:w="617"/>
        <w:gridCol w:w="831"/>
        <w:gridCol w:w="706"/>
        <w:gridCol w:w="706"/>
      </w:tblGrid>
      <w:tr w:rsidR="00A46046" w:rsidRPr="00A46046" w14:paraId="78DFCFA0" w14:textId="77777777" w:rsidTr="00A46046">
        <w:trPr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1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Spots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9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Li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C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C5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Sc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A44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P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7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Ti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4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V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9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Ga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D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Y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0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Cd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4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Sn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Cs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3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La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B0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Ce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12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Pr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8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Nd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8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Sm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C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Eu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4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Gd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E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Tb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4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Dy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D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Ho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A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Er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8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Tm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1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Yb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C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Lu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99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Th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8E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3A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U/Th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9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(La/Yb)</w:t>
            </w: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  <w:vertAlign w:val="subscript"/>
              </w:rPr>
              <w:t>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4E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δEu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8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b/>
                <w:bCs/>
                <w:kern w:val="0"/>
                <w:sz w:val="16"/>
                <w:szCs w:val="16"/>
              </w:rPr>
              <w:t>ƩREE</w:t>
            </w:r>
          </w:p>
        </w:tc>
      </w:tr>
      <w:tr w:rsidR="00A46046" w:rsidRPr="00A46046" w14:paraId="159F763D" w14:textId="77777777" w:rsidTr="00A46046">
        <w:trPr>
          <w:jc w:val="center"/>
        </w:trPr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2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4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64.13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59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47.58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0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238.64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259771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1805.29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30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111.27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E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859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17.61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1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122.26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C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&lt;3.96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2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387.45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CA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D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A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11.76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7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3.70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3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28.64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C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26.97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C9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5.43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4F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35.07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2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7.71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22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51.40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2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7.69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64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23.14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F1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03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22.58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7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2.99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D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30.04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6D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E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0.07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3BCF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9A35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F8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231.75</w:t>
            </w:r>
          </w:p>
        </w:tc>
      </w:tr>
      <w:tr w:rsidR="00A46046" w:rsidRPr="00A46046" w14:paraId="1D2AA319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187C9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143FD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6F4A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07A85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174.72</w:t>
            </w:r>
          </w:p>
        </w:tc>
        <w:tc>
          <w:tcPr>
            <w:tcW w:w="795" w:type="dxa"/>
            <w:vAlign w:val="center"/>
          </w:tcPr>
          <w:p w14:paraId="37516F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1372.28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A3B8D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102.3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A89DC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BA07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10.56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C09C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67.75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B4ADE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23EF4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223.09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3227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1784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4152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5.73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D0D65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0E0B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D551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21.98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99FFB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7EB6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1B2F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5.72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6F151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31.00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CC55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FF9A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10.94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D133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B685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2D3E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2B125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FB57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581D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065B9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9949E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5A099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142.95</w:t>
            </w:r>
          </w:p>
        </w:tc>
      </w:tr>
      <w:tr w:rsidR="00A46046" w:rsidRPr="00A46046" w14:paraId="69AA0FF2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7BFA7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E9967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48.05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2327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B15E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141.62</w:t>
            </w:r>
          </w:p>
        </w:tc>
        <w:tc>
          <w:tcPr>
            <w:tcW w:w="795" w:type="dxa"/>
            <w:vAlign w:val="center"/>
          </w:tcPr>
          <w:p w14:paraId="6093C3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1150.68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FB932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109.28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D143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235A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11.94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0604F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68.49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9E275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FB0ED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241.68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8E85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9587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7344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11.01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32415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5C17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EBEF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21.41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B46AC1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4.94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44C4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341E2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7661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27.55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86DA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07EA4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7734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346D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5BEE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0D0DF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30.95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25A1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C293C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1AC5B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C4B13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73AE6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150.36</w:t>
            </w:r>
          </w:p>
        </w:tc>
      </w:tr>
      <w:tr w:rsidR="00A46046" w:rsidRPr="00A46046" w14:paraId="0C731B4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C32A7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4C26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43.69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769C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57.75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35A74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136.31</w:t>
            </w:r>
          </w:p>
        </w:tc>
        <w:tc>
          <w:tcPr>
            <w:tcW w:w="795" w:type="dxa"/>
            <w:vAlign w:val="center"/>
          </w:tcPr>
          <w:p w14:paraId="003B14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1226.18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910B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103.9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6BF9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6080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18.92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38E6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67.05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7FBFD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93EB0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345.84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0DDC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D8D4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51E7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11.84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D3CF2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2E32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510A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20.73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10857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1D13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74F4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E2E0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C413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312A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3860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E436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0FD3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03153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6D8C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A2D0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0.09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92868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E4E17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4EA52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133.20</w:t>
            </w:r>
          </w:p>
        </w:tc>
      </w:tr>
      <w:tr w:rsidR="00A46046" w:rsidRPr="00A46046" w14:paraId="4A4C0CE2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6EB52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CC350C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FF26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48.75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6679F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108.1</w:t>
            </w:r>
          </w:p>
        </w:tc>
        <w:tc>
          <w:tcPr>
            <w:tcW w:w="795" w:type="dxa"/>
            <w:vAlign w:val="center"/>
          </w:tcPr>
          <w:p w14:paraId="405268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617.55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867A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107.85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2309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3EE8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18.70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D587F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54.47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718AB9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87C0B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286.4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E0CE5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57E4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F42AF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21D5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0B1B9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2DD8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27.74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FE7F4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4.60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9635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89A5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AF1B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C317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6D1F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6F7F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7469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EDC4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A3BA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2731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AEE5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AA78A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86A44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FE0B3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153.08</w:t>
            </w:r>
          </w:p>
        </w:tc>
      </w:tr>
      <w:tr w:rsidR="00A46046" w:rsidRPr="00A46046" w14:paraId="0505F983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29707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707AB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5278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22.38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DBE5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173.96</w:t>
            </w:r>
          </w:p>
        </w:tc>
        <w:tc>
          <w:tcPr>
            <w:tcW w:w="795" w:type="dxa"/>
            <w:vAlign w:val="center"/>
          </w:tcPr>
          <w:p w14:paraId="2905E6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1122.59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5D04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105.36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8831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D20D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7.51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96DA4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67.68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E4E92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5.88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75764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126.01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B8B7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60F0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ED3D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7.00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C662C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C687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58EC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16.51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369882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9A6D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6226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72CD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3933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8B86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B70C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55417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247E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11619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D9EF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CD40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335267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911BC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877BF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135.64</w:t>
            </w:r>
          </w:p>
        </w:tc>
      </w:tr>
      <w:tr w:rsidR="00A46046" w:rsidRPr="00A46046" w14:paraId="2EBA3A61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141C8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B562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43.92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9311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13E1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232.19</w:t>
            </w:r>
          </w:p>
        </w:tc>
        <w:tc>
          <w:tcPr>
            <w:tcW w:w="795" w:type="dxa"/>
            <w:vAlign w:val="center"/>
          </w:tcPr>
          <w:p w14:paraId="46C572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1349.48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FD305B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100.75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8ED0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E7D0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11.69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3357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102.88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EAE30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B984B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201.93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9309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DC04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B838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14.34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45F31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E79F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DBC4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26.93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C1153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C051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32.5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0725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7.78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D39BE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42.04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4E8B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4399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66FB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CD70D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2E483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7950F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8300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AD51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C0FC83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47FFD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D2B3C6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212.12</w:t>
            </w:r>
          </w:p>
        </w:tc>
      </w:tr>
      <w:tr w:rsidR="00A46046" w:rsidRPr="00A46046" w14:paraId="3C7D50D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95E5C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1AFB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48.00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3C39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49.88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363A3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181.36</w:t>
            </w:r>
          </w:p>
        </w:tc>
        <w:tc>
          <w:tcPr>
            <w:tcW w:w="795" w:type="dxa"/>
            <w:vAlign w:val="center"/>
          </w:tcPr>
          <w:p w14:paraId="207F3C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1737.23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C3AC4B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98.67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99D5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9AF0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802B2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97.53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A8355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7652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393.4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59F6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4895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AC39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7.61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82E86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E814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5C24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22.33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6FD77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EFF2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458B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0F92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7430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73F1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FC76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5080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6A7B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FFE3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D840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3C12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0A390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DD8C8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07DFD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170.48</w:t>
            </w:r>
          </w:p>
        </w:tc>
      </w:tr>
      <w:tr w:rsidR="00A46046" w:rsidRPr="00A46046" w14:paraId="3EDB45A5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E9460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D53EC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984C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8BD54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143.01</w:t>
            </w:r>
          </w:p>
        </w:tc>
        <w:tc>
          <w:tcPr>
            <w:tcW w:w="795" w:type="dxa"/>
            <w:vAlign w:val="center"/>
          </w:tcPr>
          <w:p w14:paraId="7257E5B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1467.15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1146BD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100.81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7A8A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1C3C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D5285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84.59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1C95F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5B29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338.41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5D9D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7D1A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7F87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22.42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4843E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683C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DAFC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11476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0F8C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9BB1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ECFD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C362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B3B1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BE2A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1.70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D674F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53B7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9B55AC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65.69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68C4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4C5F2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7EC49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EDAA1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79C7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199.43</w:t>
            </w:r>
          </w:p>
        </w:tc>
      </w:tr>
      <w:tr w:rsidR="00A46046" w:rsidRPr="00A46046" w14:paraId="2E0762C5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D0B902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FA6E1E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34D6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39.06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6046B9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97.99</w:t>
            </w:r>
          </w:p>
        </w:tc>
        <w:tc>
          <w:tcPr>
            <w:tcW w:w="795" w:type="dxa"/>
            <w:vAlign w:val="center"/>
          </w:tcPr>
          <w:p w14:paraId="72A15D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713.53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88E1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101.12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3E69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7443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13.77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55B1C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166.37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350A2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76E39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190.76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8FE8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CF31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B1AF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10.01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B94C9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FF6C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E4F8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31.13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50CC3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A453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2F6C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14.93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26E27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92.00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F8CA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767B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5ED5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62B4C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212D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1D776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E6FB4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43B2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129B0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75C44B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C538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295.61</w:t>
            </w:r>
          </w:p>
        </w:tc>
      </w:tr>
      <w:tr w:rsidR="00A46046" w:rsidRPr="00A46046" w14:paraId="649AD81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C64E1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DW-10-13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1AA6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71B9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43.65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D868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153.76</w:t>
            </w:r>
          </w:p>
        </w:tc>
        <w:tc>
          <w:tcPr>
            <w:tcW w:w="795" w:type="dxa"/>
            <w:vAlign w:val="center"/>
          </w:tcPr>
          <w:p w14:paraId="6434A3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1597.07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6F03C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107.24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F118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504D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21.46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AEA5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90.06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D13B30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7C7E2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370.83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412D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7811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3110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10.46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353071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440E3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E14B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22.11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22A08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A374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B59D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5.26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062BB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30.94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C4A9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95BC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5FDD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0C69C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65C5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6329C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46E0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274D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0.09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4DBE2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28B58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6D2EB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167.48</w:t>
            </w:r>
          </w:p>
        </w:tc>
      </w:tr>
      <w:tr w:rsidR="00A46046" w:rsidRPr="00A46046" w14:paraId="092CADE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361F8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8AEF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72.83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1408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87A3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196.50</w:t>
            </w:r>
          </w:p>
        </w:tc>
        <w:tc>
          <w:tcPr>
            <w:tcW w:w="795" w:type="dxa"/>
            <w:vAlign w:val="center"/>
          </w:tcPr>
          <w:p w14:paraId="528B5F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2423.24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7E8B6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A600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5C3A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18.99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329E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153.8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5F9A57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4DDE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554.43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5A38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3AAA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9A14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172E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5BCF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30.90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40CA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23.67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BA5DCE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1877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AEB9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5.81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7FC4D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2F73E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7EE7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83C6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5728F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E94D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F58FF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42.19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5BB8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BAD3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035AE6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137CD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4CF8B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204.43</w:t>
            </w:r>
          </w:p>
        </w:tc>
      </w:tr>
      <w:tr w:rsidR="00A46046" w:rsidRPr="00A46046" w14:paraId="502BE69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21942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1533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45.96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5528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77.69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402BD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147.00</w:t>
            </w:r>
          </w:p>
        </w:tc>
        <w:tc>
          <w:tcPr>
            <w:tcW w:w="795" w:type="dxa"/>
            <w:vAlign w:val="center"/>
          </w:tcPr>
          <w:p w14:paraId="582B2F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1556.60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D6E1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102.8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9BDD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95C7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02AE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50.8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1E35D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A75EE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588.60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570C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98EE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0AC8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17.30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9CA51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AE70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2D9B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17.43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CAA61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706D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1A26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13E28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B605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0F88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FD4A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00D84B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A97E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1.90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E55B8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49.97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95CE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1CA6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0.08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5D2C6F3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CB36E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9CE5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133.80</w:t>
            </w:r>
          </w:p>
        </w:tc>
      </w:tr>
      <w:tr w:rsidR="00A46046" w:rsidRPr="00A46046" w14:paraId="5C7682AD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F3B1B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9908C7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6A5A0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00C5E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132.53</w:t>
            </w:r>
          </w:p>
        </w:tc>
        <w:tc>
          <w:tcPr>
            <w:tcW w:w="795" w:type="dxa"/>
            <w:vAlign w:val="center"/>
          </w:tcPr>
          <w:p w14:paraId="157F7E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1369.47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71252F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97.18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06B7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BCC8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20.05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5B67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36.41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3A2D1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84BB8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338.13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F1C5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2A89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FB99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26.01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E455B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E62C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4280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25.41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44980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CDD7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C5F6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85DC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6746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F925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3167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6D56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A6DC0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5484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69.23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6897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9BE2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F3B49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07763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F2EAB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169.07</w:t>
            </w:r>
          </w:p>
        </w:tc>
      </w:tr>
      <w:tr w:rsidR="00A46046" w:rsidRPr="00A46046" w14:paraId="7D4B6F59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98008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FD7E3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92.99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4EDF7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66.00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DFF4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198.21</w:t>
            </w:r>
          </w:p>
        </w:tc>
        <w:tc>
          <w:tcPr>
            <w:tcW w:w="795" w:type="dxa"/>
            <w:vAlign w:val="center"/>
          </w:tcPr>
          <w:p w14:paraId="4EB4DB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2692.66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558C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96.88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EC89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6A8F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F1329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150.86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D3D8C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D3D0A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709.24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C2A2A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E745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67CE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18.97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A7315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1C38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BCE4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28.49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6A240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8D5E2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62BC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9D3AC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9B51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5.84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9B5C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3E7E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07BB3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94D6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F400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45.39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C6D87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6B88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0.07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4259C7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9416A1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D8FB6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221.02</w:t>
            </w:r>
          </w:p>
        </w:tc>
      </w:tr>
      <w:tr w:rsidR="00A46046" w:rsidRPr="00A46046" w14:paraId="5A1730F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1FB95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B98C1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134.96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43B6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63.63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6ACAC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229.66</w:t>
            </w:r>
          </w:p>
        </w:tc>
        <w:tc>
          <w:tcPr>
            <w:tcW w:w="795" w:type="dxa"/>
            <w:vAlign w:val="center"/>
          </w:tcPr>
          <w:p w14:paraId="195BD9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1937.43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B891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A1E6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1A9E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19.39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8496F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199.13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44BAC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626C51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533.05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63CD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D693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E983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4.95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270C3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0CDD2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8C5A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17.06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E7EE2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B9CD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05AA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6.82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F6EFF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46.53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5B59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8323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019B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AF06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8FB1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188E8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3B96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1.89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0BE9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50DAA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848B2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E9A9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190.78</w:t>
            </w:r>
          </w:p>
        </w:tc>
      </w:tr>
      <w:tr w:rsidR="00A46046" w:rsidRPr="00A46046" w14:paraId="2F5A9736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6BF56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56122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7C08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76.41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4FFC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287.64</w:t>
            </w:r>
          </w:p>
        </w:tc>
        <w:tc>
          <w:tcPr>
            <w:tcW w:w="795" w:type="dxa"/>
            <w:vAlign w:val="center"/>
          </w:tcPr>
          <w:p w14:paraId="1E847A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2857.76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B6C9C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98.70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BDDD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E1BE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23.73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5B06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183.79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0255C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6639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720.85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B32E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183B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B652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27.59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68EE0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49B7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44.09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1B06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32.77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4D5872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B00D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40.45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0BC2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8.24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292D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D4D5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198E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883D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B9B92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5FD7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9D74D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81.58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BE71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0A6C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6E3E2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F8247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0A04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277.21</w:t>
            </w:r>
          </w:p>
        </w:tc>
      </w:tr>
      <w:tr w:rsidR="00A46046" w:rsidRPr="00A46046" w14:paraId="36A1785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167B2C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24182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80.06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39953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A1F2C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215.26</w:t>
            </w:r>
          </w:p>
        </w:tc>
        <w:tc>
          <w:tcPr>
            <w:tcW w:w="795" w:type="dxa"/>
            <w:vAlign w:val="center"/>
          </w:tcPr>
          <w:p w14:paraId="28F4BD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2441.25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1C84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97.25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109A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0B5D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23.05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00A2D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17D8A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3B5E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557.64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A95B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7.91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2D7B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EE27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8.77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E7B18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7A1F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1D855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20.41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A921A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229D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F3A5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23251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76B7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5D85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E9ED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7558E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24.91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4E25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FC16F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099B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99D0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0.09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0E240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62C617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48753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176.01</w:t>
            </w:r>
          </w:p>
        </w:tc>
      </w:tr>
      <w:tr w:rsidR="00A46046" w:rsidRPr="00A46046" w14:paraId="1D12F3F5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B92D52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B075B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77.67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45C29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65.07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4697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167.62</w:t>
            </w:r>
          </w:p>
        </w:tc>
        <w:tc>
          <w:tcPr>
            <w:tcW w:w="795" w:type="dxa"/>
            <w:vAlign w:val="center"/>
          </w:tcPr>
          <w:p w14:paraId="262E43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1728.13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7D586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93.98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9B56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5F22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3CE162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45.94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435CD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5.72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F18E1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422.91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962B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1DE0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30FA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6F96A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6.91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6A5F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D1B7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28.07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8891D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3C446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1A26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4.96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4521C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2E15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F823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12.23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6E35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FCFB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48C9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25B54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112.63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C12F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57BE3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7B29E4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12800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6A402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210.26</w:t>
            </w:r>
          </w:p>
        </w:tc>
      </w:tr>
      <w:tr w:rsidR="00A46046" w:rsidRPr="00A46046" w14:paraId="23D7DA5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B25CE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665B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57.94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D88B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70D8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175.50</w:t>
            </w:r>
          </w:p>
        </w:tc>
        <w:tc>
          <w:tcPr>
            <w:tcW w:w="795" w:type="dxa"/>
            <w:vAlign w:val="center"/>
          </w:tcPr>
          <w:p w14:paraId="173572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1703.10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74FE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101.93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4A87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3D71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2AA05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47.34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B56D6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D67D2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448.10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F663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5BF7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2F5D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25.31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41450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5831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5D71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FD31A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0A155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4C49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1BB03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86BE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39E4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09093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FB271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AF4C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18FF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95.21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0F1E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0694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F6969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A06B3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112C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208.78</w:t>
            </w:r>
          </w:p>
        </w:tc>
      </w:tr>
      <w:tr w:rsidR="00A46046" w:rsidRPr="00A46046" w14:paraId="64624AB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AE107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5F9659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BB13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55.81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2EA86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260.24</w:t>
            </w:r>
          </w:p>
        </w:tc>
        <w:tc>
          <w:tcPr>
            <w:tcW w:w="795" w:type="dxa"/>
            <w:vAlign w:val="center"/>
          </w:tcPr>
          <w:p w14:paraId="2A4914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3131.40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B144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98.66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AB94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5C62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19.35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478B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116.50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AB007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0EA7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545.12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37E9A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0BE5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7B57B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8E0F6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5B73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7DA5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23.72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3400B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017ED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6C394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6.85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9DE28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43.01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C813D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AE7A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A6CD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4.90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22A17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D4C7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F705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95CF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3303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0.08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611636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C253E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D9FA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228.91</w:t>
            </w:r>
          </w:p>
        </w:tc>
      </w:tr>
      <w:tr w:rsidR="00A46046" w:rsidRPr="00A46046" w14:paraId="5BBA33E1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9D9CD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3BA65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76.97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DF77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56.24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80125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211.01</w:t>
            </w:r>
          </w:p>
        </w:tc>
        <w:tc>
          <w:tcPr>
            <w:tcW w:w="795" w:type="dxa"/>
            <w:vAlign w:val="center"/>
          </w:tcPr>
          <w:p w14:paraId="3EF99DC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2549.89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925D5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92.22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72AD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74ED4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21.27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5BF37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95.49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3BD1A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BDB1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474.77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3D8B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6.83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0C31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C212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15.04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A56C3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9C4D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5B1E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26.45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2B324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89B2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96B1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E2205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38.56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3BF9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E6E4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E17C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7F83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33.95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E0AF7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EB8C9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2413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1B38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286245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D0BE6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83EA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228.05</w:t>
            </w:r>
          </w:p>
        </w:tc>
      </w:tr>
      <w:tr w:rsidR="00A46046" w:rsidRPr="00A46046" w14:paraId="10E0BA7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1651F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780B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5A94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69.66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D0F79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174.77</w:t>
            </w:r>
          </w:p>
        </w:tc>
        <w:tc>
          <w:tcPr>
            <w:tcW w:w="795" w:type="dxa"/>
            <w:vAlign w:val="center"/>
          </w:tcPr>
          <w:p w14:paraId="25B4E8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1858.97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4E67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88.53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F787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10AE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3FCF1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41.56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9D840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2A4B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502.10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905F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B6BF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EE3D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12.82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9A7B2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3.86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7F34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0450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8836D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0F0A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052F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B0281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205F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FE5D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4BF6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82E2B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40F9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DA12E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48.58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73F0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E994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10E598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31461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FE14A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147.63</w:t>
            </w:r>
          </w:p>
        </w:tc>
      </w:tr>
      <w:tr w:rsidR="00A46046" w:rsidRPr="00A46046" w14:paraId="51DCAA7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85F3B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86B51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80.37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283B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A7205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179.44</w:t>
            </w:r>
          </w:p>
        </w:tc>
        <w:tc>
          <w:tcPr>
            <w:tcW w:w="795" w:type="dxa"/>
            <w:vAlign w:val="center"/>
          </w:tcPr>
          <w:p w14:paraId="334D0A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1871.77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DA18D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88.14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BCC66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15264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6A54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57.66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22928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1346B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468.01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8CAC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7.38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C94C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8E7A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2FADC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EAB4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0874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25.04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668B4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E15F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2BCC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5598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BD9F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4.60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A9F2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D606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B632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CF49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30D2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17C7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4B77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14:paraId="3B2D57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59163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AE7C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188.76</w:t>
            </w:r>
          </w:p>
        </w:tc>
      </w:tr>
      <w:tr w:rsidR="00A46046" w:rsidRPr="00A46046" w14:paraId="0C489D53" w14:textId="77777777" w:rsidTr="00A46046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F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DW-11-17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67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77.47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88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62.07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4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180.78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1BB55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2399.91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4A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89.89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2F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A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21.82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A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143.28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F1A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96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606.21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5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7.49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D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F8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22.02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6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6.16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06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39.33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97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29.62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E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4.84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B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30.12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5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5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35.15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D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E1F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17.10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E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2.92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7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19.93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D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3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53.28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8B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EB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D84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C16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DA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224.88</w:t>
            </w:r>
          </w:p>
        </w:tc>
      </w:tr>
      <w:tr w:rsidR="00A46046" w:rsidRPr="00A46046" w14:paraId="5A6B09D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8C8212A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0AD21F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CFC2B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0AF3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161.35</w:t>
            </w:r>
          </w:p>
        </w:tc>
        <w:tc>
          <w:tcPr>
            <w:tcW w:w="795" w:type="dxa"/>
            <w:vAlign w:val="center"/>
          </w:tcPr>
          <w:p w14:paraId="2C34CD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58.27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C385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106.26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E05C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5432C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D0A621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27.95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2614E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8.27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1783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22.94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3113F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AEA0C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5B1E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7FB897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942A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A4157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7D694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0A2E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9E82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6EE58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BF3A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36EBC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FEF0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4EF1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932E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F6D2DB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7F87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7807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CD1D1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85527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5D228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26.04</w:t>
            </w:r>
          </w:p>
        </w:tc>
      </w:tr>
      <w:tr w:rsidR="00A46046" w:rsidRPr="00A46046" w14:paraId="5C849B2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76605D3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FFA65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6.36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41DE7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A4E37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163.41</w:t>
            </w:r>
          </w:p>
        </w:tc>
        <w:tc>
          <w:tcPr>
            <w:tcW w:w="795" w:type="dxa"/>
            <w:vAlign w:val="center"/>
          </w:tcPr>
          <w:p w14:paraId="35BA17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F1F94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104.1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935E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5A067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5A201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17.52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32676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13.45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5A0D3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7.40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5D902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46B9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4CE3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6DB344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6373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F4FAE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EF7B3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B71F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31AA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F60FA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6805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B905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218B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02E5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342B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81FE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1D38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1E38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C6EA8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C3BF7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97AA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17.57</w:t>
            </w:r>
          </w:p>
        </w:tc>
      </w:tr>
      <w:tr w:rsidR="00A46046" w:rsidRPr="00A46046" w14:paraId="335083F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6417106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99DA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44F33F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D8A2F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227.58</w:t>
            </w:r>
          </w:p>
        </w:tc>
        <w:tc>
          <w:tcPr>
            <w:tcW w:w="795" w:type="dxa"/>
            <w:vAlign w:val="center"/>
          </w:tcPr>
          <w:p w14:paraId="4957A7F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98.95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2D414F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101.35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35E8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81FB8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FA12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30.88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BA21D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10.96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5422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26.88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7C253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0E53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AEC8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0.48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293DB7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C2D5D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092EAC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F44D0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0ADE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F57E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204BB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91FE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DB18D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5561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B8295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A851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3916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33D0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D2FA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16.62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EF1E9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187BC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5537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30.93</w:t>
            </w:r>
          </w:p>
        </w:tc>
      </w:tr>
      <w:tr w:rsidR="00A46046" w:rsidRPr="00A46046" w14:paraId="3C4588D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2E3DCDF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A9D22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7.95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948A5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FAAC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140.28</w:t>
            </w:r>
          </w:p>
        </w:tc>
        <w:tc>
          <w:tcPr>
            <w:tcW w:w="795" w:type="dxa"/>
            <w:vAlign w:val="center"/>
          </w:tcPr>
          <w:p w14:paraId="45C049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59.67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CD1E5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93.16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6EE1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0.287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CE10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58AA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36.99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F992F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14.90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C4F9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46.22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9A363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312A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39EC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A2AABE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1168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DB32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426B0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6096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1.55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8150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FDF13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3.87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1AEF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5FB7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5.81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FE96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E1E8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AAE5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635C1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3AB2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DA44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D726B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80315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F111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33.71</w:t>
            </w:r>
          </w:p>
        </w:tc>
      </w:tr>
      <w:tr w:rsidR="00A46046" w:rsidRPr="00A46046" w14:paraId="069253D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2A095EC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A460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6.77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E14A3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8D10D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234.97</w:t>
            </w:r>
          </w:p>
        </w:tc>
        <w:tc>
          <w:tcPr>
            <w:tcW w:w="795" w:type="dxa"/>
            <w:vAlign w:val="center"/>
          </w:tcPr>
          <w:p w14:paraId="470E93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69.97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54283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105.68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B5AA7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59C6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E14FE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28.04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66C81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13.46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BC67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6.48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5D38F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37C0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DC629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72C01A4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BC9E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2737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C7646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8729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3F886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5FE0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292B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7848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8696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237B4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0C31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D9CB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5D29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0644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A832C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54E1E4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0ED9C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29.18</w:t>
            </w:r>
          </w:p>
        </w:tc>
      </w:tr>
      <w:tr w:rsidR="00A46046" w:rsidRPr="00A46046" w14:paraId="10B8549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6A77ACF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1F1B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5.65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E7E82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66BCA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117.43</w:t>
            </w:r>
          </w:p>
        </w:tc>
        <w:tc>
          <w:tcPr>
            <w:tcW w:w="795" w:type="dxa"/>
            <w:vAlign w:val="center"/>
          </w:tcPr>
          <w:p w14:paraId="1046A7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50.67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1991F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105.71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65FF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0D46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65CD8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10.21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2E5B4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5B41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4F6C9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92AB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D4FF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714F6F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6D5E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C854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D4FE5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1322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110F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9ACD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D352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01A1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8E9E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52C5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6C92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3D49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3EC5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3871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66C4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99E270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4CB4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11.16</w:t>
            </w:r>
          </w:p>
        </w:tc>
      </w:tr>
      <w:tr w:rsidR="00A46046" w:rsidRPr="00A46046" w14:paraId="155A217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A9272B0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467C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4.73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E153F6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2D3E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186.84</w:t>
            </w:r>
          </w:p>
        </w:tc>
        <w:tc>
          <w:tcPr>
            <w:tcW w:w="795" w:type="dxa"/>
            <w:vAlign w:val="center"/>
          </w:tcPr>
          <w:p w14:paraId="72D52B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71.40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6E80AF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130.95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EF976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5264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F165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40.25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9BEDB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0403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FEE9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5769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8053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762248E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53B0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B129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4A2DB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BCDC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5863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E456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C82B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28FC2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6.89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5F0B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44A1E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047C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3.34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32BD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99B2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6E13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FE687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9F0AF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19CBF0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36.32</w:t>
            </w:r>
          </w:p>
        </w:tc>
      </w:tr>
      <w:tr w:rsidR="00A46046" w:rsidRPr="00A46046" w14:paraId="6DD15C0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DC3114C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F7B71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DBDC3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F9E9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149.42</w:t>
            </w:r>
          </w:p>
        </w:tc>
        <w:tc>
          <w:tcPr>
            <w:tcW w:w="795" w:type="dxa"/>
            <w:vAlign w:val="center"/>
          </w:tcPr>
          <w:p w14:paraId="158E9A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40.36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D990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109.94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78086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BB6C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92AE4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23.52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D911F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13.76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7BAB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16.37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A6FCB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E1EA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F95B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F38B4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7B86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E627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87C2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3431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6549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AB12B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EB3A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26D2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C63F2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14A7F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FC89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3E81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F0FB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E280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F57D5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9936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BC208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23.32</w:t>
            </w:r>
          </w:p>
        </w:tc>
      </w:tr>
      <w:tr w:rsidR="00A46046" w:rsidRPr="00A46046" w14:paraId="36C59E8D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3C569F1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7E08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9289B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5E71F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138.24</w:t>
            </w:r>
          </w:p>
        </w:tc>
        <w:tc>
          <w:tcPr>
            <w:tcW w:w="795" w:type="dxa"/>
            <w:vAlign w:val="center"/>
          </w:tcPr>
          <w:p w14:paraId="0EBC74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71.65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DAFC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107.09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211B9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D15E6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257D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12.24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5466F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A3686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8CB24F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5709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05FD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22CF48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1FE7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131A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BF0ED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C4BF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FE44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9600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AF0A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3B27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6C562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53304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4E90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0BDA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7C818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6E9A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83452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40933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5D42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11.73</w:t>
            </w:r>
          </w:p>
        </w:tc>
      </w:tr>
      <w:tr w:rsidR="00A46046" w:rsidRPr="00A46046" w14:paraId="7C9053D2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660567F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8E326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D513FD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10B74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136.34</w:t>
            </w:r>
          </w:p>
        </w:tc>
        <w:tc>
          <w:tcPr>
            <w:tcW w:w="795" w:type="dxa"/>
            <w:vAlign w:val="center"/>
          </w:tcPr>
          <w:p w14:paraId="6F7A5D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56.79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46AB7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91.98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CFBAD1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E2CB56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43927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12.88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FBBEA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728FB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5.74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A4FAD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C887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FF0A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534F38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3311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F4075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6EDFD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1697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AE3A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0133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26BC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23BE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551F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397D3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87D3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D8A0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9523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905D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55E8F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BA93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BB868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13.39</w:t>
            </w:r>
          </w:p>
        </w:tc>
      </w:tr>
      <w:tr w:rsidR="00A46046" w:rsidRPr="00A46046" w14:paraId="067A88DA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7EC94A0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0EA9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5.01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F8392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942F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222.72</w:t>
            </w:r>
          </w:p>
        </w:tc>
        <w:tc>
          <w:tcPr>
            <w:tcW w:w="795" w:type="dxa"/>
            <w:vAlign w:val="center"/>
          </w:tcPr>
          <w:p w14:paraId="50ECDA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60.87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988CD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102.96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04FF4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66C6D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8A9BB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37.70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28728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10.81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629B0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15.96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5872B3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4FB7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4875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4AD441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DA153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86BDA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C9942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96F6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877C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CE8C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3.84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E246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BA29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DBD0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CBE5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2DF2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6AD7E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EC10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38A7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F908F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DC8E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35F9F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36.62</w:t>
            </w:r>
          </w:p>
        </w:tc>
      </w:tr>
      <w:tr w:rsidR="00A46046" w:rsidRPr="00A46046" w14:paraId="77EDD94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5E0C5A0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B0A47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5.32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477BB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5F1A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175.43</w:t>
            </w:r>
          </w:p>
        </w:tc>
        <w:tc>
          <w:tcPr>
            <w:tcW w:w="795" w:type="dxa"/>
            <w:vAlign w:val="center"/>
          </w:tcPr>
          <w:p w14:paraId="6B79ED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63.33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FAA89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99.05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C6BACE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19D418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C045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19.80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33448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BB2D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32C59B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F5B9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AD10E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312ECD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8A24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D9FC0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49FDB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ADEB3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24DA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ADFF5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E309D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FD16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60C2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F0D48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9D3A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9DFD4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EC4A8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F2E4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23787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74BEC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6C0A7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20.70</w:t>
            </w:r>
          </w:p>
        </w:tc>
      </w:tr>
      <w:tr w:rsidR="00A46046" w:rsidRPr="00A46046" w14:paraId="56FF0F49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AB6ABC0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CE7CEE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3FA1C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D20B8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163.11</w:t>
            </w:r>
          </w:p>
        </w:tc>
        <w:tc>
          <w:tcPr>
            <w:tcW w:w="795" w:type="dxa"/>
            <w:vAlign w:val="center"/>
          </w:tcPr>
          <w:p w14:paraId="4B51A2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49.20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5D95F9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104.9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4F361B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9D4399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DB16A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17.59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A43663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6B611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5.04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1D7639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143C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65BE7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14:paraId="0EC9D07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4FEC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681DBC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7DE07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DE5A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498D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CD2653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81C4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4CDA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5834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E87A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C0BFE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8EA0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A906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7072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3E2D04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5D50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ED7D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16.26</w:t>
            </w:r>
          </w:p>
        </w:tc>
      </w:tr>
      <w:tr w:rsidR="00A46046" w:rsidRPr="00A46046" w14:paraId="75557F4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1FA551D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B9FFB1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70C5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539E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183.88</w:t>
            </w:r>
          </w:p>
        </w:tc>
        <w:tc>
          <w:tcPr>
            <w:tcW w:w="795" w:type="dxa"/>
            <w:vAlign w:val="center"/>
          </w:tcPr>
          <w:p w14:paraId="2AFB1A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47.99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3F2C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105.46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9BB73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CFBAB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43B48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23.24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169F1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852A0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F465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F85B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D141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EC2F06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8D79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7D2A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1C623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436A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6139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ED6D1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38F8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A62D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3D7C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D9321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634D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95D4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0901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9C3B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7AF7C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244F7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CE3F0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20.49</w:t>
            </w:r>
          </w:p>
        </w:tc>
      </w:tr>
      <w:tr w:rsidR="00A46046" w:rsidRPr="00A46046" w14:paraId="5F5A2430" w14:textId="77777777" w:rsidTr="00A46046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C45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QDS-7-20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3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5.23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26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D4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183.22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21BF7DE" w14:textId="77777777" w:rsidR="00A46046" w:rsidRPr="00A46046" w:rsidRDefault="00A46046" w:rsidP="00DE603E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&lt;40.69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C8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100.06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E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B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5D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29.31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D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11.85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1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6.36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C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F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E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AF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0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90B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2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EA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C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C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2.01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2F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C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0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3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12.92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10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7A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4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2.88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0A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4E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0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7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25.70</w:t>
            </w:r>
          </w:p>
        </w:tc>
      </w:tr>
      <w:tr w:rsidR="00A46046" w:rsidRPr="00A46046" w14:paraId="3DB91C37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02B4125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66EFE0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137D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8.96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5B6EB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66.92</w:t>
            </w:r>
          </w:p>
        </w:tc>
        <w:tc>
          <w:tcPr>
            <w:tcW w:w="795" w:type="dxa"/>
            <w:vAlign w:val="center"/>
          </w:tcPr>
          <w:p w14:paraId="257AAB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1359.70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E102F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F90BF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4DF8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844F4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751.71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86A12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6764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73.31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93E89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4EBF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05FE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B02F9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390F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115E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11.42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959AA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E03E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BE392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10.72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4A3BA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91.32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38993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5A1B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76.65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DF20B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15.37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F73DC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133.48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0932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2E4A3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6A47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04D87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946B6F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0.017</w:t>
            </w:r>
          </w:p>
        </w:tc>
        <w:tc>
          <w:tcPr>
            <w:tcW w:w="706" w:type="dxa"/>
            <w:shd w:val="clear" w:color="auto" w:fill="auto"/>
            <w:noWrap/>
          </w:tcPr>
          <w:p w14:paraId="18E4F1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0.0008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21FEC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417.09</w:t>
            </w:r>
          </w:p>
        </w:tc>
      </w:tr>
      <w:tr w:rsidR="00A46046" w:rsidRPr="00A46046" w14:paraId="7048A291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17C4672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A73C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C650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9.72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1BA1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64.69</w:t>
            </w:r>
          </w:p>
        </w:tc>
        <w:tc>
          <w:tcPr>
            <w:tcW w:w="795" w:type="dxa"/>
            <w:vAlign w:val="center"/>
          </w:tcPr>
          <w:p w14:paraId="5307D9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1381.62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249A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42A45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A6C3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D94598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899.95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F3A76A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23.28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0E738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83.88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71E0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B3EA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47BE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1.40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5FE2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8844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A726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14.77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66E70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DD73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43.66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97648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13.88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9F956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114.28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801D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F381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84.65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B1856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358B45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119.42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0C20B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15.56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550BB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245A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AEFC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1D0E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0.017</w:t>
            </w:r>
          </w:p>
        </w:tc>
        <w:tc>
          <w:tcPr>
            <w:tcW w:w="706" w:type="dxa"/>
            <w:shd w:val="clear" w:color="auto" w:fill="auto"/>
            <w:noWrap/>
          </w:tcPr>
          <w:p w14:paraId="17C75E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68611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451.79</w:t>
            </w:r>
          </w:p>
        </w:tc>
      </w:tr>
      <w:tr w:rsidR="00A46046" w:rsidRPr="00A46046" w14:paraId="2EBBD26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D919122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47993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2DBF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126AB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58.69</w:t>
            </w:r>
          </w:p>
        </w:tc>
        <w:tc>
          <w:tcPr>
            <w:tcW w:w="795" w:type="dxa"/>
            <w:vAlign w:val="center"/>
          </w:tcPr>
          <w:p w14:paraId="4397A1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1382.57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0DCB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3F28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0F99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E7052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791.10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60F839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23.23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C380FB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C0EE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921A7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0E7E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C237F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DC43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0BDE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12.97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367FF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AEBE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D3E4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12.07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E778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97.16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70DB5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19.80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0561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6EE3E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11.99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229F0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93.55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09D6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11.77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A77D22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C552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EA4F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D03A4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0.020</w:t>
            </w:r>
          </w:p>
        </w:tc>
        <w:tc>
          <w:tcPr>
            <w:tcW w:w="706" w:type="dxa"/>
            <w:shd w:val="clear" w:color="auto" w:fill="auto"/>
            <w:noWrap/>
          </w:tcPr>
          <w:p w14:paraId="6FC295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6F421A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370.68</w:t>
            </w:r>
          </w:p>
        </w:tc>
      </w:tr>
      <w:tr w:rsidR="00A46046" w:rsidRPr="00A46046" w14:paraId="6708A23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6842909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7273A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EDC1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19D11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58.02</w:t>
            </w:r>
          </w:p>
        </w:tc>
        <w:tc>
          <w:tcPr>
            <w:tcW w:w="795" w:type="dxa"/>
            <w:vAlign w:val="center"/>
          </w:tcPr>
          <w:p w14:paraId="3B773A1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1527.49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7FC834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4555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FA2C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7736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753.83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F83C3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23.86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E33FF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78.43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1A67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07925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84F1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938B2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2960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5E81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1A61C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CB20F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176CD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BB799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81.74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81CC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8E87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FFFD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13.24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A8845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120.03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EA2B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18.55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59FB0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4480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F78EE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43214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0.028</w:t>
            </w:r>
          </w:p>
        </w:tc>
        <w:tc>
          <w:tcPr>
            <w:tcW w:w="706" w:type="dxa"/>
            <w:shd w:val="clear" w:color="auto" w:fill="auto"/>
            <w:noWrap/>
          </w:tcPr>
          <w:p w14:paraId="604391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0.0009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B3BFA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375.98</w:t>
            </w:r>
          </w:p>
        </w:tc>
      </w:tr>
      <w:tr w:rsidR="00A46046" w:rsidRPr="00A46046" w14:paraId="66256CAF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5144A08D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0D029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52.25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D00D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AD9D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61.71</w:t>
            </w:r>
          </w:p>
        </w:tc>
        <w:tc>
          <w:tcPr>
            <w:tcW w:w="795" w:type="dxa"/>
            <w:vAlign w:val="center"/>
          </w:tcPr>
          <w:p w14:paraId="038219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1351.08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11E863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10AD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EE0A4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C0E5A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829.19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DA0BC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A7A9A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76.52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7DFC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4F584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F9D9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A1647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B515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F4E0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13.27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168719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DAE8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05230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31D7C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102.66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3F13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21.46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C987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74.06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67B29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3C5A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104.02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63DB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12.87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F554B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C0D9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55EA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301D21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0.022</w:t>
            </w:r>
          </w:p>
        </w:tc>
        <w:tc>
          <w:tcPr>
            <w:tcW w:w="706" w:type="dxa"/>
            <w:shd w:val="clear" w:color="auto" w:fill="auto"/>
            <w:noWrap/>
          </w:tcPr>
          <w:p w14:paraId="47E67C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032C1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397.73</w:t>
            </w:r>
          </w:p>
        </w:tc>
      </w:tr>
      <w:tr w:rsidR="00A46046" w:rsidRPr="00A46046" w14:paraId="3D3302A8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44C768BD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109FB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47.78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00F8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3C7D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48.76</w:t>
            </w:r>
          </w:p>
        </w:tc>
        <w:tc>
          <w:tcPr>
            <w:tcW w:w="795" w:type="dxa"/>
            <w:vAlign w:val="center"/>
          </w:tcPr>
          <w:p w14:paraId="4A9C24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1404.26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342A88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479D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7DB71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6E68DC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637.34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5D904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23.26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17FFF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7568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46748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F06C1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07009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2458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7281A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10.53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9E412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98FD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4855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9.31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F17FF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73.12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AE4E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1727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4C88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9.24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22503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77.49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14B7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11.06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2D539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15B0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0DD8C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E4115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0.019</w:t>
            </w:r>
          </w:p>
        </w:tc>
        <w:tc>
          <w:tcPr>
            <w:tcW w:w="706" w:type="dxa"/>
            <w:shd w:val="clear" w:color="auto" w:fill="auto"/>
            <w:noWrap/>
          </w:tcPr>
          <w:p w14:paraId="21D111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CA97D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290.82</w:t>
            </w:r>
          </w:p>
        </w:tc>
      </w:tr>
      <w:tr w:rsidR="00A46046" w:rsidRPr="00A46046" w14:paraId="309D8610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68F9B794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F048C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53.47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9754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9.64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4925E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52.75</w:t>
            </w:r>
          </w:p>
        </w:tc>
        <w:tc>
          <w:tcPr>
            <w:tcW w:w="795" w:type="dxa"/>
            <w:vAlign w:val="center"/>
          </w:tcPr>
          <w:p w14:paraId="0E4C2C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1460.96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B40DF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B9FA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DA0E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F60E9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721.59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3F3DE9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DAFF6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71.62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97AD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D6DA4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81FB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5AB0D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43862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7EAD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11.09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9C0F9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2EA03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C47B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CF29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81.41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759B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CB55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61.75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AD96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6D1E2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106.77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2AEF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15.73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A283F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26D92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666F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D677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0.021</w:t>
            </w:r>
          </w:p>
        </w:tc>
        <w:tc>
          <w:tcPr>
            <w:tcW w:w="706" w:type="dxa"/>
            <w:shd w:val="clear" w:color="auto" w:fill="auto"/>
            <w:noWrap/>
          </w:tcPr>
          <w:p w14:paraId="60C05D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0.0009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EE134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352.82</w:t>
            </w:r>
          </w:p>
        </w:tc>
      </w:tr>
      <w:tr w:rsidR="00A46046" w:rsidRPr="00A46046" w14:paraId="1BC44B74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262CEA5B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2777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0E3C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9.68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3F8E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59.75</w:t>
            </w:r>
          </w:p>
        </w:tc>
        <w:tc>
          <w:tcPr>
            <w:tcW w:w="795" w:type="dxa"/>
          </w:tcPr>
          <w:p w14:paraId="6B5B80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1373.62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0691C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7FE6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CA3C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D7577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805.68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E6802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73CAB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74.47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97AD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E4A2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43C32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46331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6D1BC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CFD66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13.17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060BB8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0623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88CA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2C332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99.24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843F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85EA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69.62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89818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73B3A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96.57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427F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1B8B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BA69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75C2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5A55E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0.017</w:t>
            </w:r>
          </w:p>
        </w:tc>
        <w:tc>
          <w:tcPr>
            <w:tcW w:w="706" w:type="dxa"/>
            <w:shd w:val="clear" w:color="auto" w:fill="auto"/>
            <w:noWrap/>
          </w:tcPr>
          <w:p w14:paraId="04265D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ECFFA5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380.79</w:t>
            </w:r>
          </w:p>
        </w:tc>
      </w:tr>
      <w:tr w:rsidR="00A46046" w:rsidRPr="00A46046" w14:paraId="4A6F6735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548F652D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C2946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820C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6308F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59.55</w:t>
            </w:r>
          </w:p>
        </w:tc>
        <w:tc>
          <w:tcPr>
            <w:tcW w:w="795" w:type="dxa"/>
          </w:tcPr>
          <w:p w14:paraId="3FFDE25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1060.26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9DFF58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DBD7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E9E2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A1D4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595.60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D6BF5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23.06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A43CF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55.10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C318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92F1F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5918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7FD63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D559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DF24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9.29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095D7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68D4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BAD7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1E6A8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75.82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E1739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1BA4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90E1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10.94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14EAC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92.04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7EF6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D3FC3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8008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E232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BB835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0.016</w:t>
            </w:r>
          </w:p>
        </w:tc>
        <w:tc>
          <w:tcPr>
            <w:tcW w:w="706" w:type="dxa"/>
            <w:shd w:val="clear" w:color="auto" w:fill="auto"/>
            <w:noWrap/>
          </w:tcPr>
          <w:p w14:paraId="74E0203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5416F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317.76</w:t>
            </w:r>
          </w:p>
        </w:tc>
      </w:tr>
      <w:tr w:rsidR="00A46046" w:rsidRPr="00A46046" w14:paraId="1B5D2E83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2ED7381E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90A4E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51.07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12E8C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1787F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56.06</w:t>
            </w:r>
          </w:p>
        </w:tc>
        <w:tc>
          <w:tcPr>
            <w:tcW w:w="795" w:type="dxa"/>
          </w:tcPr>
          <w:p w14:paraId="36C1D7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1336.87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6E97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BC5E8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82FC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B196D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682.13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298FA9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24.42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66A8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6AAD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8D78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4B67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4CE66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31B9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976A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D89A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A722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F1C89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2A8FA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81.11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AB9D2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B826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55.81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B54D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25FAFB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83.99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E4C1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1E2B97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F198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8439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7AF08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0.022</w:t>
            </w:r>
          </w:p>
        </w:tc>
        <w:tc>
          <w:tcPr>
            <w:tcW w:w="706" w:type="dxa"/>
            <w:shd w:val="clear" w:color="auto" w:fill="auto"/>
            <w:noWrap/>
          </w:tcPr>
          <w:p w14:paraId="20EC849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CA6F04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320.15</w:t>
            </w:r>
          </w:p>
        </w:tc>
      </w:tr>
      <w:tr w:rsidR="00A46046" w:rsidRPr="00A46046" w14:paraId="38A63581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60CE1315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CBEEF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54.90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E40C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9.64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C140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58.38</w:t>
            </w:r>
          </w:p>
        </w:tc>
        <w:tc>
          <w:tcPr>
            <w:tcW w:w="795" w:type="dxa"/>
          </w:tcPr>
          <w:p w14:paraId="56D933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1229.83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88A6E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76FD2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DB6F5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64BBE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756.88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2E6F9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22.63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01B14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FADD1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FF9AB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DF012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93CD2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69DF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B8CFF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12.44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A0F181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1AF5C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53B6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11.63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78FF2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5FB4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A7A6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62.85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B755F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10.99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06923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8B240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10.51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0F1FB8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4A71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EAB2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EC5426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0.021</w:t>
            </w:r>
          </w:p>
        </w:tc>
        <w:tc>
          <w:tcPr>
            <w:tcW w:w="706" w:type="dxa"/>
            <w:shd w:val="clear" w:color="auto" w:fill="auto"/>
            <w:noWrap/>
          </w:tcPr>
          <w:p w14:paraId="30922F2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26F5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346.21</w:t>
            </w:r>
          </w:p>
        </w:tc>
      </w:tr>
      <w:tr w:rsidR="00A46046" w:rsidRPr="00A46046" w14:paraId="0DEF6AC1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5B5F5A45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17030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65.65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DCD87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69703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61.58</w:t>
            </w:r>
          </w:p>
        </w:tc>
        <w:tc>
          <w:tcPr>
            <w:tcW w:w="795" w:type="dxa"/>
          </w:tcPr>
          <w:p w14:paraId="680230F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1532.40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71E394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88E33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8271B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250D85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820.01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28936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03BBA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86.48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43CF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7ADD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81E6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17E0A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5B08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6497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13.40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40337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8231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39.67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BDB2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12.51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B63C2F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104.31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3B19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6078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77.42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E9166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0C7A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115.50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CF01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15.49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8229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8DEA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5E35E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84628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0.018</w:t>
            </w:r>
          </w:p>
        </w:tc>
        <w:tc>
          <w:tcPr>
            <w:tcW w:w="706" w:type="dxa"/>
            <w:shd w:val="clear" w:color="auto" w:fill="auto"/>
            <w:noWrap/>
          </w:tcPr>
          <w:p w14:paraId="568A75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8C30D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420.58</w:t>
            </w:r>
          </w:p>
        </w:tc>
      </w:tr>
      <w:tr w:rsidR="00A46046" w:rsidRPr="00A46046" w14:paraId="6358D0F4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34DF3299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1A4F2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51.48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EB4C9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9.58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E6F9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52.57</w:t>
            </w:r>
          </w:p>
        </w:tc>
        <w:tc>
          <w:tcPr>
            <w:tcW w:w="795" w:type="dxa"/>
          </w:tcPr>
          <w:p w14:paraId="180174B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1209.89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E8459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C163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01DD5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395108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714.54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8A6B3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23.93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3A532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954E3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E5A93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99364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1C56FA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595CA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43EC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12.53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9E40D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F6CC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0E87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11.57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6D97F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88.96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6CC4B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17.72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C45BD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04A8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6B52C2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79.52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6BB18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10.09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1866E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43174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E1EB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07B6A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0.016</w:t>
            </w:r>
          </w:p>
        </w:tc>
        <w:tc>
          <w:tcPr>
            <w:tcW w:w="706" w:type="dxa"/>
            <w:shd w:val="clear" w:color="auto" w:fill="auto"/>
            <w:noWrap/>
          </w:tcPr>
          <w:p w14:paraId="39F7CD7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291EDB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332.23</w:t>
            </w:r>
          </w:p>
        </w:tc>
      </w:tr>
      <w:tr w:rsidR="00A46046" w:rsidRPr="00A46046" w14:paraId="1E9C00A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61551441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F6E5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46.22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DD50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9.71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672FDC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57.96</w:t>
            </w:r>
          </w:p>
        </w:tc>
        <w:tc>
          <w:tcPr>
            <w:tcW w:w="795" w:type="dxa"/>
          </w:tcPr>
          <w:p w14:paraId="447DB10D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1271.25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4FE14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6CA3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C50C0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2.10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E6BDE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603.14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B396E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22.92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548626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65.33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F3BD4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B0CE3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E3FF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7BF651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95DD7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5F4F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8.94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77B4B6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07B7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23457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B2B86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73.57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E1E0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79A6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62.28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E37C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12.52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227C8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112.06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5688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16.65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C8E4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EE115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1B0D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2D316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0.022</w:t>
            </w:r>
          </w:p>
        </w:tc>
        <w:tc>
          <w:tcPr>
            <w:tcW w:w="706" w:type="dxa"/>
            <w:shd w:val="clear" w:color="auto" w:fill="auto"/>
            <w:noWrap/>
          </w:tcPr>
          <w:p w14:paraId="771A08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0.0009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D050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340.56</w:t>
            </w:r>
          </w:p>
        </w:tc>
      </w:tr>
      <w:tr w:rsidR="00A46046" w:rsidRPr="00A46046" w14:paraId="6B7F44DB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61D2D3A6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00E693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E80C2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9.66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26D04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50.81</w:t>
            </w:r>
          </w:p>
        </w:tc>
        <w:tc>
          <w:tcPr>
            <w:tcW w:w="795" w:type="dxa"/>
          </w:tcPr>
          <w:p w14:paraId="74109F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1315.00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B2106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2C54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B6643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92FB51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683.55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6436A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24.79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58C7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63.61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F6CD0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239A2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DE58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6FC1A9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9512D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0058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12.22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25058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7262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35.03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3160E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10.80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5FB50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B13E2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16.27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A9A8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A18ED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AF168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68.81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420E2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8.50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324BA7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13379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4837B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48ECA4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0.023</w:t>
            </w:r>
          </w:p>
        </w:tc>
        <w:tc>
          <w:tcPr>
            <w:tcW w:w="706" w:type="dxa"/>
            <w:shd w:val="clear" w:color="auto" w:fill="auto"/>
            <w:noWrap/>
          </w:tcPr>
          <w:p w14:paraId="14F34C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4B980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301.04</w:t>
            </w:r>
          </w:p>
        </w:tc>
      </w:tr>
      <w:tr w:rsidR="00A46046" w:rsidRPr="00A46046" w14:paraId="6BAE027E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0C817F2C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EF866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52.91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9303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F908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54.09</w:t>
            </w:r>
          </w:p>
        </w:tc>
        <w:tc>
          <w:tcPr>
            <w:tcW w:w="795" w:type="dxa"/>
          </w:tcPr>
          <w:p w14:paraId="10C63F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1364.63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086B6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04075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9B5C6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735426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727.76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14203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24.91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C79E1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D493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3AD2C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B49ED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1.07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33E7E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8F04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3.26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BD9E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12.49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164D5A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65305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36.80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FCA7A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11.48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FB8FCB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92.39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C428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57D07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E5BB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D4F50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DE0A9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4961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1C346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12BA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F99940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0.018</w:t>
            </w:r>
          </w:p>
        </w:tc>
        <w:tc>
          <w:tcPr>
            <w:tcW w:w="706" w:type="dxa"/>
            <w:shd w:val="clear" w:color="auto" w:fill="auto"/>
            <w:noWrap/>
          </w:tcPr>
          <w:p w14:paraId="61CF9A8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46898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328.52</w:t>
            </w:r>
          </w:p>
        </w:tc>
      </w:tr>
      <w:tr w:rsidR="00A46046" w:rsidRPr="00A46046" w14:paraId="559527C0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0DA27FF5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1387F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51.83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52C2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80CD5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49.84</w:t>
            </w:r>
          </w:p>
        </w:tc>
        <w:tc>
          <w:tcPr>
            <w:tcW w:w="795" w:type="dxa"/>
          </w:tcPr>
          <w:p w14:paraId="6F68E7F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1393.19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6990BD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66ECD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9A1DB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1.64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6722B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679.10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4EB6A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24.85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64F0DC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64.72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D105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D785B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32E42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067781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76247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3.32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614EC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12.24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F18240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29E9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33.94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F24A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10.33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01371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81.98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05FD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16.19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D1083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34310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C4A09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74.41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68B30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9.49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A914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89D68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F707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8E898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0.020</w:t>
            </w:r>
          </w:p>
        </w:tc>
        <w:tc>
          <w:tcPr>
            <w:tcW w:w="706" w:type="dxa"/>
            <w:shd w:val="clear" w:color="auto" w:fill="auto"/>
            <w:noWrap/>
          </w:tcPr>
          <w:p w14:paraId="4E395F0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00A3B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307.17</w:t>
            </w:r>
          </w:p>
        </w:tc>
      </w:tr>
      <w:tr w:rsidR="00A46046" w:rsidRPr="00A46046" w14:paraId="022BD43D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5622D826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CB1D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28F6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9.97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68ADD4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55.21</w:t>
            </w:r>
          </w:p>
        </w:tc>
        <w:tc>
          <w:tcPr>
            <w:tcW w:w="795" w:type="dxa"/>
          </w:tcPr>
          <w:p w14:paraId="6856BAC3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1301.80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47B4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F25C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E4A7E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2.45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6090ED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804.93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48C5A5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25.21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720F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71.87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D3EEC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7D20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524D1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564547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09C6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0F2CD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13.79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8378EF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7389C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40.80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7A0D3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12.56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A5989A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100.64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0214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20.47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E597A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67.64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F6BF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0D0F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1C364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E5BFA0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9367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FD84B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6D8EF5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0.019</w:t>
            </w:r>
          </w:p>
        </w:tc>
        <w:tc>
          <w:tcPr>
            <w:tcW w:w="706" w:type="dxa"/>
            <w:shd w:val="clear" w:color="auto" w:fill="auto"/>
            <w:noWrap/>
          </w:tcPr>
          <w:p w14:paraId="1B61CEE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24BD4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380.27</w:t>
            </w:r>
          </w:p>
        </w:tc>
      </w:tr>
      <w:tr w:rsidR="00A46046" w:rsidRPr="00A46046" w14:paraId="74B27D83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6679C947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2B8D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54.05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E316A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10.03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0E8946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54.92</w:t>
            </w:r>
          </w:p>
        </w:tc>
        <w:tc>
          <w:tcPr>
            <w:tcW w:w="795" w:type="dxa"/>
          </w:tcPr>
          <w:p w14:paraId="459212C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1336.29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FE8251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E34B9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D83CE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2.25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3A4F0E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753.25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9BA0A2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24.44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1257F1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68.38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8A9E2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E137F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2D191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1.14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A281B5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AE857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4224E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13.29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58E9E7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6302D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37.66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6FEA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11.87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91D91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94.75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41C85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18.71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AF31A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62.63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11C10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10.85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426AA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83.76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62B1E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75028B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36ABA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630D5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00391F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0.020</w:t>
            </w:r>
          </w:p>
        </w:tc>
        <w:tc>
          <w:tcPr>
            <w:tcW w:w="706" w:type="dxa"/>
            <w:shd w:val="clear" w:color="auto" w:fill="auto"/>
            <w:noWrap/>
          </w:tcPr>
          <w:p w14:paraId="7403253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7B6A3B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348.86</w:t>
            </w:r>
          </w:p>
        </w:tc>
      </w:tr>
      <w:tr w:rsidR="00A46046" w:rsidRPr="00A46046" w14:paraId="10CA65F5" w14:textId="77777777" w:rsidTr="00A46046">
        <w:trPr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7E85FDFA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56D558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45.67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772A0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9456D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57.75</w:t>
            </w:r>
          </w:p>
        </w:tc>
        <w:tc>
          <w:tcPr>
            <w:tcW w:w="795" w:type="dxa"/>
          </w:tcPr>
          <w:p w14:paraId="21D4392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1165.62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5A1EFE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7D3D2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9E9DB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1.95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314311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594.95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8AC3C7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23.74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29948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55.73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6ED16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632CD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BCDDB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0.96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A92C7F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0E2CC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2.62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D83378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F3B5B6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2DA1C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28.67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A5488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9.32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DD5E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72.79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8FA7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14.56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0C631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49.78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41BCE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8.84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EF98EA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73.99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E2DCE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9.82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8429A1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1F037C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D5615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03663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0.017</w:t>
            </w:r>
          </w:p>
        </w:tc>
        <w:tc>
          <w:tcPr>
            <w:tcW w:w="706" w:type="dxa"/>
            <w:shd w:val="clear" w:color="auto" w:fill="auto"/>
            <w:noWrap/>
          </w:tcPr>
          <w:p w14:paraId="1476687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D924E1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281.69</w:t>
            </w:r>
          </w:p>
        </w:tc>
      </w:tr>
      <w:tr w:rsidR="00A46046" w:rsidRPr="00A46046" w14:paraId="3B701D7F" w14:textId="77777777" w:rsidTr="00A46046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611D0" w14:textId="77777777" w:rsidR="00A46046" w:rsidRPr="00A46046" w:rsidRDefault="00A46046" w:rsidP="00DE603E">
            <w:pPr>
              <w:widowControl/>
              <w:adjustRightInd w:val="0"/>
              <w:snapToGrid w:val="0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TXK-1-12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400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58.91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938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10.13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2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58.66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6E2B48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1365.28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02F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D35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0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2.54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F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861.97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36B5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24.50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3E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70.92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3174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7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0.20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10E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1.25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62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0.44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54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3.97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2392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14.35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5C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0.14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FA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41.83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5D9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13.53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78B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110.09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D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23.00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5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78.07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FF40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13.48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3DD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100.44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86A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12.37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04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0.88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771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05F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0.34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993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0.017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F16E07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hAnsi="Arial" w:cs="Arial"/>
                <w:sz w:val="16"/>
                <w:szCs w:val="16"/>
              </w:rPr>
              <w:t>0.0014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586" w14:textId="77777777" w:rsidR="00A46046" w:rsidRPr="00A46046" w:rsidRDefault="00A46046" w:rsidP="00DE603E">
            <w:pPr>
              <w:widowControl/>
              <w:adjustRightInd w:val="0"/>
              <w:snapToGrid w:val="0"/>
              <w:jc w:val="center"/>
              <w:rPr>
                <w:rFonts w:ascii="Arial" w:eastAsia="SimSun" w:hAnsi="Arial" w:cs="Arial"/>
                <w:kern w:val="0"/>
                <w:sz w:val="16"/>
                <w:szCs w:val="16"/>
              </w:rPr>
            </w:pPr>
            <w:r w:rsidRPr="00A46046">
              <w:rPr>
                <w:rFonts w:ascii="Arial" w:eastAsia="SimSun" w:hAnsi="Arial" w:cs="Arial"/>
                <w:kern w:val="0"/>
                <w:sz w:val="16"/>
                <w:szCs w:val="16"/>
              </w:rPr>
              <w:t>413.16</w:t>
            </w:r>
          </w:p>
        </w:tc>
      </w:tr>
    </w:tbl>
    <w:p w14:paraId="284E3E57" w14:textId="77777777" w:rsidR="00A46046" w:rsidRPr="00A46046" w:rsidRDefault="00A46046" w:rsidP="00DE1475">
      <w:pPr>
        <w:widowControl/>
        <w:jc w:val="left"/>
        <w:rPr>
          <w:rFonts w:ascii="Arial" w:hAnsi="Arial" w:cs="Arial"/>
          <w:sz w:val="18"/>
          <w:szCs w:val="18"/>
        </w:rPr>
      </w:pPr>
    </w:p>
    <w:p w14:paraId="0D860A6A" w14:textId="5364289A" w:rsidR="0099423F" w:rsidRPr="006915D4" w:rsidRDefault="004D2590" w:rsidP="00A46046">
      <w:pPr>
        <w:widowControl/>
        <w:ind w:left="-4860"/>
        <w:jc w:val="left"/>
        <w:rPr>
          <w:rFonts w:cs="Times New Roman"/>
          <w:sz w:val="20"/>
          <w:szCs w:val="20"/>
        </w:rPr>
      </w:pPr>
      <w:r w:rsidRPr="00A46046">
        <w:rPr>
          <w:rFonts w:ascii="Arial" w:hAnsi="Arial" w:cs="Arial"/>
          <w:sz w:val="18"/>
          <w:szCs w:val="18"/>
        </w:rPr>
        <w:t>“-” below the detection limit</w:t>
      </w:r>
    </w:p>
    <w:sectPr w:rsidR="0099423F" w:rsidRPr="006915D4" w:rsidSect="00A46046">
      <w:pgSz w:w="24480" w:h="15840"/>
      <w:pgMar w:top="1440" w:right="6480" w:bottom="1440" w:left="6480" w:header="850" w:footer="9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C00D" w14:textId="77777777" w:rsidR="00E5088F" w:rsidRDefault="00E5088F" w:rsidP="00FF6A4A">
      <w:r>
        <w:separator/>
      </w:r>
    </w:p>
  </w:endnote>
  <w:endnote w:type="continuationSeparator" w:id="0">
    <w:p w14:paraId="5DFCB51B" w14:textId="77777777" w:rsidR="00E5088F" w:rsidRDefault="00E5088F" w:rsidP="00FF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9E98" w14:textId="77777777" w:rsidR="00E5088F" w:rsidRDefault="00E5088F" w:rsidP="00FF6A4A">
      <w:r>
        <w:separator/>
      </w:r>
    </w:p>
  </w:footnote>
  <w:footnote w:type="continuationSeparator" w:id="0">
    <w:p w14:paraId="4CF1121F" w14:textId="77777777" w:rsidR="00E5088F" w:rsidRDefault="00E5088F" w:rsidP="00FF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40C"/>
    <w:multiLevelType w:val="hybridMultilevel"/>
    <w:tmpl w:val="E3F6F55C"/>
    <w:lvl w:ilvl="0" w:tplc="AE9E7A78">
      <w:start w:val="1"/>
      <w:numFmt w:val="lowerLetter"/>
      <w:lvlText w:val="%1-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510F739A"/>
    <w:multiLevelType w:val="hybridMultilevel"/>
    <w:tmpl w:val="BA222D18"/>
    <w:lvl w:ilvl="0" w:tplc="6034123A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6F2A75"/>
    <w:multiLevelType w:val="hybridMultilevel"/>
    <w:tmpl w:val="15F83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03475">
    <w:abstractNumId w:val="0"/>
  </w:num>
  <w:num w:numId="2" w16cid:durableId="840968890">
    <w:abstractNumId w:val="1"/>
  </w:num>
  <w:num w:numId="3" w16cid:durableId="140418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bordersDoNotSurroundHeader/>
  <w:bordersDoNotSurroundFooter/>
  <w:hideSpellingErrors/>
  <w:hideGrammaticalErrors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BksYWxhbmJmZmpko6SsGpxcWZ+XkgBYa1AFrXzSAsAAAA"/>
  </w:docVars>
  <w:rsids>
    <w:rsidRoot w:val="005860A1"/>
    <w:rsid w:val="00001EB4"/>
    <w:rsid w:val="00001EE9"/>
    <w:rsid w:val="00001F33"/>
    <w:rsid w:val="00002B24"/>
    <w:rsid w:val="0000335F"/>
    <w:rsid w:val="00003AC2"/>
    <w:rsid w:val="00005918"/>
    <w:rsid w:val="00011465"/>
    <w:rsid w:val="00011ADB"/>
    <w:rsid w:val="00011BDD"/>
    <w:rsid w:val="000127DC"/>
    <w:rsid w:val="00012D6B"/>
    <w:rsid w:val="00012EA9"/>
    <w:rsid w:val="00013271"/>
    <w:rsid w:val="000132B7"/>
    <w:rsid w:val="00013376"/>
    <w:rsid w:val="0001620F"/>
    <w:rsid w:val="00020D06"/>
    <w:rsid w:val="000210C0"/>
    <w:rsid w:val="0002174F"/>
    <w:rsid w:val="0002226E"/>
    <w:rsid w:val="000238A9"/>
    <w:rsid w:val="0002429F"/>
    <w:rsid w:val="00025BB7"/>
    <w:rsid w:val="00025F5A"/>
    <w:rsid w:val="000261F2"/>
    <w:rsid w:val="000273EC"/>
    <w:rsid w:val="00027CA8"/>
    <w:rsid w:val="00027D94"/>
    <w:rsid w:val="00030E28"/>
    <w:rsid w:val="000331D4"/>
    <w:rsid w:val="0003502E"/>
    <w:rsid w:val="00035302"/>
    <w:rsid w:val="000355CF"/>
    <w:rsid w:val="000364BF"/>
    <w:rsid w:val="0003691D"/>
    <w:rsid w:val="000372D5"/>
    <w:rsid w:val="0004052B"/>
    <w:rsid w:val="00041562"/>
    <w:rsid w:val="000419B9"/>
    <w:rsid w:val="00042249"/>
    <w:rsid w:val="00042334"/>
    <w:rsid w:val="00042596"/>
    <w:rsid w:val="00043CEA"/>
    <w:rsid w:val="00043E0B"/>
    <w:rsid w:val="0004508D"/>
    <w:rsid w:val="00045C42"/>
    <w:rsid w:val="00047CE6"/>
    <w:rsid w:val="00047DA1"/>
    <w:rsid w:val="00052DEE"/>
    <w:rsid w:val="00053F21"/>
    <w:rsid w:val="00054B60"/>
    <w:rsid w:val="00054DAB"/>
    <w:rsid w:val="00055765"/>
    <w:rsid w:val="0005627F"/>
    <w:rsid w:val="00057D47"/>
    <w:rsid w:val="00060617"/>
    <w:rsid w:val="00060740"/>
    <w:rsid w:val="0006142E"/>
    <w:rsid w:val="000619CF"/>
    <w:rsid w:val="0006256A"/>
    <w:rsid w:val="00062639"/>
    <w:rsid w:val="00065128"/>
    <w:rsid w:val="00065746"/>
    <w:rsid w:val="000665ED"/>
    <w:rsid w:val="0006670A"/>
    <w:rsid w:val="00067A0B"/>
    <w:rsid w:val="00070D56"/>
    <w:rsid w:val="00071AD4"/>
    <w:rsid w:val="00071AE9"/>
    <w:rsid w:val="00071CAA"/>
    <w:rsid w:val="0007211D"/>
    <w:rsid w:val="000738BB"/>
    <w:rsid w:val="00075050"/>
    <w:rsid w:val="00082798"/>
    <w:rsid w:val="000836C7"/>
    <w:rsid w:val="000854BE"/>
    <w:rsid w:val="00085AB3"/>
    <w:rsid w:val="000907F9"/>
    <w:rsid w:val="00090938"/>
    <w:rsid w:val="00090A01"/>
    <w:rsid w:val="00090B28"/>
    <w:rsid w:val="00091486"/>
    <w:rsid w:val="0009338D"/>
    <w:rsid w:val="0009362F"/>
    <w:rsid w:val="000938E1"/>
    <w:rsid w:val="000944DA"/>
    <w:rsid w:val="00095A0F"/>
    <w:rsid w:val="00096476"/>
    <w:rsid w:val="00096DB4"/>
    <w:rsid w:val="000A149B"/>
    <w:rsid w:val="000A1A20"/>
    <w:rsid w:val="000A1E39"/>
    <w:rsid w:val="000A5AD2"/>
    <w:rsid w:val="000A63C0"/>
    <w:rsid w:val="000B1666"/>
    <w:rsid w:val="000B1946"/>
    <w:rsid w:val="000B1CAE"/>
    <w:rsid w:val="000B2583"/>
    <w:rsid w:val="000B35CD"/>
    <w:rsid w:val="000B413D"/>
    <w:rsid w:val="000B4B25"/>
    <w:rsid w:val="000B671F"/>
    <w:rsid w:val="000B7864"/>
    <w:rsid w:val="000B788A"/>
    <w:rsid w:val="000C0DE7"/>
    <w:rsid w:val="000C175A"/>
    <w:rsid w:val="000C269B"/>
    <w:rsid w:val="000C2CC0"/>
    <w:rsid w:val="000C2EA1"/>
    <w:rsid w:val="000C36E6"/>
    <w:rsid w:val="000C3ADA"/>
    <w:rsid w:val="000C58C9"/>
    <w:rsid w:val="000C5984"/>
    <w:rsid w:val="000C62B3"/>
    <w:rsid w:val="000C68E4"/>
    <w:rsid w:val="000C6D94"/>
    <w:rsid w:val="000C7528"/>
    <w:rsid w:val="000C76A7"/>
    <w:rsid w:val="000D0354"/>
    <w:rsid w:val="000D0E1A"/>
    <w:rsid w:val="000D29D8"/>
    <w:rsid w:val="000D33C7"/>
    <w:rsid w:val="000D388F"/>
    <w:rsid w:val="000D48AC"/>
    <w:rsid w:val="000D695A"/>
    <w:rsid w:val="000D6B6C"/>
    <w:rsid w:val="000D7ABC"/>
    <w:rsid w:val="000D7E56"/>
    <w:rsid w:val="000E009B"/>
    <w:rsid w:val="000E07FA"/>
    <w:rsid w:val="000E1167"/>
    <w:rsid w:val="000E1C1C"/>
    <w:rsid w:val="000E29B2"/>
    <w:rsid w:val="000E35AF"/>
    <w:rsid w:val="000E5EA2"/>
    <w:rsid w:val="000E69AD"/>
    <w:rsid w:val="000E754D"/>
    <w:rsid w:val="000F221A"/>
    <w:rsid w:val="000F272E"/>
    <w:rsid w:val="000F4386"/>
    <w:rsid w:val="000F4A70"/>
    <w:rsid w:val="000F51FE"/>
    <w:rsid w:val="000F5795"/>
    <w:rsid w:val="000F64F3"/>
    <w:rsid w:val="000F6D2C"/>
    <w:rsid w:val="0010199F"/>
    <w:rsid w:val="00101C6A"/>
    <w:rsid w:val="0010204A"/>
    <w:rsid w:val="001025F0"/>
    <w:rsid w:val="001051C4"/>
    <w:rsid w:val="00105D69"/>
    <w:rsid w:val="00105DEB"/>
    <w:rsid w:val="0010703B"/>
    <w:rsid w:val="0011116F"/>
    <w:rsid w:val="00112F64"/>
    <w:rsid w:val="00115646"/>
    <w:rsid w:val="001173AA"/>
    <w:rsid w:val="001229F4"/>
    <w:rsid w:val="00124C7E"/>
    <w:rsid w:val="001257F9"/>
    <w:rsid w:val="0012727F"/>
    <w:rsid w:val="00132A12"/>
    <w:rsid w:val="0013460D"/>
    <w:rsid w:val="001353EE"/>
    <w:rsid w:val="00143B0E"/>
    <w:rsid w:val="00143E9D"/>
    <w:rsid w:val="001445BC"/>
    <w:rsid w:val="001457F8"/>
    <w:rsid w:val="001466C5"/>
    <w:rsid w:val="00146C22"/>
    <w:rsid w:val="00146D07"/>
    <w:rsid w:val="001472A7"/>
    <w:rsid w:val="00147D31"/>
    <w:rsid w:val="00151534"/>
    <w:rsid w:val="001523AB"/>
    <w:rsid w:val="00153949"/>
    <w:rsid w:val="0015440E"/>
    <w:rsid w:val="0015482C"/>
    <w:rsid w:val="00154D17"/>
    <w:rsid w:val="00156E30"/>
    <w:rsid w:val="00156E57"/>
    <w:rsid w:val="0016125F"/>
    <w:rsid w:val="001621FE"/>
    <w:rsid w:val="00162E21"/>
    <w:rsid w:val="00163565"/>
    <w:rsid w:val="00164885"/>
    <w:rsid w:val="001676DB"/>
    <w:rsid w:val="0017427C"/>
    <w:rsid w:val="00174749"/>
    <w:rsid w:val="00180908"/>
    <w:rsid w:val="00181764"/>
    <w:rsid w:val="001817F7"/>
    <w:rsid w:val="00182288"/>
    <w:rsid w:val="0018325C"/>
    <w:rsid w:val="00183ED9"/>
    <w:rsid w:val="00184168"/>
    <w:rsid w:val="001941E0"/>
    <w:rsid w:val="0019474E"/>
    <w:rsid w:val="0019598D"/>
    <w:rsid w:val="001962B4"/>
    <w:rsid w:val="00196E0E"/>
    <w:rsid w:val="0019717B"/>
    <w:rsid w:val="001973CD"/>
    <w:rsid w:val="00197AE4"/>
    <w:rsid w:val="001A0DF6"/>
    <w:rsid w:val="001A453B"/>
    <w:rsid w:val="001A60C4"/>
    <w:rsid w:val="001A77F8"/>
    <w:rsid w:val="001A7C06"/>
    <w:rsid w:val="001B2536"/>
    <w:rsid w:val="001B25A6"/>
    <w:rsid w:val="001B3B90"/>
    <w:rsid w:val="001B3EC0"/>
    <w:rsid w:val="001B484F"/>
    <w:rsid w:val="001B5823"/>
    <w:rsid w:val="001B6F74"/>
    <w:rsid w:val="001B719D"/>
    <w:rsid w:val="001B7FD2"/>
    <w:rsid w:val="001C0F78"/>
    <w:rsid w:val="001C1388"/>
    <w:rsid w:val="001C2DFF"/>
    <w:rsid w:val="001C4677"/>
    <w:rsid w:val="001C67A9"/>
    <w:rsid w:val="001C6ED6"/>
    <w:rsid w:val="001C71F9"/>
    <w:rsid w:val="001C74D3"/>
    <w:rsid w:val="001C7A17"/>
    <w:rsid w:val="001D3303"/>
    <w:rsid w:val="001D3953"/>
    <w:rsid w:val="001D3F02"/>
    <w:rsid w:val="001D6197"/>
    <w:rsid w:val="001D65BF"/>
    <w:rsid w:val="001D70B5"/>
    <w:rsid w:val="001E055D"/>
    <w:rsid w:val="001E348B"/>
    <w:rsid w:val="001E3C26"/>
    <w:rsid w:val="001E7B81"/>
    <w:rsid w:val="001F023D"/>
    <w:rsid w:val="001F0429"/>
    <w:rsid w:val="001F166E"/>
    <w:rsid w:val="001F1A5D"/>
    <w:rsid w:val="001F238E"/>
    <w:rsid w:val="001F46D4"/>
    <w:rsid w:val="001F64DB"/>
    <w:rsid w:val="00201B22"/>
    <w:rsid w:val="002026B9"/>
    <w:rsid w:val="002027A6"/>
    <w:rsid w:val="0020595C"/>
    <w:rsid w:val="00212185"/>
    <w:rsid w:val="00212F1E"/>
    <w:rsid w:val="0021451F"/>
    <w:rsid w:val="00214EA4"/>
    <w:rsid w:val="0021717C"/>
    <w:rsid w:val="00217C00"/>
    <w:rsid w:val="00220346"/>
    <w:rsid w:val="00221EB1"/>
    <w:rsid w:val="00223671"/>
    <w:rsid w:val="002239F7"/>
    <w:rsid w:val="002248F7"/>
    <w:rsid w:val="00224D4C"/>
    <w:rsid w:val="0022586D"/>
    <w:rsid w:val="00225AAC"/>
    <w:rsid w:val="00226C85"/>
    <w:rsid w:val="0022703B"/>
    <w:rsid w:val="002270BA"/>
    <w:rsid w:val="002278D0"/>
    <w:rsid w:val="00230426"/>
    <w:rsid w:val="00230688"/>
    <w:rsid w:val="002325F7"/>
    <w:rsid w:val="0023542E"/>
    <w:rsid w:val="00235653"/>
    <w:rsid w:val="00235776"/>
    <w:rsid w:val="00235FAB"/>
    <w:rsid w:val="0024063D"/>
    <w:rsid w:val="002420A4"/>
    <w:rsid w:val="002420D8"/>
    <w:rsid w:val="002421AB"/>
    <w:rsid w:val="002425EB"/>
    <w:rsid w:val="00242DCB"/>
    <w:rsid w:val="00243B38"/>
    <w:rsid w:val="00245609"/>
    <w:rsid w:val="00246408"/>
    <w:rsid w:val="002479DC"/>
    <w:rsid w:val="002506ED"/>
    <w:rsid w:val="002513F7"/>
    <w:rsid w:val="002541C4"/>
    <w:rsid w:val="00254D5E"/>
    <w:rsid w:val="0025601F"/>
    <w:rsid w:val="002577A6"/>
    <w:rsid w:val="00257983"/>
    <w:rsid w:val="00260911"/>
    <w:rsid w:val="0026101F"/>
    <w:rsid w:val="00261985"/>
    <w:rsid w:val="00264602"/>
    <w:rsid w:val="00265356"/>
    <w:rsid w:val="00265628"/>
    <w:rsid w:val="00265A22"/>
    <w:rsid w:val="0026629B"/>
    <w:rsid w:val="002677AF"/>
    <w:rsid w:val="00270209"/>
    <w:rsid w:val="00270E20"/>
    <w:rsid w:val="002711F3"/>
    <w:rsid w:val="002736C4"/>
    <w:rsid w:val="002739CE"/>
    <w:rsid w:val="002756C6"/>
    <w:rsid w:val="0027595C"/>
    <w:rsid w:val="00276FB0"/>
    <w:rsid w:val="00277453"/>
    <w:rsid w:val="00277690"/>
    <w:rsid w:val="00282541"/>
    <w:rsid w:val="00285FFC"/>
    <w:rsid w:val="00290D42"/>
    <w:rsid w:val="002932C1"/>
    <w:rsid w:val="00294842"/>
    <w:rsid w:val="00294F9A"/>
    <w:rsid w:val="00295446"/>
    <w:rsid w:val="002968B1"/>
    <w:rsid w:val="002A08C5"/>
    <w:rsid w:val="002A2626"/>
    <w:rsid w:val="002A31E1"/>
    <w:rsid w:val="002A4208"/>
    <w:rsid w:val="002A49D0"/>
    <w:rsid w:val="002A5D98"/>
    <w:rsid w:val="002A72F0"/>
    <w:rsid w:val="002A7BBC"/>
    <w:rsid w:val="002B057C"/>
    <w:rsid w:val="002B07E6"/>
    <w:rsid w:val="002B1F11"/>
    <w:rsid w:val="002B2B82"/>
    <w:rsid w:val="002B6054"/>
    <w:rsid w:val="002C04D7"/>
    <w:rsid w:val="002C0A6A"/>
    <w:rsid w:val="002C1673"/>
    <w:rsid w:val="002C1DFD"/>
    <w:rsid w:val="002C2769"/>
    <w:rsid w:val="002C3336"/>
    <w:rsid w:val="002C3364"/>
    <w:rsid w:val="002C3A5E"/>
    <w:rsid w:val="002C3A89"/>
    <w:rsid w:val="002C565F"/>
    <w:rsid w:val="002C756C"/>
    <w:rsid w:val="002D4002"/>
    <w:rsid w:val="002D4495"/>
    <w:rsid w:val="002D45DF"/>
    <w:rsid w:val="002D5907"/>
    <w:rsid w:val="002D5F73"/>
    <w:rsid w:val="002E07BF"/>
    <w:rsid w:val="002E1F18"/>
    <w:rsid w:val="002E20B0"/>
    <w:rsid w:val="002E2268"/>
    <w:rsid w:val="002E6862"/>
    <w:rsid w:val="002E705C"/>
    <w:rsid w:val="002F021F"/>
    <w:rsid w:val="002F0FA4"/>
    <w:rsid w:val="002F136D"/>
    <w:rsid w:val="002F6513"/>
    <w:rsid w:val="002F6930"/>
    <w:rsid w:val="00300907"/>
    <w:rsid w:val="0030422E"/>
    <w:rsid w:val="0030473D"/>
    <w:rsid w:val="00304B1C"/>
    <w:rsid w:val="00305923"/>
    <w:rsid w:val="00305D1E"/>
    <w:rsid w:val="00307DDB"/>
    <w:rsid w:val="00310EFA"/>
    <w:rsid w:val="00311E6C"/>
    <w:rsid w:val="00313722"/>
    <w:rsid w:val="00314F5C"/>
    <w:rsid w:val="0031686F"/>
    <w:rsid w:val="00320185"/>
    <w:rsid w:val="003249B8"/>
    <w:rsid w:val="00325F10"/>
    <w:rsid w:val="00326451"/>
    <w:rsid w:val="003308F8"/>
    <w:rsid w:val="0033160D"/>
    <w:rsid w:val="00332D9F"/>
    <w:rsid w:val="003332AD"/>
    <w:rsid w:val="0033382A"/>
    <w:rsid w:val="00335AD8"/>
    <w:rsid w:val="003411EC"/>
    <w:rsid w:val="00341D0C"/>
    <w:rsid w:val="003422B4"/>
    <w:rsid w:val="00343423"/>
    <w:rsid w:val="00343E78"/>
    <w:rsid w:val="00343F15"/>
    <w:rsid w:val="0034498F"/>
    <w:rsid w:val="00351914"/>
    <w:rsid w:val="0035363D"/>
    <w:rsid w:val="00354A9E"/>
    <w:rsid w:val="00356662"/>
    <w:rsid w:val="003577DF"/>
    <w:rsid w:val="00361F64"/>
    <w:rsid w:val="0036593F"/>
    <w:rsid w:val="00366A25"/>
    <w:rsid w:val="00370246"/>
    <w:rsid w:val="00370B6E"/>
    <w:rsid w:val="00370C74"/>
    <w:rsid w:val="0037487F"/>
    <w:rsid w:val="00376D58"/>
    <w:rsid w:val="003819ED"/>
    <w:rsid w:val="00383546"/>
    <w:rsid w:val="0038630F"/>
    <w:rsid w:val="00386467"/>
    <w:rsid w:val="00386785"/>
    <w:rsid w:val="003900B9"/>
    <w:rsid w:val="00391DE8"/>
    <w:rsid w:val="00392994"/>
    <w:rsid w:val="00392A44"/>
    <w:rsid w:val="00394E65"/>
    <w:rsid w:val="00397B9B"/>
    <w:rsid w:val="003A1A1D"/>
    <w:rsid w:val="003A20FA"/>
    <w:rsid w:val="003A3FBD"/>
    <w:rsid w:val="003A4BC6"/>
    <w:rsid w:val="003A6187"/>
    <w:rsid w:val="003A6C07"/>
    <w:rsid w:val="003A6ED4"/>
    <w:rsid w:val="003B0303"/>
    <w:rsid w:val="003B0A7E"/>
    <w:rsid w:val="003B1F75"/>
    <w:rsid w:val="003B2B04"/>
    <w:rsid w:val="003B39EA"/>
    <w:rsid w:val="003B470B"/>
    <w:rsid w:val="003B47AE"/>
    <w:rsid w:val="003B60DE"/>
    <w:rsid w:val="003B6953"/>
    <w:rsid w:val="003B6C78"/>
    <w:rsid w:val="003C03DF"/>
    <w:rsid w:val="003C21E2"/>
    <w:rsid w:val="003C23BC"/>
    <w:rsid w:val="003C2B48"/>
    <w:rsid w:val="003C3878"/>
    <w:rsid w:val="003C3916"/>
    <w:rsid w:val="003C4146"/>
    <w:rsid w:val="003C4726"/>
    <w:rsid w:val="003C5E4C"/>
    <w:rsid w:val="003C6817"/>
    <w:rsid w:val="003C7D5E"/>
    <w:rsid w:val="003D3CAA"/>
    <w:rsid w:val="003D3D05"/>
    <w:rsid w:val="003D4A1A"/>
    <w:rsid w:val="003D4ECB"/>
    <w:rsid w:val="003D52CE"/>
    <w:rsid w:val="003D5B76"/>
    <w:rsid w:val="003D6547"/>
    <w:rsid w:val="003D669C"/>
    <w:rsid w:val="003E01EB"/>
    <w:rsid w:val="003E06AE"/>
    <w:rsid w:val="003E137F"/>
    <w:rsid w:val="003E22DC"/>
    <w:rsid w:val="003E67B9"/>
    <w:rsid w:val="003E696D"/>
    <w:rsid w:val="003E778D"/>
    <w:rsid w:val="003E77F8"/>
    <w:rsid w:val="003F044F"/>
    <w:rsid w:val="003F0EBB"/>
    <w:rsid w:val="003F120C"/>
    <w:rsid w:val="003F1366"/>
    <w:rsid w:val="003F1A13"/>
    <w:rsid w:val="003F23DD"/>
    <w:rsid w:val="003F3A5A"/>
    <w:rsid w:val="003F6016"/>
    <w:rsid w:val="003F6174"/>
    <w:rsid w:val="003F68D5"/>
    <w:rsid w:val="003F6CFA"/>
    <w:rsid w:val="003F727A"/>
    <w:rsid w:val="003F7639"/>
    <w:rsid w:val="00400B82"/>
    <w:rsid w:val="004014C6"/>
    <w:rsid w:val="00401570"/>
    <w:rsid w:val="004037ED"/>
    <w:rsid w:val="00406384"/>
    <w:rsid w:val="004111BA"/>
    <w:rsid w:val="00413951"/>
    <w:rsid w:val="00415D64"/>
    <w:rsid w:val="00416004"/>
    <w:rsid w:val="0041724E"/>
    <w:rsid w:val="004175CA"/>
    <w:rsid w:val="00420517"/>
    <w:rsid w:val="004217F2"/>
    <w:rsid w:val="00421FBC"/>
    <w:rsid w:val="004239DB"/>
    <w:rsid w:val="004263B3"/>
    <w:rsid w:val="0042685C"/>
    <w:rsid w:val="00427409"/>
    <w:rsid w:val="00427D4E"/>
    <w:rsid w:val="00432617"/>
    <w:rsid w:val="00432934"/>
    <w:rsid w:val="004330FE"/>
    <w:rsid w:val="0043313D"/>
    <w:rsid w:val="00433BDA"/>
    <w:rsid w:val="00440BBB"/>
    <w:rsid w:val="00441E5D"/>
    <w:rsid w:val="0044332E"/>
    <w:rsid w:val="004434CA"/>
    <w:rsid w:val="00444788"/>
    <w:rsid w:val="00444EB7"/>
    <w:rsid w:val="0044531A"/>
    <w:rsid w:val="00445862"/>
    <w:rsid w:val="00450E8A"/>
    <w:rsid w:val="00451780"/>
    <w:rsid w:val="00453052"/>
    <w:rsid w:val="0045317F"/>
    <w:rsid w:val="00455E0C"/>
    <w:rsid w:val="00456673"/>
    <w:rsid w:val="00461997"/>
    <w:rsid w:val="00461A73"/>
    <w:rsid w:val="00463E6E"/>
    <w:rsid w:val="00464928"/>
    <w:rsid w:val="00464DDB"/>
    <w:rsid w:val="00464EBC"/>
    <w:rsid w:val="00465E47"/>
    <w:rsid w:val="00466612"/>
    <w:rsid w:val="00470200"/>
    <w:rsid w:val="00470878"/>
    <w:rsid w:val="0047172A"/>
    <w:rsid w:val="00471AE1"/>
    <w:rsid w:val="00472213"/>
    <w:rsid w:val="0047285A"/>
    <w:rsid w:val="00473934"/>
    <w:rsid w:val="00473B7A"/>
    <w:rsid w:val="004751FC"/>
    <w:rsid w:val="004752C9"/>
    <w:rsid w:val="00476772"/>
    <w:rsid w:val="00477A7C"/>
    <w:rsid w:val="00477C6E"/>
    <w:rsid w:val="00481456"/>
    <w:rsid w:val="004822AB"/>
    <w:rsid w:val="0048266A"/>
    <w:rsid w:val="00483860"/>
    <w:rsid w:val="00484B07"/>
    <w:rsid w:val="00485D4A"/>
    <w:rsid w:val="00486561"/>
    <w:rsid w:val="00487AD2"/>
    <w:rsid w:val="00491267"/>
    <w:rsid w:val="004914BE"/>
    <w:rsid w:val="00491C5A"/>
    <w:rsid w:val="004926D3"/>
    <w:rsid w:val="00492737"/>
    <w:rsid w:val="00493A63"/>
    <w:rsid w:val="00496095"/>
    <w:rsid w:val="00496AB7"/>
    <w:rsid w:val="004A0F33"/>
    <w:rsid w:val="004A0F67"/>
    <w:rsid w:val="004A494E"/>
    <w:rsid w:val="004A507D"/>
    <w:rsid w:val="004A6C33"/>
    <w:rsid w:val="004A7F9D"/>
    <w:rsid w:val="004B2E65"/>
    <w:rsid w:val="004B3202"/>
    <w:rsid w:val="004B32C6"/>
    <w:rsid w:val="004B3C81"/>
    <w:rsid w:val="004B5B10"/>
    <w:rsid w:val="004B5B67"/>
    <w:rsid w:val="004C033E"/>
    <w:rsid w:val="004C248E"/>
    <w:rsid w:val="004C2E5F"/>
    <w:rsid w:val="004C2F90"/>
    <w:rsid w:val="004C33C2"/>
    <w:rsid w:val="004C4546"/>
    <w:rsid w:val="004C5EFD"/>
    <w:rsid w:val="004C6D65"/>
    <w:rsid w:val="004D0ADF"/>
    <w:rsid w:val="004D1913"/>
    <w:rsid w:val="004D216F"/>
    <w:rsid w:val="004D2590"/>
    <w:rsid w:val="004D4CDF"/>
    <w:rsid w:val="004D52FC"/>
    <w:rsid w:val="004D7370"/>
    <w:rsid w:val="004E234F"/>
    <w:rsid w:val="004E312F"/>
    <w:rsid w:val="004E4A63"/>
    <w:rsid w:val="004E4F1F"/>
    <w:rsid w:val="004E769D"/>
    <w:rsid w:val="004E7943"/>
    <w:rsid w:val="004F0165"/>
    <w:rsid w:val="004F2115"/>
    <w:rsid w:val="004F2141"/>
    <w:rsid w:val="004F26EC"/>
    <w:rsid w:val="004F2E5E"/>
    <w:rsid w:val="004F555E"/>
    <w:rsid w:val="004F7296"/>
    <w:rsid w:val="00503362"/>
    <w:rsid w:val="00505935"/>
    <w:rsid w:val="00505ABE"/>
    <w:rsid w:val="00506A9F"/>
    <w:rsid w:val="00507B71"/>
    <w:rsid w:val="0051036C"/>
    <w:rsid w:val="0051127D"/>
    <w:rsid w:val="00511869"/>
    <w:rsid w:val="005127DD"/>
    <w:rsid w:val="00514EF0"/>
    <w:rsid w:val="005171AF"/>
    <w:rsid w:val="0052059B"/>
    <w:rsid w:val="005217BE"/>
    <w:rsid w:val="005221A5"/>
    <w:rsid w:val="00522816"/>
    <w:rsid w:val="00525924"/>
    <w:rsid w:val="005271AF"/>
    <w:rsid w:val="0052780C"/>
    <w:rsid w:val="005369D1"/>
    <w:rsid w:val="00537BEC"/>
    <w:rsid w:val="00540CBC"/>
    <w:rsid w:val="005426F4"/>
    <w:rsid w:val="00546520"/>
    <w:rsid w:val="00547535"/>
    <w:rsid w:val="00550221"/>
    <w:rsid w:val="005517CB"/>
    <w:rsid w:val="005529ED"/>
    <w:rsid w:val="0055445F"/>
    <w:rsid w:val="00557451"/>
    <w:rsid w:val="005602C5"/>
    <w:rsid w:val="00562B25"/>
    <w:rsid w:val="00562D62"/>
    <w:rsid w:val="00563E61"/>
    <w:rsid w:val="00564043"/>
    <w:rsid w:val="00571664"/>
    <w:rsid w:val="005733C6"/>
    <w:rsid w:val="00573A5C"/>
    <w:rsid w:val="00574BF1"/>
    <w:rsid w:val="00574FD6"/>
    <w:rsid w:val="0057648E"/>
    <w:rsid w:val="00576E7F"/>
    <w:rsid w:val="005800CE"/>
    <w:rsid w:val="005811ED"/>
    <w:rsid w:val="0058370C"/>
    <w:rsid w:val="005843BB"/>
    <w:rsid w:val="0058448E"/>
    <w:rsid w:val="00585F4C"/>
    <w:rsid w:val="005860A1"/>
    <w:rsid w:val="00590337"/>
    <w:rsid w:val="005906D4"/>
    <w:rsid w:val="00594F11"/>
    <w:rsid w:val="005959A5"/>
    <w:rsid w:val="005975BE"/>
    <w:rsid w:val="005A04AC"/>
    <w:rsid w:val="005A173C"/>
    <w:rsid w:val="005A1FE9"/>
    <w:rsid w:val="005A3466"/>
    <w:rsid w:val="005A3D59"/>
    <w:rsid w:val="005A4860"/>
    <w:rsid w:val="005A5BAF"/>
    <w:rsid w:val="005A679F"/>
    <w:rsid w:val="005A7BE3"/>
    <w:rsid w:val="005B0E58"/>
    <w:rsid w:val="005B1920"/>
    <w:rsid w:val="005B2130"/>
    <w:rsid w:val="005B4584"/>
    <w:rsid w:val="005B536F"/>
    <w:rsid w:val="005B72A0"/>
    <w:rsid w:val="005C2A4E"/>
    <w:rsid w:val="005C30AF"/>
    <w:rsid w:val="005C4E4B"/>
    <w:rsid w:val="005C58CE"/>
    <w:rsid w:val="005D0543"/>
    <w:rsid w:val="005D0B3F"/>
    <w:rsid w:val="005D1E81"/>
    <w:rsid w:val="005D30C9"/>
    <w:rsid w:val="005D3221"/>
    <w:rsid w:val="005D3A54"/>
    <w:rsid w:val="005D4854"/>
    <w:rsid w:val="005D4A02"/>
    <w:rsid w:val="005D4E17"/>
    <w:rsid w:val="005D51DD"/>
    <w:rsid w:val="005D769B"/>
    <w:rsid w:val="005D7C30"/>
    <w:rsid w:val="005E09BA"/>
    <w:rsid w:val="005E1BB9"/>
    <w:rsid w:val="005E3336"/>
    <w:rsid w:val="005E4343"/>
    <w:rsid w:val="005E5FFD"/>
    <w:rsid w:val="005F116A"/>
    <w:rsid w:val="005F25CD"/>
    <w:rsid w:val="005F2764"/>
    <w:rsid w:val="005F3D14"/>
    <w:rsid w:val="005F4C4D"/>
    <w:rsid w:val="005F51F7"/>
    <w:rsid w:val="005F7065"/>
    <w:rsid w:val="006000FB"/>
    <w:rsid w:val="00600983"/>
    <w:rsid w:val="00602739"/>
    <w:rsid w:val="00605120"/>
    <w:rsid w:val="00610182"/>
    <w:rsid w:val="0061219A"/>
    <w:rsid w:val="006142B9"/>
    <w:rsid w:val="0061455C"/>
    <w:rsid w:val="0061479F"/>
    <w:rsid w:val="0061521B"/>
    <w:rsid w:val="006159D8"/>
    <w:rsid w:val="00616367"/>
    <w:rsid w:val="00616C28"/>
    <w:rsid w:val="006210B1"/>
    <w:rsid w:val="00621497"/>
    <w:rsid w:val="006225E1"/>
    <w:rsid w:val="006227BA"/>
    <w:rsid w:val="00622BE3"/>
    <w:rsid w:val="006234AC"/>
    <w:rsid w:val="006249CF"/>
    <w:rsid w:val="006252E3"/>
    <w:rsid w:val="00625977"/>
    <w:rsid w:val="00627293"/>
    <w:rsid w:val="00627445"/>
    <w:rsid w:val="006305C9"/>
    <w:rsid w:val="006327F1"/>
    <w:rsid w:val="00634FC3"/>
    <w:rsid w:val="006368AB"/>
    <w:rsid w:val="006373EC"/>
    <w:rsid w:val="006409EF"/>
    <w:rsid w:val="0064292D"/>
    <w:rsid w:val="00643127"/>
    <w:rsid w:val="00646D70"/>
    <w:rsid w:val="00647B31"/>
    <w:rsid w:val="00647C71"/>
    <w:rsid w:val="00650B33"/>
    <w:rsid w:val="0065485B"/>
    <w:rsid w:val="0066051C"/>
    <w:rsid w:val="00662384"/>
    <w:rsid w:val="00662DD5"/>
    <w:rsid w:val="00662FE2"/>
    <w:rsid w:val="00663516"/>
    <w:rsid w:val="00664CAE"/>
    <w:rsid w:val="006662B2"/>
    <w:rsid w:val="00666E2A"/>
    <w:rsid w:val="00670AB9"/>
    <w:rsid w:val="00673B43"/>
    <w:rsid w:val="00673C9F"/>
    <w:rsid w:val="00675029"/>
    <w:rsid w:val="00675D78"/>
    <w:rsid w:val="00677074"/>
    <w:rsid w:val="0068139E"/>
    <w:rsid w:val="0068156B"/>
    <w:rsid w:val="0068174A"/>
    <w:rsid w:val="00681EA4"/>
    <w:rsid w:val="006837D7"/>
    <w:rsid w:val="00683E7B"/>
    <w:rsid w:val="006868E5"/>
    <w:rsid w:val="00687185"/>
    <w:rsid w:val="0068761D"/>
    <w:rsid w:val="006878D0"/>
    <w:rsid w:val="00690016"/>
    <w:rsid w:val="006915D4"/>
    <w:rsid w:val="00691E8B"/>
    <w:rsid w:val="0069474B"/>
    <w:rsid w:val="00695A40"/>
    <w:rsid w:val="00695BC2"/>
    <w:rsid w:val="0069737C"/>
    <w:rsid w:val="00697606"/>
    <w:rsid w:val="006A1D41"/>
    <w:rsid w:val="006A1D9D"/>
    <w:rsid w:val="006A2604"/>
    <w:rsid w:val="006A2725"/>
    <w:rsid w:val="006A49B0"/>
    <w:rsid w:val="006A4B24"/>
    <w:rsid w:val="006A58CF"/>
    <w:rsid w:val="006A60FE"/>
    <w:rsid w:val="006A6369"/>
    <w:rsid w:val="006A744E"/>
    <w:rsid w:val="006B06D3"/>
    <w:rsid w:val="006B1721"/>
    <w:rsid w:val="006B3562"/>
    <w:rsid w:val="006B4B58"/>
    <w:rsid w:val="006B4F3B"/>
    <w:rsid w:val="006B5905"/>
    <w:rsid w:val="006B5BF3"/>
    <w:rsid w:val="006B7707"/>
    <w:rsid w:val="006C7AF9"/>
    <w:rsid w:val="006D0B08"/>
    <w:rsid w:val="006D2541"/>
    <w:rsid w:val="006D6A55"/>
    <w:rsid w:val="006D6FBF"/>
    <w:rsid w:val="006D7747"/>
    <w:rsid w:val="006D7901"/>
    <w:rsid w:val="006E0292"/>
    <w:rsid w:val="006E0297"/>
    <w:rsid w:val="006E0C91"/>
    <w:rsid w:val="006E122B"/>
    <w:rsid w:val="006F056E"/>
    <w:rsid w:val="006F3902"/>
    <w:rsid w:val="006F78F4"/>
    <w:rsid w:val="0070036F"/>
    <w:rsid w:val="00703152"/>
    <w:rsid w:val="0070462A"/>
    <w:rsid w:val="00705B29"/>
    <w:rsid w:val="00706C40"/>
    <w:rsid w:val="00707FAF"/>
    <w:rsid w:val="0071341E"/>
    <w:rsid w:val="00715758"/>
    <w:rsid w:val="007157E9"/>
    <w:rsid w:val="0071671E"/>
    <w:rsid w:val="00717931"/>
    <w:rsid w:val="0072139B"/>
    <w:rsid w:val="00721E9D"/>
    <w:rsid w:val="007258F4"/>
    <w:rsid w:val="00726749"/>
    <w:rsid w:val="00727DA2"/>
    <w:rsid w:val="007302C4"/>
    <w:rsid w:val="00730FFB"/>
    <w:rsid w:val="00731697"/>
    <w:rsid w:val="00733DEB"/>
    <w:rsid w:val="0073647B"/>
    <w:rsid w:val="0074000E"/>
    <w:rsid w:val="00741186"/>
    <w:rsid w:val="00741A7F"/>
    <w:rsid w:val="007425FA"/>
    <w:rsid w:val="007450B7"/>
    <w:rsid w:val="00746EB9"/>
    <w:rsid w:val="00746EDD"/>
    <w:rsid w:val="00751375"/>
    <w:rsid w:val="00751B62"/>
    <w:rsid w:val="00752718"/>
    <w:rsid w:val="007529A3"/>
    <w:rsid w:val="00752B94"/>
    <w:rsid w:val="00753B82"/>
    <w:rsid w:val="00753EF3"/>
    <w:rsid w:val="00753F4E"/>
    <w:rsid w:val="00754C16"/>
    <w:rsid w:val="00755336"/>
    <w:rsid w:val="00755B83"/>
    <w:rsid w:val="00760966"/>
    <w:rsid w:val="007625A3"/>
    <w:rsid w:val="00762E48"/>
    <w:rsid w:val="007648D1"/>
    <w:rsid w:val="00765067"/>
    <w:rsid w:val="00767E3E"/>
    <w:rsid w:val="00771604"/>
    <w:rsid w:val="00772739"/>
    <w:rsid w:val="00775EB9"/>
    <w:rsid w:val="00775F8C"/>
    <w:rsid w:val="00775FC9"/>
    <w:rsid w:val="007760C0"/>
    <w:rsid w:val="00776E6C"/>
    <w:rsid w:val="00780BA8"/>
    <w:rsid w:val="0078185E"/>
    <w:rsid w:val="00783054"/>
    <w:rsid w:val="00783792"/>
    <w:rsid w:val="00783E17"/>
    <w:rsid w:val="00785802"/>
    <w:rsid w:val="00787C4F"/>
    <w:rsid w:val="00790020"/>
    <w:rsid w:val="0079024A"/>
    <w:rsid w:val="00790AD7"/>
    <w:rsid w:val="00792182"/>
    <w:rsid w:val="007938C6"/>
    <w:rsid w:val="00793F32"/>
    <w:rsid w:val="00795503"/>
    <w:rsid w:val="00795637"/>
    <w:rsid w:val="00795BB0"/>
    <w:rsid w:val="00796526"/>
    <w:rsid w:val="00796AB0"/>
    <w:rsid w:val="007977C0"/>
    <w:rsid w:val="007A275D"/>
    <w:rsid w:val="007A4C43"/>
    <w:rsid w:val="007A5DD8"/>
    <w:rsid w:val="007A6382"/>
    <w:rsid w:val="007A73C9"/>
    <w:rsid w:val="007A7B0B"/>
    <w:rsid w:val="007B02D8"/>
    <w:rsid w:val="007B0ACC"/>
    <w:rsid w:val="007B2928"/>
    <w:rsid w:val="007B2B2C"/>
    <w:rsid w:val="007B434D"/>
    <w:rsid w:val="007B4811"/>
    <w:rsid w:val="007B5462"/>
    <w:rsid w:val="007C05FE"/>
    <w:rsid w:val="007C067B"/>
    <w:rsid w:val="007C206F"/>
    <w:rsid w:val="007C2195"/>
    <w:rsid w:val="007C35CE"/>
    <w:rsid w:val="007C6CD0"/>
    <w:rsid w:val="007C6E79"/>
    <w:rsid w:val="007D008C"/>
    <w:rsid w:val="007D1B11"/>
    <w:rsid w:val="007D25AC"/>
    <w:rsid w:val="007D4ECF"/>
    <w:rsid w:val="007D677A"/>
    <w:rsid w:val="007D73C0"/>
    <w:rsid w:val="007D7D5D"/>
    <w:rsid w:val="007E029B"/>
    <w:rsid w:val="007E2220"/>
    <w:rsid w:val="007E4D5C"/>
    <w:rsid w:val="007E5271"/>
    <w:rsid w:val="007E791A"/>
    <w:rsid w:val="007F06F5"/>
    <w:rsid w:val="007F0A25"/>
    <w:rsid w:val="007F0B56"/>
    <w:rsid w:val="007F2FE0"/>
    <w:rsid w:val="007F5684"/>
    <w:rsid w:val="007F5CC4"/>
    <w:rsid w:val="007F6ACE"/>
    <w:rsid w:val="0080008C"/>
    <w:rsid w:val="00801EC6"/>
    <w:rsid w:val="00803052"/>
    <w:rsid w:val="0080430F"/>
    <w:rsid w:val="00810413"/>
    <w:rsid w:val="008128EC"/>
    <w:rsid w:val="00813EA2"/>
    <w:rsid w:val="008155B9"/>
    <w:rsid w:val="00820B7D"/>
    <w:rsid w:val="0082191B"/>
    <w:rsid w:val="0082411E"/>
    <w:rsid w:val="008247AE"/>
    <w:rsid w:val="008247C3"/>
    <w:rsid w:val="00824DC3"/>
    <w:rsid w:val="0082551F"/>
    <w:rsid w:val="00825A33"/>
    <w:rsid w:val="008312B8"/>
    <w:rsid w:val="00831510"/>
    <w:rsid w:val="0083214C"/>
    <w:rsid w:val="00832BA6"/>
    <w:rsid w:val="00833254"/>
    <w:rsid w:val="0083330C"/>
    <w:rsid w:val="008334D6"/>
    <w:rsid w:val="00834C08"/>
    <w:rsid w:val="00835254"/>
    <w:rsid w:val="008357BD"/>
    <w:rsid w:val="0083775C"/>
    <w:rsid w:val="00841486"/>
    <w:rsid w:val="0084492A"/>
    <w:rsid w:val="00844F97"/>
    <w:rsid w:val="00847382"/>
    <w:rsid w:val="008510E0"/>
    <w:rsid w:val="00852437"/>
    <w:rsid w:val="00852E38"/>
    <w:rsid w:val="008538E7"/>
    <w:rsid w:val="008544B3"/>
    <w:rsid w:val="00856F81"/>
    <w:rsid w:val="0085783C"/>
    <w:rsid w:val="00860F78"/>
    <w:rsid w:val="008610C2"/>
    <w:rsid w:val="00861462"/>
    <w:rsid w:val="00862F01"/>
    <w:rsid w:val="008664E3"/>
    <w:rsid w:val="008706E8"/>
    <w:rsid w:val="00870D9E"/>
    <w:rsid w:val="00872D03"/>
    <w:rsid w:val="008735BC"/>
    <w:rsid w:val="00873A4F"/>
    <w:rsid w:val="008743EA"/>
    <w:rsid w:val="00876036"/>
    <w:rsid w:val="0087631C"/>
    <w:rsid w:val="00876CA7"/>
    <w:rsid w:val="00877706"/>
    <w:rsid w:val="00877E4F"/>
    <w:rsid w:val="008807DF"/>
    <w:rsid w:val="00882090"/>
    <w:rsid w:val="008820EB"/>
    <w:rsid w:val="008827F3"/>
    <w:rsid w:val="00882F06"/>
    <w:rsid w:val="00883F70"/>
    <w:rsid w:val="008849A8"/>
    <w:rsid w:val="00885C73"/>
    <w:rsid w:val="00886E73"/>
    <w:rsid w:val="008872FE"/>
    <w:rsid w:val="00890975"/>
    <w:rsid w:val="0089098D"/>
    <w:rsid w:val="00891BEB"/>
    <w:rsid w:val="00892A4B"/>
    <w:rsid w:val="00892B6C"/>
    <w:rsid w:val="00893D87"/>
    <w:rsid w:val="00895A9F"/>
    <w:rsid w:val="008970E4"/>
    <w:rsid w:val="00897B47"/>
    <w:rsid w:val="008A0083"/>
    <w:rsid w:val="008A0FC6"/>
    <w:rsid w:val="008A1899"/>
    <w:rsid w:val="008A1EA3"/>
    <w:rsid w:val="008A39FC"/>
    <w:rsid w:val="008A4B8A"/>
    <w:rsid w:val="008A4C53"/>
    <w:rsid w:val="008A5338"/>
    <w:rsid w:val="008A6500"/>
    <w:rsid w:val="008A719C"/>
    <w:rsid w:val="008B2935"/>
    <w:rsid w:val="008B461B"/>
    <w:rsid w:val="008B505E"/>
    <w:rsid w:val="008B5F96"/>
    <w:rsid w:val="008B641D"/>
    <w:rsid w:val="008B6C71"/>
    <w:rsid w:val="008C1D8D"/>
    <w:rsid w:val="008C2A59"/>
    <w:rsid w:val="008C41F7"/>
    <w:rsid w:val="008C698E"/>
    <w:rsid w:val="008C77EB"/>
    <w:rsid w:val="008D36F9"/>
    <w:rsid w:val="008D4ADA"/>
    <w:rsid w:val="008D5FCE"/>
    <w:rsid w:val="008D6664"/>
    <w:rsid w:val="008D7BB4"/>
    <w:rsid w:val="008E1EDB"/>
    <w:rsid w:val="008E2284"/>
    <w:rsid w:val="008E57A9"/>
    <w:rsid w:val="008E5C4E"/>
    <w:rsid w:val="008F196D"/>
    <w:rsid w:val="008F277A"/>
    <w:rsid w:val="008F368F"/>
    <w:rsid w:val="008F6E65"/>
    <w:rsid w:val="008F6EB0"/>
    <w:rsid w:val="008F791E"/>
    <w:rsid w:val="00900907"/>
    <w:rsid w:val="00901BB5"/>
    <w:rsid w:val="0090390E"/>
    <w:rsid w:val="0090456A"/>
    <w:rsid w:val="0091638D"/>
    <w:rsid w:val="00916437"/>
    <w:rsid w:val="009170BD"/>
    <w:rsid w:val="009172D0"/>
    <w:rsid w:val="009179F2"/>
    <w:rsid w:val="00917DD8"/>
    <w:rsid w:val="009215A2"/>
    <w:rsid w:val="009217B0"/>
    <w:rsid w:val="00922EE1"/>
    <w:rsid w:val="00923361"/>
    <w:rsid w:val="00923C2C"/>
    <w:rsid w:val="00925996"/>
    <w:rsid w:val="009264B8"/>
    <w:rsid w:val="00926D41"/>
    <w:rsid w:val="00930E92"/>
    <w:rsid w:val="0093329B"/>
    <w:rsid w:val="00933D6E"/>
    <w:rsid w:val="0094042A"/>
    <w:rsid w:val="00940D2B"/>
    <w:rsid w:val="00941AAC"/>
    <w:rsid w:val="00941B7F"/>
    <w:rsid w:val="009439FE"/>
    <w:rsid w:val="00945D14"/>
    <w:rsid w:val="009500F8"/>
    <w:rsid w:val="00951BE9"/>
    <w:rsid w:val="00952C95"/>
    <w:rsid w:val="009531ED"/>
    <w:rsid w:val="00953698"/>
    <w:rsid w:val="0095653A"/>
    <w:rsid w:val="00961279"/>
    <w:rsid w:val="0096193A"/>
    <w:rsid w:val="00962558"/>
    <w:rsid w:val="00965052"/>
    <w:rsid w:val="00966027"/>
    <w:rsid w:val="0096605F"/>
    <w:rsid w:val="00966376"/>
    <w:rsid w:val="009668DE"/>
    <w:rsid w:val="00966EF3"/>
    <w:rsid w:val="00970D3A"/>
    <w:rsid w:val="00971EBA"/>
    <w:rsid w:val="00971F97"/>
    <w:rsid w:val="00972377"/>
    <w:rsid w:val="00974120"/>
    <w:rsid w:val="00975D7A"/>
    <w:rsid w:val="00976BF7"/>
    <w:rsid w:val="00977956"/>
    <w:rsid w:val="00977A1F"/>
    <w:rsid w:val="00980CD6"/>
    <w:rsid w:val="00981F10"/>
    <w:rsid w:val="0098278A"/>
    <w:rsid w:val="00982BEF"/>
    <w:rsid w:val="00982E6C"/>
    <w:rsid w:val="00983099"/>
    <w:rsid w:val="00983219"/>
    <w:rsid w:val="0098379A"/>
    <w:rsid w:val="00985AF3"/>
    <w:rsid w:val="009867D5"/>
    <w:rsid w:val="00986AC0"/>
    <w:rsid w:val="00986D28"/>
    <w:rsid w:val="00987962"/>
    <w:rsid w:val="00987FE3"/>
    <w:rsid w:val="0099072A"/>
    <w:rsid w:val="00990B77"/>
    <w:rsid w:val="00991422"/>
    <w:rsid w:val="00991DCC"/>
    <w:rsid w:val="0099423F"/>
    <w:rsid w:val="0099761B"/>
    <w:rsid w:val="009A0045"/>
    <w:rsid w:val="009A2A21"/>
    <w:rsid w:val="009A2E57"/>
    <w:rsid w:val="009A2F4E"/>
    <w:rsid w:val="009A346F"/>
    <w:rsid w:val="009A6764"/>
    <w:rsid w:val="009A681E"/>
    <w:rsid w:val="009A7F69"/>
    <w:rsid w:val="009B1727"/>
    <w:rsid w:val="009B59AA"/>
    <w:rsid w:val="009B6A2F"/>
    <w:rsid w:val="009B7144"/>
    <w:rsid w:val="009C04E9"/>
    <w:rsid w:val="009C0529"/>
    <w:rsid w:val="009C0541"/>
    <w:rsid w:val="009C515D"/>
    <w:rsid w:val="009D0C5F"/>
    <w:rsid w:val="009D4C13"/>
    <w:rsid w:val="009D5E01"/>
    <w:rsid w:val="009D660D"/>
    <w:rsid w:val="009D70F6"/>
    <w:rsid w:val="009E0684"/>
    <w:rsid w:val="009E134D"/>
    <w:rsid w:val="009E211B"/>
    <w:rsid w:val="009E3444"/>
    <w:rsid w:val="009E35BC"/>
    <w:rsid w:val="009E5776"/>
    <w:rsid w:val="009E67D0"/>
    <w:rsid w:val="009E6CE8"/>
    <w:rsid w:val="009E6F65"/>
    <w:rsid w:val="009F01B3"/>
    <w:rsid w:val="009F2147"/>
    <w:rsid w:val="009F463E"/>
    <w:rsid w:val="009F5514"/>
    <w:rsid w:val="009F58B2"/>
    <w:rsid w:val="009F7422"/>
    <w:rsid w:val="009F7B62"/>
    <w:rsid w:val="009F7EFD"/>
    <w:rsid w:val="00A00009"/>
    <w:rsid w:val="00A003F0"/>
    <w:rsid w:val="00A01251"/>
    <w:rsid w:val="00A0295D"/>
    <w:rsid w:val="00A02965"/>
    <w:rsid w:val="00A030D5"/>
    <w:rsid w:val="00A03822"/>
    <w:rsid w:val="00A03A63"/>
    <w:rsid w:val="00A04791"/>
    <w:rsid w:val="00A04FB2"/>
    <w:rsid w:val="00A050F5"/>
    <w:rsid w:val="00A056AB"/>
    <w:rsid w:val="00A10459"/>
    <w:rsid w:val="00A1600D"/>
    <w:rsid w:val="00A17A53"/>
    <w:rsid w:val="00A17E31"/>
    <w:rsid w:val="00A20473"/>
    <w:rsid w:val="00A21C6B"/>
    <w:rsid w:val="00A2387B"/>
    <w:rsid w:val="00A2417D"/>
    <w:rsid w:val="00A3110B"/>
    <w:rsid w:val="00A31B42"/>
    <w:rsid w:val="00A32513"/>
    <w:rsid w:val="00A32825"/>
    <w:rsid w:val="00A3394C"/>
    <w:rsid w:val="00A3551E"/>
    <w:rsid w:val="00A372DD"/>
    <w:rsid w:val="00A41D9A"/>
    <w:rsid w:val="00A42366"/>
    <w:rsid w:val="00A42B2A"/>
    <w:rsid w:val="00A446A5"/>
    <w:rsid w:val="00A446CC"/>
    <w:rsid w:val="00A4509D"/>
    <w:rsid w:val="00A45178"/>
    <w:rsid w:val="00A46046"/>
    <w:rsid w:val="00A51051"/>
    <w:rsid w:val="00A51540"/>
    <w:rsid w:val="00A52A07"/>
    <w:rsid w:val="00A554C9"/>
    <w:rsid w:val="00A5571B"/>
    <w:rsid w:val="00A55DBB"/>
    <w:rsid w:val="00A56779"/>
    <w:rsid w:val="00A5754D"/>
    <w:rsid w:val="00A6064F"/>
    <w:rsid w:val="00A62A64"/>
    <w:rsid w:val="00A6610B"/>
    <w:rsid w:val="00A673F7"/>
    <w:rsid w:val="00A67773"/>
    <w:rsid w:val="00A67FBE"/>
    <w:rsid w:val="00A70AFA"/>
    <w:rsid w:val="00A75B33"/>
    <w:rsid w:val="00A7675C"/>
    <w:rsid w:val="00A7756D"/>
    <w:rsid w:val="00A77C68"/>
    <w:rsid w:val="00A77DF4"/>
    <w:rsid w:val="00A820E8"/>
    <w:rsid w:val="00A8409B"/>
    <w:rsid w:val="00A85BDC"/>
    <w:rsid w:val="00A866A3"/>
    <w:rsid w:val="00A87545"/>
    <w:rsid w:val="00A919BE"/>
    <w:rsid w:val="00A92EC8"/>
    <w:rsid w:val="00A9343D"/>
    <w:rsid w:val="00A94151"/>
    <w:rsid w:val="00A94705"/>
    <w:rsid w:val="00A95795"/>
    <w:rsid w:val="00A95B8D"/>
    <w:rsid w:val="00A95D98"/>
    <w:rsid w:val="00A97292"/>
    <w:rsid w:val="00AA0E97"/>
    <w:rsid w:val="00AA0FA0"/>
    <w:rsid w:val="00AA15D8"/>
    <w:rsid w:val="00AA1D05"/>
    <w:rsid w:val="00AA2600"/>
    <w:rsid w:val="00AA334A"/>
    <w:rsid w:val="00AA4B18"/>
    <w:rsid w:val="00AA5123"/>
    <w:rsid w:val="00AA58B5"/>
    <w:rsid w:val="00AA6D37"/>
    <w:rsid w:val="00AA79C2"/>
    <w:rsid w:val="00AB12A7"/>
    <w:rsid w:val="00AB2FB0"/>
    <w:rsid w:val="00AB32FC"/>
    <w:rsid w:val="00AB35EA"/>
    <w:rsid w:val="00AB4D25"/>
    <w:rsid w:val="00AB519D"/>
    <w:rsid w:val="00AB7DFF"/>
    <w:rsid w:val="00AB7FDF"/>
    <w:rsid w:val="00AC095D"/>
    <w:rsid w:val="00AC127C"/>
    <w:rsid w:val="00AC1496"/>
    <w:rsid w:val="00AC2CA6"/>
    <w:rsid w:val="00AC3FCF"/>
    <w:rsid w:val="00AC790F"/>
    <w:rsid w:val="00AD1609"/>
    <w:rsid w:val="00AD37BB"/>
    <w:rsid w:val="00AD56D1"/>
    <w:rsid w:val="00AD6C67"/>
    <w:rsid w:val="00AD76AA"/>
    <w:rsid w:val="00AD7E05"/>
    <w:rsid w:val="00AD7FA2"/>
    <w:rsid w:val="00AE0062"/>
    <w:rsid w:val="00AE021E"/>
    <w:rsid w:val="00AE25E4"/>
    <w:rsid w:val="00AE3B97"/>
    <w:rsid w:val="00AE6354"/>
    <w:rsid w:val="00AE6C81"/>
    <w:rsid w:val="00AE735B"/>
    <w:rsid w:val="00AF02F0"/>
    <w:rsid w:val="00AF18FE"/>
    <w:rsid w:val="00AF276D"/>
    <w:rsid w:val="00AF4F8D"/>
    <w:rsid w:val="00AF6093"/>
    <w:rsid w:val="00AF7096"/>
    <w:rsid w:val="00AF773C"/>
    <w:rsid w:val="00AF783B"/>
    <w:rsid w:val="00B00247"/>
    <w:rsid w:val="00B0102C"/>
    <w:rsid w:val="00B011A1"/>
    <w:rsid w:val="00B01E6E"/>
    <w:rsid w:val="00B02254"/>
    <w:rsid w:val="00B054A7"/>
    <w:rsid w:val="00B05601"/>
    <w:rsid w:val="00B143F3"/>
    <w:rsid w:val="00B14447"/>
    <w:rsid w:val="00B14F44"/>
    <w:rsid w:val="00B16107"/>
    <w:rsid w:val="00B16D7C"/>
    <w:rsid w:val="00B20463"/>
    <w:rsid w:val="00B21659"/>
    <w:rsid w:val="00B254E9"/>
    <w:rsid w:val="00B32031"/>
    <w:rsid w:val="00B36B9E"/>
    <w:rsid w:val="00B4045A"/>
    <w:rsid w:val="00B42962"/>
    <w:rsid w:val="00B46471"/>
    <w:rsid w:val="00B47B09"/>
    <w:rsid w:val="00B51301"/>
    <w:rsid w:val="00B514DD"/>
    <w:rsid w:val="00B5191F"/>
    <w:rsid w:val="00B52699"/>
    <w:rsid w:val="00B52BFC"/>
    <w:rsid w:val="00B54510"/>
    <w:rsid w:val="00B554FA"/>
    <w:rsid w:val="00B56768"/>
    <w:rsid w:val="00B56950"/>
    <w:rsid w:val="00B57A1A"/>
    <w:rsid w:val="00B63151"/>
    <w:rsid w:val="00B673F1"/>
    <w:rsid w:val="00B67B0B"/>
    <w:rsid w:val="00B7010F"/>
    <w:rsid w:val="00B7169C"/>
    <w:rsid w:val="00B73F9F"/>
    <w:rsid w:val="00B7450A"/>
    <w:rsid w:val="00B747E7"/>
    <w:rsid w:val="00B75791"/>
    <w:rsid w:val="00B76E53"/>
    <w:rsid w:val="00B815E1"/>
    <w:rsid w:val="00B81635"/>
    <w:rsid w:val="00B817F7"/>
    <w:rsid w:val="00B83CAB"/>
    <w:rsid w:val="00B856BF"/>
    <w:rsid w:val="00B9160D"/>
    <w:rsid w:val="00B93BF5"/>
    <w:rsid w:val="00B95813"/>
    <w:rsid w:val="00B95BC9"/>
    <w:rsid w:val="00B96BCA"/>
    <w:rsid w:val="00BA0350"/>
    <w:rsid w:val="00BA0735"/>
    <w:rsid w:val="00BA1697"/>
    <w:rsid w:val="00BA32D8"/>
    <w:rsid w:val="00BA4194"/>
    <w:rsid w:val="00BA443A"/>
    <w:rsid w:val="00BA5857"/>
    <w:rsid w:val="00BA78A6"/>
    <w:rsid w:val="00BB08E8"/>
    <w:rsid w:val="00BB24DA"/>
    <w:rsid w:val="00BB33E8"/>
    <w:rsid w:val="00BB7BD6"/>
    <w:rsid w:val="00BC190B"/>
    <w:rsid w:val="00BC3EC5"/>
    <w:rsid w:val="00BC5EEB"/>
    <w:rsid w:val="00BC62CD"/>
    <w:rsid w:val="00BC65B1"/>
    <w:rsid w:val="00BC704C"/>
    <w:rsid w:val="00BD0167"/>
    <w:rsid w:val="00BD05DD"/>
    <w:rsid w:val="00BD6DFE"/>
    <w:rsid w:val="00BE152C"/>
    <w:rsid w:val="00BE2C03"/>
    <w:rsid w:val="00BE6AD3"/>
    <w:rsid w:val="00BE7E0F"/>
    <w:rsid w:val="00BF0002"/>
    <w:rsid w:val="00BF02B1"/>
    <w:rsid w:val="00BF0476"/>
    <w:rsid w:val="00BF3440"/>
    <w:rsid w:val="00BF376E"/>
    <w:rsid w:val="00BF3956"/>
    <w:rsid w:val="00BF5B29"/>
    <w:rsid w:val="00BF6CC6"/>
    <w:rsid w:val="00BF7274"/>
    <w:rsid w:val="00C00BAF"/>
    <w:rsid w:val="00C0569A"/>
    <w:rsid w:val="00C05F23"/>
    <w:rsid w:val="00C05F49"/>
    <w:rsid w:val="00C05FD9"/>
    <w:rsid w:val="00C064F8"/>
    <w:rsid w:val="00C1093D"/>
    <w:rsid w:val="00C11674"/>
    <w:rsid w:val="00C13CD4"/>
    <w:rsid w:val="00C15015"/>
    <w:rsid w:val="00C150B2"/>
    <w:rsid w:val="00C167BC"/>
    <w:rsid w:val="00C16BC8"/>
    <w:rsid w:val="00C16CF0"/>
    <w:rsid w:val="00C16DC6"/>
    <w:rsid w:val="00C21B51"/>
    <w:rsid w:val="00C21D07"/>
    <w:rsid w:val="00C21EF2"/>
    <w:rsid w:val="00C233DD"/>
    <w:rsid w:val="00C23595"/>
    <w:rsid w:val="00C24242"/>
    <w:rsid w:val="00C248F4"/>
    <w:rsid w:val="00C24A76"/>
    <w:rsid w:val="00C24CD3"/>
    <w:rsid w:val="00C254B3"/>
    <w:rsid w:val="00C273B8"/>
    <w:rsid w:val="00C27E9D"/>
    <w:rsid w:val="00C27EAA"/>
    <w:rsid w:val="00C27F12"/>
    <w:rsid w:val="00C3031B"/>
    <w:rsid w:val="00C31C2A"/>
    <w:rsid w:val="00C32F18"/>
    <w:rsid w:val="00C33AFF"/>
    <w:rsid w:val="00C364A5"/>
    <w:rsid w:val="00C36C09"/>
    <w:rsid w:val="00C40838"/>
    <w:rsid w:val="00C4085C"/>
    <w:rsid w:val="00C408EC"/>
    <w:rsid w:val="00C41512"/>
    <w:rsid w:val="00C42ED0"/>
    <w:rsid w:val="00C43F77"/>
    <w:rsid w:val="00C44CF5"/>
    <w:rsid w:val="00C459CE"/>
    <w:rsid w:val="00C45FA2"/>
    <w:rsid w:val="00C4628E"/>
    <w:rsid w:val="00C46438"/>
    <w:rsid w:val="00C52D10"/>
    <w:rsid w:val="00C532C1"/>
    <w:rsid w:val="00C54876"/>
    <w:rsid w:val="00C559EF"/>
    <w:rsid w:val="00C55B24"/>
    <w:rsid w:val="00C55D3B"/>
    <w:rsid w:val="00C57024"/>
    <w:rsid w:val="00C57499"/>
    <w:rsid w:val="00C61227"/>
    <w:rsid w:val="00C63629"/>
    <w:rsid w:val="00C6384F"/>
    <w:rsid w:val="00C63950"/>
    <w:rsid w:val="00C652EB"/>
    <w:rsid w:val="00C65F1A"/>
    <w:rsid w:val="00C6678D"/>
    <w:rsid w:val="00C67CA1"/>
    <w:rsid w:val="00C717A3"/>
    <w:rsid w:val="00C73568"/>
    <w:rsid w:val="00C73B68"/>
    <w:rsid w:val="00C7446F"/>
    <w:rsid w:val="00C74FA4"/>
    <w:rsid w:val="00C750CE"/>
    <w:rsid w:val="00C752A1"/>
    <w:rsid w:val="00C75EC1"/>
    <w:rsid w:val="00C76BA8"/>
    <w:rsid w:val="00C76C95"/>
    <w:rsid w:val="00C773B9"/>
    <w:rsid w:val="00C81080"/>
    <w:rsid w:val="00C810C4"/>
    <w:rsid w:val="00C824E3"/>
    <w:rsid w:val="00C8458C"/>
    <w:rsid w:val="00C847F5"/>
    <w:rsid w:val="00C86B83"/>
    <w:rsid w:val="00C87E8C"/>
    <w:rsid w:val="00C9181F"/>
    <w:rsid w:val="00C93347"/>
    <w:rsid w:val="00C935F2"/>
    <w:rsid w:val="00C94B79"/>
    <w:rsid w:val="00CA11E5"/>
    <w:rsid w:val="00CA1608"/>
    <w:rsid w:val="00CA2888"/>
    <w:rsid w:val="00CA43F2"/>
    <w:rsid w:val="00CA52E8"/>
    <w:rsid w:val="00CB0186"/>
    <w:rsid w:val="00CB1544"/>
    <w:rsid w:val="00CB5BA6"/>
    <w:rsid w:val="00CB664F"/>
    <w:rsid w:val="00CB6FD6"/>
    <w:rsid w:val="00CB7670"/>
    <w:rsid w:val="00CB7BC0"/>
    <w:rsid w:val="00CC0B64"/>
    <w:rsid w:val="00CC21ED"/>
    <w:rsid w:val="00CC2854"/>
    <w:rsid w:val="00CC3D81"/>
    <w:rsid w:val="00CC4DDD"/>
    <w:rsid w:val="00CC62DA"/>
    <w:rsid w:val="00CC6FBA"/>
    <w:rsid w:val="00CC7418"/>
    <w:rsid w:val="00CC75CA"/>
    <w:rsid w:val="00CC7811"/>
    <w:rsid w:val="00CC7DF9"/>
    <w:rsid w:val="00CC7E76"/>
    <w:rsid w:val="00CD02FF"/>
    <w:rsid w:val="00CD034A"/>
    <w:rsid w:val="00CD0509"/>
    <w:rsid w:val="00CD0C44"/>
    <w:rsid w:val="00CD0C9B"/>
    <w:rsid w:val="00CD0E51"/>
    <w:rsid w:val="00CD16BA"/>
    <w:rsid w:val="00CD2AF5"/>
    <w:rsid w:val="00CD31C2"/>
    <w:rsid w:val="00CD6638"/>
    <w:rsid w:val="00CD7290"/>
    <w:rsid w:val="00CE1812"/>
    <w:rsid w:val="00CE369E"/>
    <w:rsid w:val="00CE47E0"/>
    <w:rsid w:val="00CE5461"/>
    <w:rsid w:val="00CE62D3"/>
    <w:rsid w:val="00CE6606"/>
    <w:rsid w:val="00CF15D1"/>
    <w:rsid w:val="00CF3B95"/>
    <w:rsid w:val="00CF3CC3"/>
    <w:rsid w:val="00CF601B"/>
    <w:rsid w:val="00CF63AD"/>
    <w:rsid w:val="00CF7ED7"/>
    <w:rsid w:val="00D010AF"/>
    <w:rsid w:val="00D016EB"/>
    <w:rsid w:val="00D024D2"/>
    <w:rsid w:val="00D02756"/>
    <w:rsid w:val="00D037A2"/>
    <w:rsid w:val="00D042BA"/>
    <w:rsid w:val="00D06738"/>
    <w:rsid w:val="00D07986"/>
    <w:rsid w:val="00D10247"/>
    <w:rsid w:val="00D12716"/>
    <w:rsid w:val="00D138CF"/>
    <w:rsid w:val="00D15275"/>
    <w:rsid w:val="00D16DFC"/>
    <w:rsid w:val="00D2094C"/>
    <w:rsid w:val="00D24DCC"/>
    <w:rsid w:val="00D25A49"/>
    <w:rsid w:val="00D25A62"/>
    <w:rsid w:val="00D25ABC"/>
    <w:rsid w:val="00D25F38"/>
    <w:rsid w:val="00D2638F"/>
    <w:rsid w:val="00D26A9A"/>
    <w:rsid w:val="00D26AEF"/>
    <w:rsid w:val="00D26EA1"/>
    <w:rsid w:val="00D3020A"/>
    <w:rsid w:val="00D3143C"/>
    <w:rsid w:val="00D3167A"/>
    <w:rsid w:val="00D32A2A"/>
    <w:rsid w:val="00D348B4"/>
    <w:rsid w:val="00D4190E"/>
    <w:rsid w:val="00D449AB"/>
    <w:rsid w:val="00D46019"/>
    <w:rsid w:val="00D5052A"/>
    <w:rsid w:val="00D5053D"/>
    <w:rsid w:val="00D50AC9"/>
    <w:rsid w:val="00D50C23"/>
    <w:rsid w:val="00D5336C"/>
    <w:rsid w:val="00D55BFB"/>
    <w:rsid w:val="00D564AE"/>
    <w:rsid w:val="00D605D0"/>
    <w:rsid w:val="00D60DB2"/>
    <w:rsid w:val="00D60E27"/>
    <w:rsid w:val="00D67A5A"/>
    <w:rsid w:val="00D705E1"/>
    <w:rsid w:val="00D707FA"/>
    <w:rsid w:val="00D70B51"/>
    <w:rsid w:val="00D73440"/>
    <w:rsid w:val="00D736DE"/>
    <w:rsid w:val="00D74046"/>
    <w:rsid w:val="00D77258"/>
    <w:rsid w:val="00D8022C"/>
    <w:rsid w:val="00D81F0A"/>
    <w:rsid w:val="00D82AAD"/>
    <w:rsid w:val="00D82DA0"/>
    <w:rsid w:val="00D86BA3"/>
    <w:rsid w:val="00D90534"/>
    <w:rsid w:val="00D905CC"/>
    <w:rsid w:val="00D90EA1"/>
    <w:rsid w:val="00D910B4"/>
    <w:rsid w:val="00D9210C"/>
    <w:rsid w:val="00D942EA"/>
    <w:rsid w:val="00D954B7"/>
    <w:rsid w:val="00D96153"/>
    <w:rsid w:val="00D965A3"/>
    <w:rsid w:val="00D97976"/>
    <w:rsid w:val="00DA0516"/>
    <w:rsid w:val="00DA274E"/>
    <w:rsid w:val="00DA3BDB"/>
    <w:rsid w:val="00DA3FDA"/>
    <w:rsid w:val="00DA4D27"/>
    <w:rsid w:val="00DA61EB"/>
    <w:rsid w:val="00DA6B01"/>
    <w:rsid w:val="00DA7D8B"/>
    <w:rsid w:val="00DB1013"/>
    <w:rsid w:val="00DB1C5B"/>
    <w:rsid w:val="00DB286F"/>
    <w:rsid w:val="00DB4BC0"/>
    <w:rsid w:val="00DB5600"/>
    <w:rsid w:val="00DB65ED"/>
    <w:rsid w:val="00DB7D56"/>
    <w:rsid w:val="00DC0A42"/>
    <w:rsid w:val="00DC2FC7"/>
    <w:rsid w:val="00DC33BA"/>
    <w:rsid w:val="00DC34FC"/>
    <w:rsid w:val="00DC3741"/>
    <w:rsid w:val="00DC4C24"/>
    <w:rsid w:val="00DC52C7"/>
    <w:rsid w:val="00DC65BC"/>
    <w:rsid w:val="00DD00AB"/>
    <w:rsid w:val="00DD034D"/>
    <w:rsid w:val="00DD05CD"/>
    <w:rsid w:val="00DD102B"/>
    <w:rsid w:val="00DD1E1E"/>
    <w:rsid w:val="00DD5123"/>
    <w:rsid w:val="00DD5161"/>
    <w:rsid w:val="00DD5526"/>
    <w:rsid w:val="00DD6015"/>
    <w:rsid w:val="00DD6ED4"/>
    <w:rsid w:val="00DD7EF0"/>
    <w:rsid w:val="00DE0EB3"/>
    <w:rsid w:val="00DE1475"/>
    <w:rsid w:val="00DE2AE0"/>
    <w:rsid w:val="00DE2FEE"/>
    <w:rsid w:val="00DE3454"/>
    <w:rsid w:val="00DE40EF"/>
    <w:rsid w:val="00DE4524"/>
    <w:rsid w:val="00DE5463"/>
    <w:rsid w:val="00DE6786"/>
    <w:rsid w:val="00DE79AC"/>
    <w:rsid w:val="00DF0A75"/>
    <w:rsid w:val="00DF1AA0"/>
    <w:rsid w:val="00DF2731"/>
    <w:rsid w:val="00DF29F6"/>
    <w:rsid w:val="00DF7329"/>
    <w:rsid w:val="00E00174"/>
    <w:rsid w:val="00E021E3"/>
    <w:rsid w:val="00E02229"/>
    <w:rsid w:val="00E02476"/>
    <w:rsid w:val="00E02D0D"/>
    <w:rsid w:val="00E0632D"/>
    <w:rsid w:val="00E071A9"/>
    <w:rsid w:val="00E075A8"/>
    <w:rsid w:val="00E07847"/>
    <w:rsid w:val="00E131A4"/>
    <w:rsid w:val="00E1649C"/>
    <w:rsid w:val="00E214BF"/>
    <w:rsid w:val="00E21EFD"/>
    <w:rsid w:val="00E229D2"/>
    <w:rsid w:val="00E240FB"/>
    <w:rsid w:val="00E25380"/>
    <w:rsid w:val="00E27E1D"/>
    <w:rsid w:val="00E3163E"/>
    <w:rsid w:val="00E31747"/>
    <w:rsid w:val="00E31C88"/>
    <w:rsid w:val="00E334F2"/>
    <w:rsid w:val="00E34043"/>
    <w:rsid w:val="00E34BA4"/>
    <w:rsid w:val="00E36093"/>
    <w:rsid w:val="00E37BDD"/>
    <w:rsid w:val="00E42432"/>
    <w:rsid w:val="00E42CB9"/>
    <w:rsid w:val="00E46487"/>
    <w:rsid w:val="00E465BF"/>
    <w:rsid w:val="00E468BA"/>
    <w:rsid w:val="00E470B5"/>
    <w:rsid w:val="00E5088F"/>
    <w:rsid w:val="00E513DF"/>
    <w:rsid w:val="00E5185B"/>
    <w:rsid w:val="00E5654F"/>
    <w:rsid w:val="00E60643"/>
    <w:rsid w:val="00E6095A"/>
    <w:rsid w:val="00E617E9"/>
    <w:rsid w:val="00E62B4A"/>
    <w:rsid w:val="00E62D19"/>
    <w:rsid w:val="00E62FD7"/>
    <w:rsid w:val="00E63769"/>
    <w:rsid w:val="00E64674"/>
    <w:rsid w:val="00E64F70"/>
    <w:rsid w:val="00E6516F"/>
    <w:rsid w:val="00E65326"/>
    <w:rsid w:val="00E65FE6"/>
    <w:rsid w:val="00E67F5D"/>
    <w:rsid w:val="00E708E2"/>
    <w:rsid w:val="00E70A4F"/>
    <w:rsid w:val="00E73175"/>
    <w:rsid w:val="00E74EFB"/>
    <w:rsid w:val="00E77842"/>
    <w:rsid w:val="00E77C93"/>
    <w:rsid w:val="00E800F9"/>
    <w:rsid w:val="00E80ADA"/>
    <w:rsid w:val="00E81891"/>
    <w:rsid w:val="00E83CEE"/>
    <w:rsid w:val="00E84A6F"/>
    <w:rsid w:val="00E859D5"/>
    <w:rsid w:val="00E8685E"/>
    <w:rsid w:val="00E871D0"/>
    <w:rsid w:val="00E90AA1"/>
    <w:rsid w:val="00E911D0"/>
    <w:rsid w:val="00E95BA7"/>
    <w:rsid w:val="00E96E1B"/>
    <w:rsid w:val="00EA1BB1"/>
    <w:rsid w:val="00EA375C"/>
    <w:rsid w:val="00EA3AD3"/>
    <w:rsid w:val="00EA6574"/>
    <w:rsid w:val="00EB0C0D"/>
    <w:rsid w:val="00EB11E8"/>
    <w:rsid w:val="00EB2AFF"/>
    <w:rsid w:val="00EB2F8D"/>
    <w:rsid w:val="00EB4CCE"/>
    <w:rsid w:val="00EB4D15"/>
    <w:rsid w:val="00EB6CF1"/>
    <w:rsid w:val="00EB6D35"/>
    <w:rsid w:val="00EC22B9"/>
    <w:rsid w:val="00EC281B"/>
    <w:rsid w:val="00EC2CDA"/>
    <w:rsid w:val="00EC44CC"/>
    <w:rsid w:val="00EC6F29"/>
    <w:rsid w:val="00EC77F5"/>
    <w:rsid w:val="00ED0BBA"/>
    <w:rsid w:val="00ED27D5"/>
    <w:rsid w:val="00ED57A2"/>
    <w:rsid w:val="00ED691D"/>
    <w:rsid w:val="00ED69D0"/>
    <w:rsid w:val="00ED6B7B"/>
    <w:rsid w:val="00ED7358"/>
    <w:rsid w:val="00EE0C45"/>
    <w:rsid w:val="00EE1694"/>
    <w:rsid w:val="00EE343C"/>
    <w:rsid w:val="00EE3627"/>
    <w:rsid w:val="00EE476A"/>
    <w:rsid w:val="00EE4AD5"/>
    <w:rsid w:val="00EE693A"/>
    <w:rsid w:val="00EE6C5F"/>
    <w:rsid w:val="00EE6FBE"/>
    <w:rsid w:val="00EF12F8"/>
    <w:rsid w:val="00EF2318"/>
    <w:rsid w:val="00EF30F6"/>
    <w:rsid w:val="00EF32E8"/>
    <w:rsid w:val="00EF5A55"/>
    <w:rsid w:val="00EF77D6"/>
    <w:rsid w:val="00F047F1"/>
    <w:rsid w:val="00F06F2B"/>
    <w:rsid w:val="00F10349"/>
    <w:rsid w:val="00F10455"/>
    <w:rsid w:val="00F1120F"/>
    <w:rsid w:val="00F116E5"/>
    <w:rsid w:val="00F12119"/>
    <w:rsid w:val="00F1214D"/>
    <w:rsid w:val="00F123BB"/>
    <w:rsid w:val="00F134D6"/>
    <w:rsid w:val="00F1490D"/>
    <w:rsid w:val="00F14A2D"/>
    <w:rsid w:val="00F210AE"/>
    <w:rsid w:val="00F22FE8"/>
    <w:rsid w:val="00F23BAC"/>
    <w:rsid w:val="00F23D03"/>
    <w:rsid w:val="00F27053"/>
    <w:rsid w:val="00F278C6"/>
    <w:rsid w:val="00F32DF5"/>
    <w:rsid w:val="00F339DB"/>
    <w:rsid w:val="00F33B00"/>
    <w:rsid w:val="00F34CA5"/>
    <w:rsid w:val="00F360F2"/>
    <w:rsid w:val="00F367FB"/>
    <w:rsid w:val="00F37E92"/>
    <w:rsid w:val="00F428D9"/>
    <w:rsid w:val="00F43A7C"/>
    <w:rsid w:val="00F44DF8"/>
    <w:rsid w:val="00F46468"/>
    <w:rsid w:val="00F479C5"/>
    <w:rsid w:val="00F47AA5"/>
    <w:rsid w:val="00F47C6A"/>
    <w:rsid w:val="00F47F97"/>
    <w:rsid w:val="00F5084B"/>
    <w:rsid w:val="00F51D84"/>
    <w:rsid w:val="00F52640"/>
    <w:rsid w:val="00F54272"/>
    <w:rsid w:val="00F55000"/>
    <w:rsid w:val="00F566D7"/>
    <w:rsid w:val="00F56D93"/>
    <w:rsid w:val="00F60B35"/>
    <w:rsid w:val="00F61A4C"/>
    <w:rsid w:val="00F6297A"/>
    <w:rsid w:val="00F62B2F"/>
    <w:rsid w:val="00F663AF"/>
    <w:rsid w:val="00F67BB9"/>
    <w:rsid w:val="00F708C0"/>
    <w:rsid w:val="00F70E4B"/>
    <w:rsid w:val="00F711B9"/>
    <w:rsid w:val="00F73435"/>
    <w:rsid w:val="00F74678"/>
    <w:rsid w:val="00F75610"/>
    <w:rsid w:val="00F75949"/>
    <w:rsid w:val="00F762B8"/>
    <w:rsid w:val="00F769FC"/>
    <w:rsid w:val="00F80554"/>
    <w:rsid w:val="00F80770"/>
    <w:rsid w:val="00F80AAB"/>
    <w:rsid w:val="00F83D91"/>
    <w:rsid w:val="00F842FA"/>
    <w:rsid w:val="00F848E3"/>
    <w:rsid w:val="00F85401"/>
    <w:rsid w:val="00F877A5"/>
    <w:rsid w:val="00F87CA4"/>
    <w:rsid w:val="00F90AB0"/>
    <w:rsid w:val="00F913F8"/>
    <w:rsid w:val="00F91771"/>
    <w:rsid w:val="00F91A43"/>
    <w:rsid w:val="00F9266F"/>
    <w:rsid w:val="00F954E1"/>
    <w:rsid w:val="00F9782B"/>
    <w:rsid w:val="00F97C66"/>
    <w:rsid w:val="00FA2B6C"/>
    <w:rsid w:val="00FA2EE3"/>
    <w:rsid w:val="00FA39E6"/>
    <w:rsid w:val="00FA423B"/>
    <w:rsid w:val="00FA774D"/>
    <w:rsid w:val="00FA7C8B"/>
    <w:rsid w:val="00FB10FC"/>
    <w:rsid w:val="00FB22F5"/>
    <w:rsid w:val="00FB720E"/>
    <w:rsid w:val="00FC0181"/>
    <w:rsid w:val="00FC1737"/>
    <w:rsid w:val="00FC3688"/>
    <w:rsid w:val="00FC3D7B"/>
    <w:rsid w:val="00FC435E"/>
    <w:rsid w:val="00FC47D2"/>
    <w:rsid w:val="00FC51F2"/>
    <w:rsid w:val="00FC5B2C"/>
    <w:rsid w:val="00FC6D7F"/>
    <w:rsid w:val="00FC7E43"/>
    <w:rsid w:val="00FD05F9"/>
    <w:rsid w:val="00FD125D"/>
    <w:rsid w:val="00FD2255"/>
    <w:rsid w:val="00FD232C"/>
    <w:rsid w:val="00FD3FF0"/>
    <w:rsid w:val="00FD5AE9"/>
    <w:rsid w:val="00FD5DF0"/>
    <w:rsid w:val="00FD5EF2"/>
    <w:rsid w:val="00FD64E1"/>
    <w:rsid w:val="00FD7403"/>
    <w:rsid w:val="00FE0E12"/>
    <w:rsid w:val="00FE238B"/>
    <w:rsid w:val="00FE4D5F"/>
    <w:rsid w:val="00FE60D7"/>
    <w:rsid w:val="00FE7C8F"/>
    <w:rsid w:val="00FF0558"/>
    <w:rsid w:val="00FF2171"/>
    <w:rsid w:val="00FF3756"/>
    <w:rsid w:val="00FF4464"/>
    <w:rsid w:val="00FF6234"/>
    <w:rsid w:val="00FF6A4A"/>
    <w:rsid w:val="00FF6B71"/>
    <w:rsid w:val="00FF786E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E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C6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6A4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6A4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ADA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C0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A4C"/>
    <w:pPr>
      <w:ind w:firstLineChars="200" w:firstLine="420"/>
    </w:pPr>
  </w:style>
  <w:style w:type="table" w:styleId="TableGrid">
    <w:name w:val="Table Grid"/>
    <w:basedOn w:val="TableNormal"/>
    <w:uiPriority w:val="59"/>
    <w:rsid w:val="0026101F"/>
    <w:rPr>
      <w:rFonts w:ascii="Calibri" w:eastAsia="SimSu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101F"/>
    <w:rPr>
      <w:color w:val="800080"/>
      <w:u w:val="single"/>
    </w:rPr>
  </w:style>
  <w:style w:type="paragraph" w:customStyle="1" w:styleId="msonormal0">
    <w:name w:val="msonormal"/>
    <w:basedOn w:val="Normal"/>
    <w:rsid w:val="002610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6101F"/>
    <w:pPr>
      <w:widowControl/>
      <w:spacing w:before="100" w:beforeAutospacing="1" w:after="100" w:afterAutospacing="1"/>
      <w:jc w:val="left"/>
    </w:pPr>
    <w:rPr>
      <w:rFonts w:eastAsia="SimSun" w:cs="Times New Roman"/>
      <w:kern w:val="0"/>
      <w:sz w:val="18"/>
      <w:szCs w:val="18"/>
    </w:rPr>
  </w:style>
  <w:style w:type="paragraph" w:customStyle="1" w:styleId="xl64">
    <w:name w:val="xl64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65">
    <w:name w:val="xl65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66">
    <w:name w:val="xl66"/>
    <w:basedOn w:val="Normal"/>
    <w:rsid w:val="0026101F"/>
    <w:pPr>
      <w:widowControl/>
      <w:spacing w:before="100" w:beforeAutospacing="1" w:after="100" w:afterAutospacing="1"/>
      <w:jc w:val="left"/>
      <w:textAlignment w:val="bottom"/>
    </w:pPr>
    <w:rPr>
      <w:rFonts w:ascii="SimSun" w:eastAsia="SimSun" w:hAnsi="SimSun" w:cs="SimSun"/>
      <w:color w:val="000000"/>
      <w:kern w:val="0"/>
      <w:sz w:val="16"/>
      <w:szCs w:val="16"/>
    </w:rPr>
  </w:style>
  <w:style w:type="paragraph" w:customStyle="1" w:styleId="xl67">
    <w:name w:val="xl67"/>
    <w:basedOn w:val="Normal"/>
    <w:rsid w:val="002610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68">
    <w:name w:val="xl68"/>
    <w:basedOn w:val="Normal"/>
    <w:rsid w:val="0026101F"/>
    <w:pPr>
      <w:widowControl/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69">
    <w:name w:val="xl69"/>
    <w:basedOn w:val="Normal"/>
    <w:rsid w:val="0026101F"/>
    <w:pPr>
      <w:widowControl/>
      <w:shd w:val="clear" w:color="000000" w:fill="FCD5B4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0">
    <w:name w:val="xl70"/>
    <w:basedOn w:val="Normal"/>
    <w:rsid w:val="0026101F"/>
    <w:pPr>
      <w:widowControl/>
      <w:shd w:val="clear" w:color="000000" w:fill="B7DEE8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1">
    <w:name w:val="xl71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2">
    <w:name w:val="xl72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3">
    <w:name w:val="xl73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5">
    <w:name w:val="xl75"/>
    <w:basedOn w:val="Normal"/>
    <w:rsid w:val="0026101F"/>
    <w:pPr>
      <w:widowControl/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6">
    <w:name w:val="xl76"/>
    <w:basedOn w:val="Normal"/>
    <w:rsid w:val="0026101F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xl77">
    <w:name w:val="xl77"/>
    <w:basedOn w:val="Normal"/>
    <w:rsid w:val="0026101F"/>
    <w:pPr>
      <w:widowControl/>
      <w:shd w:val="clear" w:color="000000" w:fill="B7DEE8"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6"/>
      <w:szCs w:val="16"/>
    </w:rPr>
  </w:style>
  <w:style w:type="paragraph" w:customStyle="1" w:styleId="font6">
    <w:name w:val="font6"/>
    <w:basedOn w:val="Normal"/>
    <w:rsid w:val="0026101F"/>
    <w:pPr>
      <w:widowControl/>
      <w:spacing w:before="100" w:beforeAutospacing="1" w:after="100" w:afterAutospacing="1"/>
      <w:jc w:val="left"/>
    </w:pPr>
    <w:rPr>
      <w:rFonts w:eastAsia="SimSu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26101F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0"/>
      <w:szCs w:val="20"/>
    </w:rPr>
  </w:style>
  <w:style w:type="paragraph" w:customStyle="1" w:styleId="xl63">
    <w:name w:val="xl63"/>
    <w:basedOn w:val="Normal"/>
    <w:rsid w:val="0026101F"/>
    <w:pPr>
      <w:widowControl/>
      <w:spacing w:before="100" w:beforeAutospacing="1" w:after="100" w:afterAutospacing="1"/>
      <w:jc w:val="left"/>
    </w:pPr>
    <w:rPr>
      <w:rFonts w:eastAsia="SimSun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516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D51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1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61"/>
    <w:rPr>
      <w:b/>
      <w:bCs/>
    </w:rPr>
  </w:style>
  <w:style w:type="paragraph" w:styleId="Revision">
    <w:name w:val="Revision"/>
    <w:hidden/>
    <w:uiPriority w:val="99"/>
    <w:semiHidden/>
    <w:rsid w:val="00245609"/>
  </w:style>
  <w:style w:type="character" w:styleId="LineNumber">
    <w:name w:val="line number"/>
    <w:basedOn w:val="DefaultParagraphFont"/>
    <w:uiPriority w:val="99"/>
    <w:semiHidden/>
    <w:unhideWhenUsed/>
    <w:rsid w:val="00AB519D"/>
  </w:style>
  <w:style w:type="paragraph" w:styleId="BalloonText">
    <w:name w:val="Balloon Text"/>
    <w:basedOn w:val="Normal"/>
    <w:link w:val="BalloonTextChar"/>
    <w:uiPriority w:val="99"/>
    <w:semiHidden/>
    <w:unhideWhenUsed/>
    <w:rsid w:val="004F2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1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2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2B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2B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5FF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33A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676C-9609-4719-988D-F6B6A27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2022-09-05T05:22:00Z</cp:lastPrinted>
  <dcterms:created xsi:type="dcterms:W3CDTF">2023-04-12T19:33:00Z</dcterms:created>
  <dcterms:modified xsi:type="dcterms:W3CDTF">2023-04-12T19:37:00Z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36f4a7bdeabad9e82b286af235d4d41a5d6518ef7e791e6b8b1885c026d656a4</vt:lpwstr>
  </property>
</Properties>
</file>