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53D4" w14:textId="77777777" w:rsidR="00080510" w:rsidRPr="00BD2E09" w:rsidRDefault="00080510" w:rsidP="00080510">
      <w:pPr>
        <w:rPr>
          <w:rFonts w:ascii="Cambria" w:hAnsi="Cambria" w:cstheme="minorHAnsi"/>
        </w:rPr>
      </w:pPr>
      <w:r w:rsidRPr="00C244F9">
        <w:rPr>
          <w:rFonts w:ascii="Times New Roman" w:hAnsi="Times New Roman" w:cs="Times New Roman"/>
          <w:smallCaps/>
          <w:sz w:val="24"/>
          <w:szCs w:val="24"/>
        </w:rPr>
        <w:t>Suppl. Table 5</w:t>
      </w:r>
      <w:r w:rsidRPr="00C244F9">
        <w:rPr>
          <w:rFonts w:ascii="Times New Roman" w:hAnsi="Times New Roman" w:cs="Times New Roman"/>
          <w:sz w:val="24"/>
          <w:szCs w:val="24"/>
        </w:rPr>
        <w:t xml:space="preserve">. Elemental composition of native gold from the Preston mine (in </w:t>
      </w:r>
      <w:proofErr w:type="gramStart"/>
      <w:r w:rsidRPr="00C244F9">
        <w:rPr>
          <w:rFonts w:ascii="Times New Roman" w:hAnsi="Times New Roman" w:cs="Times New Roman"/>
          <w:sz w:val="24"/>
          <w:szCs w:val="24"/>
        </w:rPr>
        <w:t>at.%</w:t>
      </w:r>
      <w:proofErr w:type="gramEnd"/>
      <w:r w:rsidRPr="00C244F9">
        <w:rPr>
          <w:rFonts w:ascii="Times New Roman" w:hAnsi="Times New Roman" w:cs="Times New Roman"/>
          <w:sz w:val="24"/>
          <w:szCs w:val="24"/>
        </w:rPr>
        <w:t>) measured from the different APT datasets. The far-right column shows the average between all datasets, weighted for the total number of measured atoms</w:t>
      </w:r>
      <w:r w:rsidRPr="00372BC1">
        <w:rPr>
          <w:rFonts w:ascii="Cambria" w:hAnsi="Cambria" w:cstheme="minorHAnsi"/>
          <w:b/>
          <w:bCs/>
        </w:rPr>
        <w:t>.</w:t>
      </w:r>
    </w:p>
    <w:tbl>
      <w:tblPr>
        <w:tblW w:w="80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6"/>
        <w:gridCol w:w="1138"/>
        <w:gridCol w:w="1138"/>
        <w:gridCol w:w="1137"/>
        <w:gridCol w:w="1198"/>
        <w:gridCol w:w="1198"/>
        <w:gridCol w:w="1135"/>
      </w:tblGrid>
      <w:tr w:rsidR="00080510" w:rsidRPr="00BD2E09" w14:paraId="1B463D19" w14:textId="77777777" w:rsidTr="004B3A01">
        <w:trPr>
          <w:trHeight w:val="387"/>
          <w:jc w:val="center"/>
        </w:trPr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B9719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Dataset: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084EF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R47_02740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8790D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R47_02741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8B25A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R47_2743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EFD3C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R47_02784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25DF22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R47_02786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DEA67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Average</w:t>
            </w:r>
          </w:p>
        </w:tc>
      </w:tr>
      <w:tr w:rsidR="00080510" w:rsidRPr="00BD2E09" w14:paraId="186DFDBD" w14:textId="77777777" w:rsidTr="004B3A01">
        <w:trPr>
          <w:trHeight w:val="386"/>
          <w:jc w:val="center"/>
        </w:trPr>
        <w:tc>
          <w:tcPr>
            <w:tcW w:w="11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2AD17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Au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7305C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86.484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70D90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86.000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04CD8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85.356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0B3F1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86.048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3E43E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86.857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7ECA2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86.099</w:t>
            </w:r>
          </w:p>
        </w:tc>
      </w:tr>
      <w:tr w:rsidR="00080510" w:rsidRPr="00BD2E09" w14:paraId="1DE8C496" w14:textId="77777777" w:rsidTr="004B3A01">
        <w:trPr>
          <w:trHeight w:val="387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BEAF0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Ag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60EAA1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13.171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5FC7B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13.618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3B3EE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14.212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A829C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13.577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169A6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12.806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ECA04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13.526</w:t>
            </w:r>
          </w:p>
        </w:tc>
      </w:tr>
      <w:tr w:rsidR="00080510" w:rsidRPr="00BD2E09" w14:paraId="349CC36B" w14:textId="77777777" w:rsidTr="004B3A01">
        <w:trPr>
          <w:trHeight w:val="387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A6CC3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Cu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B2625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0.246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320D9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0.269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002A4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0.278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72374C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0.266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06A21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0.233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42FDB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0.263</w:t>
            </w:r>
          </w:p>
        </w:tc>
      </w:tr>
      <w:tr w:rsidR="00080510" w:rsidRPr="00BD2E09" w14:paraId="463D0094" w14:textId="77777777" w:rsidTr="004B3A01">
        <w:trPr>
          <w:trHeight w:val="387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1B835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Hg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4CF60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0.085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4751C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0.094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D87D6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0.089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126AF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0.089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5F0DA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0.088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5968A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0.090</w:t>
            </w:r>
          </w:p>
        </w:tc>
      </w:tr>
      <w:tr w:rsidR="00080510" w:rsidRPr="00BD2E09" w14:paraId="77E5FC93" w14:textId="77777777" w:rsidTr="004B3A01">
        <w:trPr>
          <w:trHeight w:val="387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4BFC71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04A40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0.015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D52DE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0.014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F0CB6A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0.065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88743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9E272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0DF5F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</w:tr>
      <w:tr w:rsidR="00080510" w:rsidRPr="00BD2E09" w14:paraId="1C3F73F9" w14:textId="77777777" w:rsidTr="004B3A01">
        <w:trPr>
          <w:trHeight w:val="387"/>
          <w:jc w:val="center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79507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D10AD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357C3D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0.006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EBFD43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FC9A8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81577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0.001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C2B21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0.004</w:t>
            </w:r>
          </w:p>
        </w:tc>
      </w:tr>
      <w:tr w:rsidR="00080510" w:rsidRPr="00BD2E09" w14:paraId="250EE371" w14:textId="77777777" w:rsidTr="004B3A01">
        <w:trPr>
          <w:trHeight w:val="387"/>
          <w:jc w:val="center"/>
        </w:trPr>
        <w:tc>
          <w:tcPr>
            <w:tcW w:w="11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0C8E9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Pd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867FD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A2A7A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C74CC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96DEF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0.012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B29AB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A3ACE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0.007</w:t>
            </w:r>
          </w:p>
        </w:tc>
      </w:tr>
      <w:tr w:rsidR="00080510" w:rsidRPr="00BD2E09" w14:paraId="2EE608F2" w14:textId="77777777" w:rsidTr="004B3A01">
        <w:trPr>
          <w:trHeight w:val="387"/>
          <w:jc w:val="center"/>
        </w:trPr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825BD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Total Atoms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CACA2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259955</w:t>
            </w: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47AF0D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1071324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3444B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267533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F980F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2476708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954BC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44F9">
              <w:rPr>
                <w:rFonts w:ascii="Arial" w:hAnsi="Arial" w:cs="Arial"/>
                <w:sz w:val="20"/>
                <w:szCs w:val="20"/>
              </w:rPr>
              <w:t>439908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2F2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48F9A" w14:textId="77777777" w:rsidR="00080510" w:rsidRPr="00C244F9" w:rsidRDefault="00080510" w:rsidP="004B3A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F20B5F" w14:textId="77777777" w:rsidR="00080510" w:rsidRDefault="00080510" w:rsidP="00080510"/>
    <w:p w14:paraId="65AB2515" w14:textId="77777777" w:rsidR="00080510" w:rsidRDefault="00080510" w:rsidP="00080510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</w:p>
    <w:p w14:paraId="71BA9435" w14:textId="77777777" w:rsidR="00080510" w:rsidRDefault="00080510" w:rsidP="00080510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</w:p>
    <w:p w14:paraId="635B9E7D" w14:textId="77777777" w:rsidR="004047DF" w:rsidRDefault="004047DF"/>
    <w:sectPr w:rsidR="00404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10"/>
    <w:rsid w:val="00080510"/>
    <w:rsid w:val="004047DF"/>
    <w:rsid w:val="0043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CCDC"/>
  <w15:chartTrackingRefBased/>
  <w15:docId w15:val="{5285C9D5-8B0B-41EF-80F1-020B1766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5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nding">
    <w:name w:val="Finding"/>
    <w:basedOn w:val="DefaultParagraphFont"/>
    <w:qFormat/>
    <w:rsid w:val="00434F7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Tait</dc:creator>
  <cp:keywords/>
  <dc:description/>
  <cp:lastModifiedBy>Kim Tait</cp:lastModifiedBy>
  <cp:revision>1</cp:revision>
  <dcterms:created xsi:type="dcterms:W3CDTF">2022-05-03T17:44:00Z</dcterms:created>
  <dcterms:modified xsi:type="dcterms:W3CDTF">2022-05-03T17:44:00Z</dcterms:modified>
</cp:coreProperties>
</file>