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2EB3" w14:textId="7C251E95" w:rsidR="00833FD0" w:rsidRDefault="00833FD0" w:rsidP="00833FD0">
      <w:pPr>
        <w:spacing w:line="200" w:lineRule="exact"/>
        <w:rPr>
          <w:rFonts w:ascii="Times New Roman" w:eastAsia="Yu Mincho" w:hAnsi="Times New Roman" w:cs="Times New Roman"/>
          <w:kern w:val="0"/>
          <w:sz w:val="20"/>
          <w:szCs w:val="20"/>
          <w:lang w:val="en-GB"/>
          <w14:ligatures w14:val="none"/>
        </w:rPr>
      </w:pPr>
      <w:r w:rsidRPr="00833FD0">
        <w:rPr>
          <w:rFonts w:ascii="Times New Roman" w:eastAsia="Yu Mincho" w:hAnsi="Times New Roman" w:cs="Times New Roman"/>
          <w:kern w:val="0"/>
          <w:sz w:val="20"/>
          <w:szCs w:val="20"/>
          <w:lang w:val="en-GB"/>
          <w14:ligatures w14:val="none"/>
        </w:rPr>
        <w:t xml:space="preserve">Table </w:t>
      </w:r>
      <w:r>
        <w:rPr>
          <w:rFonts w:ascii="Times New Roman" w:eastAsia="Yu Mincho" w:hAnsi="Times New Roman" w:cs="Times New Roman"/>
          <w:kern w:val="0"/>
          <w:sz w:val="20"/>
          <w:szCs w:val="20"/>
          <w:lang w:val="en-GB"/>
          <w14:ligatures w14:val="none"/>
        </w:rPr>
        <w:t>S1</w:t>
      </w:r>
      <w:r w:rsidRPr="00833FD0">
        <w:rPr>
          <w:rFonts w:ascii="Times New Roman" w:eastAsia="Yu Mincho" w:hAnsi="Times New Roman" w:cs="Times New Roman"/>
          <w:kern w:val="0"/>
          <w:sz w:val="20"/>
          <w:szCs w:val="20"/>
          <w:lang w:val="en-GB"/>
          <w14:ligatures w14:val="none"/>
        </w:rPr>
        <w:t>. Powder X-ray diffraction data (</w:t>
      </w:r>
      <w:r w:rsidRPr="00833FD0">
        <w:rPr>
          <w:rFonts w:ascii="Times New Roman" w:eastAsia="Yu Mincho" w:hAnsi="Times New Roman" w:cs="Times New Roman"/>
          <w:i/>
          <w:kern w:val="0"/>
          <w:sz w:val="20"/>
          <w:szCs w:val="20"/>
          <w:lang w:val="en-GB"/>
          <w14:ligatures w14:val="none"/>
        </w:rPr>
        <w:t>d</w:t>
      </w:r>
      <w:r w:rsidRPr="00833FD0">
        <w:rPr>
          <w:rFonts w:ascii="Times New Roman" w:eastAsia="Yu Mincho" w:hAnsi="Times New Roman" w:cs="Times New Roman"/>
          <w:kern w:val="0"/>
          <w:sz w:val="20"/>
          <w:szCs w:val="20"/>
          <w:lang w:val="en-GB"/>
          <w14:ligatures w14:val="none"/>
        </w:rPr>
        <w:t xml:space="preserve"> in Å) for finescreekite. Only calculated lines with </w:t>
      </w:r>
      <w:r w:rsidRPr="00833FD0">
        <w:rPr>
          <w:rFonts w:ascii="Times New Roman" w:eastAsia="Yu Mincho" w:hAnsi="Times New Roman" w:cs="Times New Roman"/>
          <w:i/>
          <w:kern w:val="0"/>
          <w:sz w:val="20"/>
          <w:szCs w:val="20"/>
          <w:lang w:val="en-GB"/>
          <w14:ligatures w14:val="none"/>
        </w:rPr>
        <w:t>I</w:t>
      </w:r>
      <w:r w:rsidRPr="00833FD0">
        <w:rPr>
          <w:rFonts w:ascii="Times New Roman" w:eastAsia="Yu Mincho" w:hAnsi="Times New Roman" w:cs="Times New Roman"/>
          <w:kern w:val="0"/>
          <w:sz w:val="20"/>
          <w:szCs w:val="20"/>
          <w:lang w:val="en-GB"/>
          <w14:ligatures w14:val="none"/>
        </w:rPr>
        <w:t xml:space="preserve"> &gt; 2.5 are listed.</w:t>
      </w:r>
    </w:p>
    <w:p w14:paraId="6930EE8E" w14:textId="77777777" w:rsidR="00833FD0" w:rsidRPr="00833FD0" w:rsidRDefault="00833FD0" w:rsidP="00833FD0">
      <w:pPr>
        <w:spacing w:line="200" w:lineRule="exact"/>
        <w:rPr>
          <w:rFonts w:ascii="Times New Roman" w:eastAsia="Yu Mincho" w:hAnsi="Times New Roman" w:cs="Times New Roman"/>
          <w:kern w:val="0"/>
          <w:sz w:val="20"/>
          <w:szCs w:val="20"/>
          <w:lang w:val="en-GB"/>
          <w14:ligatures w14:val="none"/>
        </w:rPr>
      </w:pPr>
    </w:p>
    <w:tbl>
      <w:tblPr>
        <w:tblW w:w="0" w:type="auto"/>
        <w:tblCellMar>
          <w:left w:w="0" w:type="dxa"/>
          <w:right w:w="86" w:type="dxa"/>
        </w:tblCellMar>
        <w:tblLook w:val="04A0" w:firstRow="1" w:lastRow="0" w:firstColumn="1" w:lastColumn="0" w:noHBand="0" w:noVBand="1"/>
      </w:tblPr>
      <w:tblGrid>
        <w:gridCol w:w="386"/>
        <w:gridCol w:w="536"/>
        <w:gridCol w:w="636"/>
        <w:gridCol w:w="386"/>
        <w:gridCol w:w="386"/>
        <w:gridCol w:w="926"/>
        <w:gridCol w:w="334"/>
        <w:gridCol w:w="636"/>
        <w:gridCol w:w="636"/>
        <w:gridCol w:w="362"/>
        <w:gridCol w:w="386"/>
        <w:gridCol w:w="976"/>
        <w:gridCol w:w="334"/>
        <w:gridCol w:w="636"/>
        <w:gridCol w:w="636"/>
        <w:gridCol w:w="362"/>
        <w:gridCol w:w="620"/>
      </w:tblGrid>
      <w:tr w:rsidR="00833FD0" w:rsidRPr="00833FD0" w14:paraId="21889481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389D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I</w:t>
            </w: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GB"/>
                <w14:ligatures w14:val="none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B6D25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</w:t>
            </w: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GB"/>
                <w14:ligatures w14:val="none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70A31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</w:t>
            </w: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GB"/>
                <w14:ligatures w14:val="none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EED6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I</w:t>
            </w: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GB"/>
                <w14:ligatures w14:val="none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6DFC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hkl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172E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D034B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I</w:t>
            </w: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GB"/>
                <w14:ligatures w14:val="none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44E4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</w:t>
            </w: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GB"/>
                <w14:ligatures w14:val="none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CDC0D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</w:t>
            </w: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GB"/>
                <w14:ligatures w14:val="none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2D722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I</w:t>
            </w: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GB"/>
                <w14:ligatures w14:val="none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4093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hkl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895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B292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I</w:t>
            </w: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GB"/>
                <w14:ligatures w14:val="none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2AD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</w:t>
            </w: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GB"/>
                <w14:ligatures w14:val="none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53426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</w:t>
            </w: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GB"/>
                <w14:ligatures w14:val="none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E4D5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I</w:t>
            </w: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GB"/>
                <w14:ligatures w14:val="none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959D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hkl</w:t>
            </w:r>
          </w:p>
        </w:tc>
      </w:tr>
      <w:tr w:rsidR="00833FD0" w:rsidRPr="00833FD0" w14:paraId="52082770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5D4F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7886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8C99D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7.4128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B389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7E228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13C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FFE95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657A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D33A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357E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0D2CD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C2B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A6F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22115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BE3E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283B0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2B2F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160</w:t>
            </w:r>
          </w:p>
        </w:tc>
      </w:tr>
      <w:tr w:rsidR="00833FD0" w:rsidRPr="00833FD0" w14:paraId="67E41AA1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DC3A3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716C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1FD4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7.1976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F5C7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B5E3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DF5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9B63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F485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844C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40953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66616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FE8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808000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BB67DA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BE6B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FEAF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65E8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326</w:t>
            </w:r>
          </w:p>
        </w:tc>
      </w:tr>
      <w:tr w:rsidR="00833FD0" w:rsidRPr="00833FD0" w14:paraId="6E5564FA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E934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560F0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4B5F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6.5279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5E2A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6032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D61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5A2CC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743C4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A8C20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E70E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E407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A47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1E8C80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00DC7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6DCD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A1A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DC402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161</w:t>
            </w:r>
          </w:p>
        </w:tc>
      </w:tr>
      <w:tr w:rsidR="00833FD0" w:rsidRPr="00833FD0" w14:paraId="2A4A6B4A" w14:textId="77777777" w:rsidTr="00833FD0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CC5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03499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EB47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6.0957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EF042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3ED7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012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DD3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8185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197A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4587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34CF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C50E2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CDE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42FE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D8D59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47B8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3CEF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7F3A3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424</w:t>
            </w:r>
          </w:p>
        </w:tc>
      </w:tr>
      <w:tr w:rsidR="00833FD0" w:rsidRPr="00833FD0" w14:paraId="27A51E41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02BCC5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107E9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593C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5.9744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38EE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E7B61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FFF2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ABA3D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76909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564E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D85B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0222A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66D1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A45DA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9C815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D7D2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6615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0EDF2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155</w:t>
            </w:r>
          </w:p>
        </w:tc>
      </w:tr>
      <w:tr w:rsidR="00833FD0" w:rsidRPr="00833FD0" w14:paraId="1F0364AC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6661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6C52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6A31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5.5089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A8F9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3EB4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BE96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D586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483E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5797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141FD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D6181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362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E36689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15862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86D6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B204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12ACA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405</w:t>
            </w:r>
          </w:p>
        </w:tc>
      </w:tr>
      <w:tr w:rsidR="00833FD0" w:rsidRPr="00833FD0" w14:paraId="4BC01B80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9D36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0FE9A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4130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5.3564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B503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0D88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3DC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3A70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19C40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41A9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DF14D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EB88B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6E5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D88C4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8B3E6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542B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C5B43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606C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</w:tr>
      <w:tr w:rsidR="00833FD0" w:rsidRPr="00833FD0" w14:paraId="7F3078E5" w14:textId="77777777" w:rsidTr="00833FD0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BD15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B00A0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3C3E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5.0377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0581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FD036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4C0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88B36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56A6B2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5CA50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F3C20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2620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8E8B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0448D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6AE127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C83D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A8D8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40CEB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433</w:t>
            </w:r>
          </w:p>
        </w:tc>
      </w:tr>
      <w:tr w:rsidR="00833FD0" w:rsidRPr="00833FD0" w14:paraId="43018EEF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9AEE1E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ADB15E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A2D0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4.8991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E4EA2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B59FE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4781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5BFEB9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47D766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F35E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2B9B3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AF46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D38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8B4E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14AC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F737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E542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F62E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415</w:t>
            </w:r>
          </w:p>
        </w:tc>
      </w:tr>
      <w:tr w:rsidR="00833FD0" w:rsidRPr="00833FD0" w14:paraId="3234EF31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532F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0831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2225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4.4898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CF9D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8B08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B661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F3867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7AA4A0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A71D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EAF5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9226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964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F97CE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3A8237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243F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5EEE2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A4EF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218</w:t>
            </w:r>
          </w:p>
        </w:tc>
      </w:tr>
      <w:tr w:rsidR="00833FD0" w:rsidRPr="00833FD0" w14:paraId="5ACB35ED" w14:textId="77777777" w:rsidTr="00833FD0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F5E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D92BA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2C92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CBAD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958E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022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344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75DDE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CEF8E1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EBA5D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0478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57D7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C2F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35CF33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5AB915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B47A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8902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F3B1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047</w:t>
            </w:r>
          </w:p>
        </w:tc>
      </w:tr>
      <w:tr w:rsidR="00833FD0" w:rsidRPr="00833FD0" w14:paraId="6080FDD6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E0AB13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0FD9EA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7899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4.2971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69722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0EA6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B01D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06A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DFE66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55EB3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EFC73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7B8B2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545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605E20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07BC07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5408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9F2D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5A32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317</w:t>
            </w:r>
          </w:p>
        </w:tc>
      </w:tr>
      <w:tr w:rsidR="00833FD0" w:rsidRPr="00833FD0" w14:paraId="51673BEF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6DF8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D6E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6DAE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4.1165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8881D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AA33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574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85715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5A377A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F1C7D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4A0B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6FE0D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0393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F09D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9B5F3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62F9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CF86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1FF2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163</w:t>
            </w:r>
          </w:p>
        </w:tc>
      </w:tr>
      <w:tr w:rsidR="00833FD0" w:rsidRPr="00833FD0" w14:paraId="728A2586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330E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7785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06F7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3.9401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0B63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C411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DDA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F948C1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68DBF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B9A5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D3FB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150B3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D65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38B65A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B86002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7EC6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4178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830E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260</w:t>
            </w:r>
          </w:p>
        </w:tc>
      </w:tr>
      <w:tr w:rsidR="00833FD0" w:rsidRPr="00833FD0" w14:paraId="10CA799C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E8AA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AF892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EDE3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3.8426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EDFE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FB20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709D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6081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1E22E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EC78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9E84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FC76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805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C4DC0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3AA7C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35AF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51E6D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D28FE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501</w:t>
            </w:r>
          </w:p>
        </w:tc>
      </w:tr>
      <w:tr w:rsidR="00833FD0" w:rsidRPr="00833FD0" w14:paraId="6FF673FA" w14:textId="77777777" w:rsidTr="00833FD0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074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BEBB6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E7272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3.7197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9444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D087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CC86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620919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03C473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4246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4645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A77C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A30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B7EAB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B4E1B2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35AB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C9572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E044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510</w:t>
            </w:r>
          </w:p>
        </w:tc>
      </w:tr>
      <w:tr w:rsidR="00833FD0" w:rsidRPr="00833FD0" w14:paraId="019C567E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CC1E67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B73481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5FF9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3.7064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B560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0A61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556A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978A3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B060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C1E53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452F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058B2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052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ABF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DBE2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5F08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97AF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FC66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B2161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109</w:t>
            </w:r>
          </w:p>
        </w:tc>
      </w:tr>
      <w:tr w:rsidR="00833FD0" w:rsidRPr="00833FD0" w14:paraId="312AC8F9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AEC17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41CE92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EAD8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3.6321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2E81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E4CA3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EF58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00CC8C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B3FEE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7FC33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3278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FB78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FE26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5BE4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C2D9F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140A2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9678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4CC3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425</w:t>
            </w:r>
          </w:p>
        </w:tc>
      </w:tr>
      <w:tr w:rsidR="00833FD0" w:rsidRPr="00833FD0" w14:paraId="1446AE02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CC961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6EA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08D8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3.5027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36EF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475D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014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5B7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27FF4A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797FC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8544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6173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5505B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6F73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28780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926C6E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68C6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5407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697B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228</w:t>
            </w:r>
          </w:p>
        </w:tc>
      </w:tr>
      <w:tr w:rsidR="00833FD0" w:rsidRPr="00833FD0" w14:paraId="70447FC7" w14:textId="77777777" w:rsidTr="00833FD0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E3F7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6AA87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8CA4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5837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2A0A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031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5C0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16352A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023DB6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6447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D3870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AE4C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4438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3DF79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4FBD70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32EE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B3D1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482A2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064</w:t>
            </w:r>
          </w:p>
        </w:tc>
      </w:tr>
      <w:tr w:rsidR="00833FD0" w:rsidRPr="00833FD0" w14:paraId="6872019A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E6E9F6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AA2EC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23D4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69B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395C3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175B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DDCC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B3BD2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2C15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0804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5CA7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B9DA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8AC7B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1DC56C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BB4A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F0ED0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823CB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434</w:t>
            </w:r>
          </w:p>
        </w:tc>
      </w:tr>
      <w:tr w:rsidR="00833FD0" w:rsidRPr="00833FD0" w14:paraId="44736A3F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46F7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65352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7581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C3CE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8769A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F43E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C8E9E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C32F9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5B5C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B922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28322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AC8E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41B181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438D9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C7B4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32CD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AFA5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255</w:t>
            </w:r>
          </w:p>
        </w:tc>
      </w:tr>
      <w:tr w:rsidR="00833FD0" w:rsidRPr="00833FD0" w14:paraId="170AC67B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FD00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C478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1D01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9542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E4CC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951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182D3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8B174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8F48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8E06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61D8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51F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220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15496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6B84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7BDE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D1F6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119</w:t>
            </w:r>
          </w:p>
        </w:tc>
      </w:tr>
      <w:tr w:rsidR="00833FD0" w:rsidRPr="00833FD0" w14:paraId="62E5D33C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D0D2A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CBBD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AF670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D0C4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D586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92B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A9E613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EC22D9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19E4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29DA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7EE8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045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AF5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EDF90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76DD9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F496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0286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A9013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442</w:t>
            </w:r>
          </w:p>
        </w:tc>
      </w:tr>
      <w:tr w:rsidR="00833FD0" w:rsidRPr="00833FD0" w14:paraId="6A0D2093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96B1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2BB5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B18C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19E0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8140A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7E88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3D20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DB10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D733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A1A1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7A9AA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B946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14761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032B0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6306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C24E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190CE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156</w:t>
            </w:r>
          </w:p>
        </w:tc>
      </w:tr>
      <w:tr w:rsidR="00833FD0" w:rsidRPr="00833FD0" w14:paraId="3BAA4E0C" w14:textId="77777777" w:rsidTr="00833FD0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79D4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908D3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47FA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25DB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2484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032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2C2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4A7B2A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63B24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C2F1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6FCE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07C82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8496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AC1D9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F94045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35E6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945E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B5008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164</w:t>
            </w:r>
          </w:p>
        </w:tc>
      </w:tr>
      <w:tr w:rsidR="00833FD0" w:rsidRPr="00833FD0" w14:paraId="30BF39A1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81080A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1E2DC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E92A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C80A2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FA5CA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EF2D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2F8569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1DF4EC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9CB3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6C44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44E2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114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1506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F63C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11BB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0ECA3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2E2A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263</w:t>
            </w:r>
          </w:p>
        </w:tc>
      </w:tr>
      <w:tr w:rsidR="00833FD0" w:rsidRPr="00833FD0" w14:paraId="3E9F576F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981A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1E34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8FFB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3.0479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7297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E51C2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024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5AAB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07C5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8EC82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5E5D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EF57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BD55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13F1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0B42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C7EDE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BF78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3804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E2C1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354</w:t>
            </w:r>
          </w:p>
        </w:tc>
      </w:tr>
      <w:tr w:rsidR="00833FD0" w:rsidRPr="00833FD0" w14:paraId="6F35655D" w14:textId="77777777" w:rsidTr="00833FD0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A23A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78256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FD29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3.0335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EE84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214E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E0C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3D343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C882E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13A8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03E5D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55B62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CA7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982269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6CD96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E2F2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384A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47E7D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308</w:t>
            </w:r>
          </w:p>
        </w:tc>
      </w:tr>
      <w:tr w:rsidR="00833FD0" w:rsidRPr="00833FD0" w14:paraId="36EAE6AF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7E8676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F94971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32F2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2.9965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56A8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471B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6DEB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C4B48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4F5970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7242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3FAB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5F7A6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8BDA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23D6E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F92CC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8663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689E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60E2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426</w:t>
            </w:r>
          </w:p>
        </w:tc>
      </w:tr>
      <w:tr w:rsidR="00833FD0" w:rsidRPr="00833FD0" w14:paraId="7793949E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A0979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4A21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5B80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2.9872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F07F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1F0CA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4F98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BD6EBC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4DE727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9C09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E89F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FC783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ACF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8E79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9EC69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F86C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3870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094A6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256</w:t>
            </w:r>
          </w:p>
        </w:tc>
      </w:tr>
      <w:tr w:rsidR="00833FD0" w:rsidRPr="00833FD0" w14:paraId="0D7FBE7B" w14:textId="77777777" w:rsidTr="00833FD0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97C63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5E012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1E0FD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12A92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AE2A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033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02AD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F170C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814D0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4D66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193C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FA7F1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902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7A276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475DF5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C664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CAFA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C3951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072</w:t>
            </w:r>
          </w:p>
        </w:tc>
      </w:tr>
      <w:tr w:rsidR="00833FD0" w:rsidRPr="00833FD0" w14:paraId="1107052E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BB374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452471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3E7F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7555D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287B6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0A0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7E37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D923C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FF15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BA0B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1E9E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C65E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04C542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106F42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9219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AD6A0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8B57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264</w:t>
            </w:r>
          </w:p>
        </w:tc>
      </w:tr>
      <w:tr w:rsidR="00833FD0" w:rsidRPr="00833FD0" w14:paraId="26B52294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E72DA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8F76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8EF7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2.7897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733B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7057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4D5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E721DC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0AC16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B378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E3A72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4D96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B11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EA781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0D5E01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BF9D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CB72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106D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514</w:t>
            </w:r>
          </w:p>
        </w:tc>
      </w:tr>
      <w:tr w:rsidR="00833FD0" w:rsidRPr="00833FD0" w14:paraId="7A4FF6E6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C60B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6CA8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4A7E2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2.7306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9793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B42D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029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547E8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86E91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A093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FD98D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9988B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C751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74387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A6A5AA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E376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08A0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B913E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361</w:t>
            </w:r>
          </w:p>
        </w:tc>
      </w:tr>
      <w:tr w:rsidR="00833FD0" w:rsidRPr="00833FD0" w14:paraId="57393AE2" w14:textId="77777777" w:rsidTr="00833FD0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FCDA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1D331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FCFD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2.7235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68C62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45481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CEF3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2244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7B0F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D7590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3C9D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2FD3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1FF3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985A62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D048C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4EFB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CBE6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26D5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531</w:t>
            </w:r>
          </w:p>
        </w:tc>
      </w:tr>
      <w:tr w:rsidR="00833FD0" w:rsidRPr="00833FD0" w14:paraId="65AE6508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94C43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397E0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5986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4A5F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134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721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C6D53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EF9E6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C2743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B136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3222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97DE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02D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651E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16D5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CEC6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571E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139</w:t>
            </w:r>
          </w:p>
        </w:tc>
      </w:tr>
      <w:tr w:rsidR="00833FD0" w:rsidRPr="00833FD0" w14:paraId="44C4864B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6C8C2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0A70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558D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E161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205B6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E81E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6287E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05CF23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86BE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1207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74613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46BA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1E494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EDFE70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6D9C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D0E32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64D6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0·1·10</w:t>
            </w:r>
          </w:p>
        </w:tc>
      </w:tr>
      <w:tr w:rsidR="00833FD0" w:rsidRPr="00833FD0" w14:paraId="0523ACD0" w14:textId="77777777" w:rsidTr="00833FD0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0BA3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4E16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88F00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2D7A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71328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ACF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1550F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D1305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91EA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9AF5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902D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008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92CD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FBD5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021B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9C17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FF29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A1DBD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1·1·10</w:t>
            </w:r>
          </w:p>
        </w:tc>
      </w:tr>
      <w:tr w:rsidR="00833FD0" w:rsidRPr="00833FD0" w14:paraId="1E670636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A9502C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75930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76F9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0656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EAB6E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8FB3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0C9FB7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58199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A246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32A8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3763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77B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F849D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F72C5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2D39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C5AD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6B8A8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533</w:t>
            </w:r>
          </w:p>
        </w:tc>
      </w:tr>
      <w:tr w:rsidR="00833FD0" w:rsidRPr="00833FD0" w14:paraId="62C400CB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65FEC9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EC558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B488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B684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CF6F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041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176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AE65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39795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B1243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853B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0FA0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037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019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EABAEC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11CB00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57B9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4343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3F753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0·2·10</w:t>
            </w:r>
          </w:p>
        </w:tc>
      </w:tr>
      <w:tr w:rsidR="00833FD0" w:rsidRPr="00833FD0" w14:paraId="077A3A6F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5F5D31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86D46E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0393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F776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4796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DC6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21248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83F37E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0DA13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AF8A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2BC5E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52D6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D3E32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BD983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67D4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014A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650E6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427</w:t>
            </w:r>
          </w:p>
        </w:tc>
      </w:tr>
      <w:tr w:rsidR="00833FD0" w:rsidRPr="00833FD0" w14:paraId="324FD4C6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749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8A8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D5D6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2.5716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4CB4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81A1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034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E65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656BE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A7C0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523E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F75C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69F8D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9D8A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8FB59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3712E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C79E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DCB9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93C6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347</w:t>
            </w:r>
          </w:p>
        </w:tc>
      </w:tr>
      <w:tr w:rsidR="00833FD0" w:rsidRPr="00833FD0" w14:paraId="0E3C3B3B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28C1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5383A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AFC2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2.5348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88AB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F1FF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467B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ED14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F362E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E750D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54C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95291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787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652F3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348E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2043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8FA5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8AA5B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338</w:t>
            </w:r>
          </w:p>
        </w:tc>
      </w:tr>
      <w:tr w:rsidR="00833FD0" w:rsidRPr="00833FD0" w14:paraId="3035ABFC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8F59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178D1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CC2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2.4742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8F96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44986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4523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4A370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2E66F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177B0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95FE0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FCC0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060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C0A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3192EA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DDFE37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E4A56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6B49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AB52E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239</w:t>
            </w:r>
          </w:p>
        </w:tc>
      </w:tr>
      <w:tr w:rsidR="00833FD0" w:rsidRPr="00833FD0" w14:paraId="0ED4A686" w14:textId="77777777" w:rsidTr="00833FD0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3A93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F14B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BA99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2.4495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60DA0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5920E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289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7FB687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8A01F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9CE3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93FB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E359C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6B41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E5E5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57B75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E012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F4A9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CCA9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446</w:t>
            </w:r>
          </w:p>
        </w:tc>
      </w:tr>
      <w:tr w:rsidR="00833FD0" w:rsidRPr="00833FD0" w14:paraId="05CE0380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0527D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D62FAE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0187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2.4099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7DA3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C087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85F4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3BD69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A4C09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E2BB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0D04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3B6E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4D87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A701D1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FD9D9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3B4FF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3803D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B89B0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611</w:t>
            </w:r>
          </w:p>
        </w:tc>
      </w:tr>
      <w:tr w:rsidR="00833FD0" w:rsidRPr="00833FD0" w14:paraId="72E9830A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6901D1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77913C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B6A4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2.4077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86069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76E58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016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E369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D10AE3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9B74D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E35C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296D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1BE1B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B8F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73E866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A78220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7BCC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1C5C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D58E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2·2·10</w:t>
            </w:r>
          </w:p>
        </w:tc>
      </w:tr>
      <w:tr w:rsidR="00833FD0" w:rsidRPr="00833FD0" w14:paraId="185C7C14" w14:textId="77777777" w:rsidTr="00833FD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51C02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0387D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4035B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192D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B720A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AFFD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466C41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B3D07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0DFFC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DAB5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274C1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F5A5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7337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C84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B6E3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08AC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58A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3FD0" w:rsidRPr="00833FD0" w14:paraId="0AA21E1A" w14:textId="77777777" w:rsidTr="00833FD0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CA9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87C43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3F0C7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8E558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3661D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5E32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F78113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1F98B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32E2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F5215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CD263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E2DF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8D15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3313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2E93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B2F6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875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3FD0" w:rsidRPr="00833FD0" w14:paraId="061365D9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698AD7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0000D8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D34C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EE674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BA50B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043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539D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85D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E88A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E900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6A03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B3B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E114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956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7CA5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9E0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704D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256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3FD0" w:rsidRPr="00833FD0" w14:paraId="3CE05148" w14:textId="77777777" w:rsidTr="00833FD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36DF91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2B9E30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0491E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1C7CA" w14:textId="77777777" w:rsidR="00833FD0" w:rsidRPr="00833FD0" w:rsidRDefault="00833FD0" w:rsidP="00833F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A333A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3F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BFD4E" w14:textId="77777777" w:rsidR="00833FD0" w:rsidRPr="00833FD0" w:rsidRDefault="00833FD0" w:rsidP="00833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16CE2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AE1E3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87565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C5273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3C671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0AD86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DCAAB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4C58F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BC4B5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631B6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E0AC6" w14:textId="77777777" w:rsidR="00833FD0" w:rsidRPr="00833FD0" w:rsidRDefault="00833FD0" w:rsidP="00833F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7451306" w14:textId="77777777" w:rsidR="00B01940" w:rsidRDefault="00B01940" w:rsidP="00833FD0"/>
    <w:sectPr w:rsidR="00B01940" w:rsidSect="00833FD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6ED2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32FE9"/>
    <w:multiLevelType w:val="hybridMultilevel"/>
    <w:tmpl w:val="2D8A6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70AAD"/>
    <w:multiLevelType w:val="hybridMultilevel"/>
    <w:tmpl w:val="E6B2F034"/>
    <w:lvl w:ilvl="0" w:tplc="22F0DE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9982">
    <w:abstractNumId w:val="0"/>
  </w:num>
  <w:num w:numId="2" w16cid:durableId="980038099">
    <w:abstractNumId w:val="1"/>
  </w:num>
  <w:num w:numId="3" w16cid:durableId="384304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D0"/>
    <w:rsid w:val="0051086E"/>
    <w:rsid w:val="00545E25"/>
    <w:rsid w:val="00833FD0"/>
    <w:rsid w:val="00AB490F"/>
    <w:rsid w:val="00B0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D2AD"/>
  <w15:chartTrackingRefBased/>
  <w15:docId w15:val="{83563C23-A162-4A68-BCA8-3E88D529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3FD0"/>
    <w:pPr>
      <w:keepNext/>
      <w:keepLines/>
      <w:spacing w:before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33FD0"/>
    <w:pPr>
      <w:keepNext/>
      <w:keepLines/>
      <w:spacing w:before="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qFormat/>
    <w:rsid w:val="00833FD0"/>
    <w:pPr>
      <w:keepNext/>
      <w:jc w:val="right"/>
      <w:outlineLvl w:val="0"/>
    </w:pPr>
    <w:rPr>
      <w:rFonts w:ascii="Times New Roman" w:eastAsia="Yu Mincho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Heading21">
    <w:name w:val="Heading 21"/>
    <w:basedOn w:val="Normal"/>
    <w:next w:val="Normal"/>
    <w:qFormat/>
    <w:rsid w:val="00833FD0"/>
    <w:pPr>
      <w:keepNext/>
      <w:outlineLvl w:val="1"/>
    </w:pPr>
    <w:rPr>
      <w:rFonts w:ascii="Times New Roman" w:eastAsia="Yu Mincho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833FD0"/>
  </w:style>
  <w:style w:type="character" w:customStyle="1" w:styleId="Heading1Char">
    <w:name w:val="Heading 1 Char"/>
    <w:basedOn w:val="DefaultParagraphFont"/>
    <w:link w:val="Heading1"/>
    <w:rsid w:val="00833FD0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3FD0"/>
    <w:rPr>
      <w:b/>
      <w:bCs/>
      <w:sz w:val="24"/>
      <w:szCs w:val="24"/>
    </w:rPr>
  </w:style>
  <w:style w:type="paragraph" w:customStyle="1" w:styleId="Header1">
    <w:name w:val="Header1"/>
    <w:basedOn w:val="Normal"/>
    <w:next w:val="Header"/>
    <w:link w:val="HeaderChar"/>
    <w:uiPriority w:val="99"/>
    <w:rsid w:val="00833FD0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1"/>
    <w:uiPriority w:val="99"/>
    <w:rsid w:val="00833FD0"/>
    <w:rPr>
      <w:sz w:val="24"/>
      <w:szCs w:val="24"/>
    </w:rPr>
  </w:style>
  <w:style w:type="paragraph" w:customStyle="1" w:styleId="Footer1">
    <w:name w:val="Footer1"/>
    <w:basedOn w:val="Normal"/>
    <w:next w:val="Footer"/>
    <w:link w:val="FooterChar"/>
    <w:uiPriority w:val="99"/>
    <w:rsid w:val="00833FD0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1"/>
    <w:uiPriority w:val="99"/>
    <w:rsid w:val="00833FD0"/>
    <w:rPr>
      <w:sz w:val="24"/>
      <w:szCs w:val="24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rsid w:val="00833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rsid w:val="00833FD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3FD0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833FD0"/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833FD0"/>
    <w:rPr>
      <w:rFonts w:ascii="Consolas" w:eastAsia="Calibri" w:hAnsi="Consolas" w:cs="Times New Roman"/>
      <w:kern w:val="0"/>
      <w:sz w:val="21"/>
      <w:szCs w:val="21"/>
      <w14:ligatures w14:val="none"/>
    </w:rPr>
  </w:style>
  <w:style w:type="table" w:styleId="TableGrid">
    <w:name w:val="Table Grid"/>
    <w:basedOn w:val="TableNormal"/>
    <w:uiPriority w:val="59"/>
    <w:rsid w:val="00833FD0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833FD0"/>
    <w:rPr>
      <w:rFonts w:ascii="Times New Roman" w:hAnsi="Times New Roman" w:cs="Times New Roman"/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1"/>
    <w:rsid w:val="00833FD0"/>
    <w:rPr>
      <w:rFonts w:ascii="Courier" w:hAnsi="Courier"/>
      <w:lang w:val="x-none" w:eastAsia="x-none"/>
    </w:rPr>
  </w:style>
  <w:style w:type="character" w:customStyle="1" w:styleId="CommentTextChar">
    <w:name w:val="Comment Text Char"/>
    <w:basedOn w:val="DefaultParagraphFont"/>
    <w:rsid w:val="00833FD0"/>
  </w:style>
  <w:style w:type="character" w:customStyle="1" w:styleId="CommentTextChar1">
    <w:name w:val="Comment Text Char1"/>
    <w:link w:val="CommentText1"/>
    <w:rsid w:val="00833FD0"/>
    <w:rPr>
      <w:rFonts w:ascii="Courier" w:hAnsi="Courier"/>
      <w:lang w:val="x-none" w:eastAsia="x-none"/>
    </w:rPr>
  </w:style>
  <w:style w:type="paragraph" w:customStyle="1" w:styleId="frformaterad1">
    <w:name w:val=" förformaterad1"/>
    <w:basedOn w:val="Normal"/>
    <w:next w:val="HTMLPreformatted"/>
    <w:link w:val="HTMLPreformattedChar"/>
    <w:uiPriority w:val="99"/>
    <w:unhideWhenUsed/>
    <w:rsid w:val="00833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aliases w:val=" förformaterad Char"/>
    <w:basedOn w:val="DefaultParagraphFont"/>
    <w:link w:val="frformaterad1"/>
    <w:uiPriority w:val="99"/>
    <w:rsid w:val="00833FD0"/>
    <w:rPr>
      <w:rFonts w:ascii="Courier New" w:hAnsi="Courier New"/>
      <w:lang w:val="x-none" w:eastAsia="x-none"/>
    </w:rPr>
  </w:style>
  <w:style w:type="character" w:customStyle="1" w:styleId="apple-style-span">
    <w:name w:val="apple-style-span"/>
    <w:rsid w:val="00833FD0"/>
  </w:style>
  <w:style w:type="character" w:customStyle="1" w:styleId="apple-converted-space">
    <w:name w:val="apple-converted-space"/>
    <w:rsid w:val="00833FD0"/>
  </w:style>
  <w:style w:type="paragraph" w:customStyle="1" w:styleId="CommentSubject1">
    <w:name w:val="Comment Subject1"/>
    <w:basedOn w:val="CommentText"/>
    <w:next w:val="CommentText"/>
    <w:rsid w:val="00833FD0"/>
    <w:rPr>
      <w:rFonts w:ascii="Courier" w:eastAsia="Yu Mincho" w:hAnsi="Courier" w:cs="Times New Roman"/>
      <w:b/>
      <w:bCs/>
      <w:kern w:val="0"/>
      <w:lang w:val="x-none" w:eastAsia="x-none"/>
      <w14:ligatures w14:val="none"/>
    </w:rPr>
  </w:style>
  <w:style w:type="character" w:customStyle="1" w:styleId="CommentSubjectChar">
    <w:name w:val="Comment Subject Char"/>
    <w:basedOn w:val="CommentTextChar"/>
    <w:link w:val="CommentSubject"/>
    <w:rsid w:val="00833FD0"/>
    <w:rPr>
      <w:rFonts w:ascii="Courier" w:hAnsi="Courier"/>
      <w:b/>
      <w:bCs/>
      <w:lang w:val="x-none" w:eastAsia="x-none"/>
    </w:rPr>
  </w:style>
  <w:style w:type="numbering" w:customStyle="1" w:styleId="NoList11">
    <w:name w:val="No List11"/>
    <w:next w:val="NoList"/>
    <w:uiPriority w:val="99"/>
    <w:semiHidden/>
    <w:unhideWhenUsed/>
    <w:rsid w:val="00833FD0"/>
  </w:style>
  <w:style w:type="character" w:styleId="FollowedHyperlink">
    <w:name w:val="FollowedHyperlink"/>
    <w:uiPriority w:val="99"/>
    <w:unhideWhenUsed/>
    <w:rsid w:val="00833FD0"/>
    <w:rPr>
      <w:color w:val="800080"/>
      <w:u w:val="single"/>
    </w:rPr>
  </w:style>
  <w:style w:type="paragraph" w:customStyle="1" w:styleId="font5">
    <w:name w:val="font5"/>
    <w:basedOn w:val="Normal"/>
    <w:rsid w:val="00833FD0"/>
    <w:pPr>
      <w:spacing w:before="100" w:beforeAutospacing="1" w:after="100" w:afterAutospacing="1"/>
    </w:pPr>
    <w:rPr>
      <w:rFonts w:ascii="Times New Roman" w:eastAsia="Yu Mincho" w:hAnsi="Times New Roman" w:cs="Times New Roman"/>
      <w:kern w:val="0"/>
      <w:sz w:val="16"/>
      <w:szCs w:val="16"/>
      <w14:ligatures w14:val="none"/>
    </w:rPr>
  </w:style>
  <w:style w:type="paragraph" w:customStyle="1" w:styleId="xl63">
    <w:name w:val="xl63"/>
    <w:basedOn w:val="Normal"/>
    <w:rsid w:val="00833FD0"/>
    <w:pPr>
      <w:spacing w:before="100" w:beforeAutospacing="1" w:after="100" w:afterAutospacing="1"/>
    </w:pPr>
    <w:rPr>
      <w:rFonts w:ascii="Times New Roman" w:eastAsia="Yu Mincho" w:hAnsi="Times New Roman" w:cs="Times New Roman"/>
      <w:kern w:val="0"/>
      <w:sz w:val="16"/>
      <w:szCs w:val="16"/>
      <w14:ligatures w14:val="none"/>
    </w:rPr>
  </w:style>
  <w:style w:type="paragraph" w:customStyle="1" w:styleId="xl64">
    <w:name w:val="xl64"/>
    <w:basedOn w:val="Normal"/>
    <w:rsid w:val="00833FD0"/>
    <w:pPr>
      <w:spacing w:before="100" w:beforeAutospacing="1" w:after="100" w:afterAutospacing="1"/>
      <w:jc w:val="right"/>
    </w:pPr>
    <w:rPr>
      <w:rFonts w:ascii="Times New Roman" w:eastAsia="Yu Mincho" w:hAnsi="Times New Roman" w:cs="Times New Roman"/>
      <w:kern w:val="0"/>
      <w:sz w:val="16"/>
      <w:szCs w:val="16"/>
      <w14:ligatures w14:val="none"/>
    </w:rPr>
  </w:style>
  <w:style w:type="paragraph" w:customStyle="1" w:styleId="xl65">
    <w:name w:val="xl65"/>
    <w:basedOn w:val="Normal"/>
    <w:rsid w:val="00833FD0"/>
    <w:pPr>
      <w:spacing w:before="100" w:beforeAutospacing="1" w:after="100" w:afterAutospacing="1"/>
    </w:pPr>
    <w:rPr>
      <w:rFonts w:ascii="Times New Roman" w:eastAsia="Yu Mincho" w:hAnsi="Times New Roman" w:cs="Times New Roman"/>
      <w:kern w:val="0"/>
      <w:sz w:val="16"/>
      <w:szCs w:val="16"/>
      <w14:ligatures w14:val="none"/>
    </w:rPr>
  </w:style>
  <w:style w:type="paragraph" w:customStyle="1" w:styleId="xl66">
    <w:name w:val="xl66"/>
    <w:basedOn w:val="Normal"/>
    <w:rsid w:val="00833FD0"/>
    <w:pPr>
      <w:spacing w:before="100" w:beforeAutospacing="1" w:after="100" w:afterAutospacing="1"/>
    </w:pPr>
    <w:rPr>
      <w:rFonts w:ascii="Times New Roman" w:eastAsia="Yu Mincho" w:hAnsi="Times New Roman" w:cs="Times New Roman"/>
      <w:kern w:val="0"/>
      <w:sz w:val="16"/>
      <w:szCs w:val="16"/>
      <w14:ligatures w14:val="none"/>
    </w:rPr>
  </w:style>
  <w:style w:type="paragraph" w:customStyle="1" w:styleId="xl67">
    <w:name w:val="xl67"/>
    <w:basedOn w:val="Normal"/>
    <w:rsid w:val="00833FD0"/>
    <w:pPr>
      <w:spacing w:before="100" w:beforeAutospacing="1" w:after="100" w:afterAutospacing="1"/>
    </w:pPr>
    <w:rPr>
      <w:rFonts w:ascii="Times New Roman" w:eastAsia="Yu Mincho" w:hAnsi="Times New Roman" w:cs="Times New Roman"/>
      <w:kern w:val="0"/>
      <w:sz w:val="16"/>
      <w:szCs w:val="16"/>
      <w14:ligatures w14:val="none"/>
    </w:rPr>
  </w:style>
  <w:style w:type="paragraph" w:customStyle="1" w:styleId="xl68">
    <w:name w:val="xl68"/>
    <w:basedOn w:val="Normal"/>
    <w:rsid w:val="00833FD0"/>
    <w:pPr>
      <w:spacing w:before="100" w:beforeAutospacing="1" w:after="100" w:afterAutospacing="1"/>
      <w:jc w:val="center"/>
    </w:pPr>
    <w:rPr>
      <w:rFonts w:ascii="Times New Roman" w:eastAsia="Yu Mincho" w:hAnsi="Times New Roman" w:cs="Times New Roman"/>
      <w:kern w:val="0"/>
      <w:sz w:val="16"/>
      <w:szCs w:val="16"/>
      <w14:ligatures w14:val="none"/>
    </w:rPr>
  </w:style>
  <w:style w:type="paragraph" w:customStyle="1" w:styleId="xl69">
    <w:name w:val="xl69"/>
    <w:basedOn w:val="Normal"/>
    <w:rsid w:val="00833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Yu Mincho" w:hAnsi="Times New Roman" w:cs="Times New Roman"/>
      <w:i/>
      <w:iCs/>
      <w:kern w:val="0"/>
      <w:sz w:val="16"/>
      <w:szCs w:val="16"/>
      <w14:ligatures w14:val="none"/>
    </w:rPr>
  </w:style>
  <w:style w:type="paragraph" w:customStyle="1" w:styleId="xl70">
    <w:name w:val="xl70"/>
    <w:basedOn w:val="Normal"/>
    <w:rsid w:val="00833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Yu Mincho" w:hAnsi="Times New Roman" w:cs="Times New Roman"/>
      <w:kern w:val="0"/>
      <w:sz w:val="16"/>
      <w:szCs w:val="16"/>
      <w14:ligatures w14:val="none"/>
    </w:rPr>
  </w:style>
  <w:style w:type="paragraph" w:customStyle="1" w:styleId="xl71">
    <w:name w:val="xl71"/>
    <w:basedOn w:val="Normal"/>
    <w:rsid w:val="00833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Yu Mincho" w:hAnsi="Times New Roman" w:cs="Times New Roman"/>
      <w:kern w:val="0"/>
      <w:sz w:val="16"/>
      <w:szCs w:val="16"/>
      <w14:ligatures w14:val="none"/>
    </w:rPr>
  </w:style>
  <w:style w:type="paragraph" w:customStyle="1" w:styleId="xl72">
    <w:name w:val="xl72"/>
    <w:basedOn w:val="Normal"/>
    <w:rsid w:val="00833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Yu Mincho" w:hAnsi="Times New Roman" w:cs="Times New Roman"/>
      <w:kern w:val="0"/>
      <w:sz w:val="16"/>
      <w:szCs w:val="16"/>
      <w14:ligatures w14:val="none"/>
    </w:rPr>
  </w:style>
  <w:style w:type="paragraph" w:customStyle="1" w:styleId="xl73">
    <w:name w:val="xl73"/>
    <w:basedOn w:val="Normal"/>
    <w:rsid w:val="00833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Yu Mincho" w:hAnsi="Times New Roman" w:cs="Times New Roman"/>
      <w:kern w:val="0"/>
      <w:sz w:val="16"/>
      <w:szCs w:val="16"/>
      <w14:ligatures w14:val="none"/>
    </w:rPr>
  </w:style>
  <w:style w:type="paragraph" w:customStyle="1" w:styleId="xl74">
    <w:name w:val="xl74"/>
    <w:basedOn w:val="Normal"/>
    <w:rsid w:val="00833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Yu Mincho" w:hAnsi="Times New Roman" w:cs="Times New Roman"/>
      <w:kern w:val="0"/>
      <w:sz w:val="16"/>
      <w:szCs w:val="16"/>
      <w14:ligatures w14:val="none"/>
    </w:rPr>
  </w:style>
  <w:style w:type="paragraph" w:customStyle="1" w:styleId="xl75">
    <w:name w:val="xl75"/>
    <w:basedOn w:val="Normal"/>
    <w:rsid w:val="00833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Yu Mincho" w:hAnsi="Times New Roman" w:cs="Times New Roman"/>
      <w:kern w:val="0"/>
      <w:sz w:val="16"/>
      <w:szCs w:val="16"/>
      <w14:ligatures w14:val="none"/>
    </w:rPr>
  </w:style>
  <w:style w:type="paragraph" w:customStyle="1" w:styleId="xl76">
    <w:name w:val="xl76"/>
    <w:basedOn w:val="Normal"/>
    <w:rsid w:val="00833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Yu Mincho" w:hAnsi="Times New Roman" w:cs="Times New Roman"/>
      <w:kern w:val="0"/>
      <w:sz w:val="16"/>
      <w:szCs w:val="16"/>
      <w14:ligatures w14:val="none"/>
    </w:rPr>
  </w:style>
  <w:style w:type="paragraph" w:customStyle="1" w:styleId="xl77">
    <w:name w:val="xl77"/>
    <w:basedOn w:val="Normal"/>
    <w:rsid w:val="00833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Yu Mincho" w:hAnsi="Times New Roman" w:cs="Times New Roman"/>
      <w:kern w:val="0"/>
      <w:sz w:val="16"/>
      <w:szCs w:val="16"/>
      <w14:ligatures w14:val="none"/>
    </w:rPr>
  </w:style>
  <w:style w:type="paragraph" w:customStyle="1" w:styleId="xl78">
    <w:name w:val="xl78"/>
    <w:basedOn w:val="Normal"/>
    <w:rsid w:val="00833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Yu Mincho" w:hAnsi="Times New Roman" w:cs="Times New Roman"/>
      <w:kern w:val="0"/>
      <w:sz w:val="16"/>
      <w:szCs w:val="16"/>
      <w14:ligatures w14:val="none"/>
    </w:rPr>
  </w:style>
  <w:style w:type="paragraph" w:customStyle="1" w:styleId="xl79">
    <w:name w:val="xl79"/>
    <w:basedOn w:val="Normal"/>
    <w:rsid w:val="00833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Yu Mincho" w:hAnsi="Times New Roman" w:cs="Times New Roman"/>
      <w:kern w:val="0"/>
      <w:sz w:val="16"/>
      <w:szCs w:val="16"/>
      <w14:ligatures w14:val="none"/>
    </w:rPr>
  </w:style>
  <w:style w:type="paragraph" w:customStyle="1" w:styleId="xl80">
    <w:name w:val="xl80"/>
    <w:basedOn w:val="Normal"/>
    <w:rsid w:val="00833FD0"/>
    <w:pPr>
      <w:spacing w:before="100" w:beforeAutospacing="1" w:after="100" w:afterAutospacing="1"/>
      <w:jc w:val="center"/>
      <w:textAlignment w:val="top"/>
    </w:pPr>
    <w:rPr>
      <w:rFonts w:ascii="Times New Roman" w:eastAsia="Yu Mincho" w:hAnsi="Times New Roman" w:cs="Times New Roman"/>
      <w:kern w:val="0"/>
      <w:sz w:val="12"/>
      <w:szCs w:val="12"/>
      <w14:ligatures w14:val="none"/>
    </w:rPr>
  </w:style>
  <w:style w:type="paragraph" w:customStyle="1" w:styleId="font6">
    <w:name w:val="font6"/>
    <w:basedOn w:val="Normal"/>
    <w:rsid w:val="00833FD0"/>
    <w:pPr>
      <w:spacing w:before="100" w:beforeAutospacing="1" w:after="100" w:afterAutospacing="1"/>
    </w:pPr>
    <w:rPr>
      <w:rFonts w:ascii="Times New Roman" w:eastAsia="Yu Mincho" w:hAnsi="Times New Roman" w:cs="Times New Roman"/>
      <w:i/>
      <w:iCs/>
      <w:color w:val="000000"/>
      <w:kern w:val="0"/>
      <w:sz w:val="12"/>
      <w:szCs w:val="12"/>
      <w14:ligatures w14:val="none"/>
    </w:rPr>
  </w:style>
  <w:style w:type="paragraph" w:customStyle="1" w:styleId="font7">
    <w:name w:val="font7"/>
    <w:basedOn w:val="Normal"/>
    <w:rsid w:val="00833FD0"/>
    <w:pPr>
      <w:spacing w:before="100" w:beforeAutospacing="1" w:after="100" w:afterAutospacing="1"/>
    </w:pPr>
    <w:rPr>
      <w:rFonts w:ascii="Times New Roman" w:eastAsia="Yu Mincho" w:hAnsi="Times New Roman" w:cs="Times New Roman"/>
      <w:color w:val="000000"/>
      <w:kern w:val="0"/>
      <w:sz w:val="12"/>
      <w:szCs w:val="12"/>
      <w14:ligatures w14:val="none"/>
    </w:rPr>
  </w:style>
  <w:style w:type="paragraph" w:customStyle="1" w:styleId="Default">
    <w:name w:val="Default"/>
    <w:rsid w:val="00833FD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833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Yu Mincho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833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Yu Mincho" w:hAnsi="Times New Roman" w:cs="Times New Roman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833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Yu Mincho" w:hAnsi="Times New Roman" w:cs="Times New Roman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833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Yu Mincho" w:hAnsi="Times New Roman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833FD0"/>
  </w:style>
  <w:style w:type="paragraph" w:customStyle="1" w:styleId="BodyText21">
    <w:name w:val="Body Text 21"/>
    <w:basedOn w:val="Normal"/>
    <w:next w:val="BodyText2"/>
    <w:link w:val="BodyText2Char"/>
    <w:rsid w:val="00833FD0"/>
    <w:pPr>
      <w:tabs>
        <w:tab w:val="left" w:pos="0"/>
      </w:tabs>
      <w:suppressAutoHyphens/>
    </w:pPr>
    <w:rPr>
      <w:b/>
      <w:lang w:val="en-GB"/>
    </w:rPr>
  </w:style>
  <w:style w:type="character" w:customStyle="1" w:styleId="BodyText2Char">
    <w:name w:val="Body Text 2 Char"/>
    <w:basedOn w:val="DefaultParagraphFont"/>
    <w:link w:val="BodyText21"/>
    <w:rsid w:val="00833FD0"/>
    <w:rPr>
      <w:b/>
      <w:sz w:val="22"/>
      <w:lang w:val="en-GB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33FD0"/>
    <w:pPr>
      <w:ind w:left="720"/>
      <w:contextualSpacing/>
    </w:pPr>
    <w:rPr>
      <w:rFonts w:ascii="Times New Roman" w:eastAsia="Yu Mincho" w:hAnsi="Times New Roman" w:cs="Times New Roman"/>
      <w:kern w:val="0"/>
      <w:sz w:val="24"/>
      <w:szCs w:val="24"/>
      <w14:ligatures w14:val="none"/>
    </w:rPr>
  </w:style>
  <w:style w:type="paragraph" w:customStyle="1" w:styleId="msonormal0">
    <w:name w:val="msonormal"/>
    <w:basedOn w:val="Normal"/>
    <w:rsid w:val="00833F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FD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3FD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33FD0"/>
    <w:rPr>
      <w:color w:val="605E5C"/>
      <w:shd w:val="clear" w:color="auto" w:fill="E1DFDD"/>
    </w:rPr>
  </w:style>
  <w:style w:type="character" w:customStyle="1" w:styleId="Heading1Char1">
    <w:name w:val="Heading 1 Char1"/>
    <w:basedOn w:val="DefaultParagraphFont"/>
    <w:link w:val="Heading1"/>
    <w:uiPriority w:val="9"/>
    <w:rsid w:val="00833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833F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1"/>
    <w:uiPriority w:val="99"/>
    <w:semiHidden/>
    <w:unhideWhenUsed/>
    <w:rsid w:val="00833FD0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833FD0"/>
  </w:style>
  <w:style w:type="paragraph" w:styleId="Footer">
    <w:name w:val="footer"/>
    <w:basedOn w:val="Normal"/>
    <w:link w:val="FooterChar1"/>
    <w:uiPriority w:val="99"/>
    <w:semiHidden/>
    <w:unhideWhenUsed/>
    <w:rsid w:val="00833FD0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833FD0"/>
  </w:style>
  <w:style w:type="paragraph" w:styleId="BalloonText">
    <w:name w:val="Balloon Text"/>
    <w:basedOn w:val="Normal"/>
    <w:link w:val="BalloonTextChar1"/>
    <w:uiPriority w:val="99"/>
    <w:semiHidden/>
    <w:unhideWhenUsed/>
    <w:rsid w:val="00833FD0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33FD0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2"/>
    <w:uiPriority w:val="99"/>
    <w:semiHidden/>
    <w:unhideWhenUsed/>
    <w:rsid w:val="00833FD0"/>
    <w:rPr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rsid w:val="00833FD0"/>
    <w:rPr>
      <w:sz w:val="20"/>
      <w:szCs w:val="20"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33FD0"/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833FD0"/>
    <w:rPr>
      <w:rFonts w:ascii="Consolas" w:hAnsi="Consola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3FD0"/>
    <w:rPr>
      <w:rFonts w:ascii="Courier" w:hAnsi="Courier"/>
      <w:b/>
      <w:bCs/>
      <w:sz w:val="22"/>
      <w:szCs w:val="22"/>
      <w:lang w:val="x-none" w:eastAsia="x-none"/>
    </w:rPr>
  </w:style>
  <w:style w:type="character" w:customStyle="1" w:styleId="CommentSubjectChar1">
    <w:name w:val="Comment Subject Char1"/>
    <w:basedOn w:val="CommentTextChar2"/>
    <w:link w:val="CommentSubject"/>
    <w:uiPriority w:val="99"/>
    <w:semiHidden/>
    <w:rsid w:val="00833FD0"/>
    <w:rPr>
      <w:b/>
      <w:bCs/>
      <w:sz w:val="20"/>
      <w:szCs w:val="20"/>
    </w:rPr>
  </w:style>
  <w:style w:type="paragraph" w:styleId="BodyText2">
    <w:name w:val="Body Text 2"/>
    <w:basedOn w:val="Normal"/>
    <w:link w:val="BodyText2Char1"/>
    <w:uiPriority w:val="99"/>
    <w:semiHidden/>
    <w:unhideWhenUsed/>
    <w:rsid w:val="00833FD0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833FD0"/>
  </w:style>
  <w:style w:type="paragraph" w:styleId="ListParagraph">
    <w:name w:val="List Paragraph"/>
    <w:basedOn w:val="Normal"/>
    <w:uiPriority w:val="34"/>
    <w:qFormat/>
    <w:rsid w:val="00833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1</cp:revision>
  <dcterms:created xsi:type="dcterms:W3CDTF">2023-07-24T20:29:00Z</dcterms:created>
  <dcterms:modified xsi:type="dcterms:W3CDTF">2023-07-24T20:33:00Z</dcterms:modified>
</cp:coreProperties>
</file>