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624" w14:textId="3E552071" w:rsidR="00322598" w:rsidRDefault="00322598" w:rsidP="00322598">
      <w:pPr>
        <w:rPr>
          <w:rFonts w:ascii="Times New Roman" w:eastAsia="Yu Mincho" w:hAnsi="Times New Roman" w:cs="Times New Roman"/>
          <w:sz w:val="24"/>
          <w:szCs w:val="24"/>
          <w:lang w:val="en-GB"/>
        </w:rPr>
      </w:pPr>
      <w:r>
        <w:rPr>
          <w:rFonts w:ascii="Times New Roman" w:eastAsia="Yu Mincho" w:hAnsi="Times New Roman" w:cs="Times New Roman"/>
          <w:sz w:val="24"/>
          <w:szCs w:val="24"/>
          <w:lang w:val="en-GB"/>
        </w:rPr>
        <w:t>Supplementary Table S1</w:t>
      </w:r>
      <w:r w:rsidRPr="00322598">
        <w:rPr>
          <w:rFonts w:ascii="Times New Roman" w:eastAsia="Yu Mincho" w:hAnsi="Times New Roman" w:cs="Times New Roman"/>
          <w:sz w:val="24"/>
          <w:szCs w:val="24"/>
          <w:lang w:val="en-GB"/>
        </w:rPr>
        <w:t>. Powder X-ray diffraction data (</w:t>
      </w:r>
      <w:r w:rsidRPr="00322598">
        <w:rPr>
          <w:rFonts w:ascii="Times New Roman" w:eastAsia="Yu Mincho" w:hAnsi="Times New Roman" w:cs="Times New Roman"/>
          <w:i/>
          <w:sz w:val="24"/>
          <w:szCs w:val="24"/>
          <w:lang w:val="en-GB"/>
        </w:rPr>
        <w:t>d</w:t>
      </w:r>
      <w:r w:rsidRPr="00322598">
        <w:rPr>
          <w:rFonts w:ascii="Times New Roman" w:eastAsia="Yu Mincho" w:hAnsi="Times New Roman" w:cs="Times New Roman"/>
          <w:sz w:val="24"/>
          <w:szCs w:val="24"/>
          <w:lang w:val="en-GB"/>
        </w:rPr>
        <w:t xml:space="preserve"> in Å) for cherokeeite. Only calculated lines with </w:t>
      </w:r>
      <w:r w:rsidRPr="00322598">
        <w:rPr>
          <w:rFonts w:ascii="Times New Roman" w:eastAsia="Yu Mincho" w:hAnsi="Times New Roman" w:cs="Times New Roman"/>
          <w:i/>
          <w:sz w:val="24"/>
          <w:szCs w:val="24"/>
          <w:lang w:val="en-GB"/>
        </w:rPr>
        <w:t>I</w:t>
      </w:r>
      <w:r w:rsidRPr="00322598">
        <w:rPr>
          <w:rFonts w:ascii="Times New Roman" w:eastAsia="Yu Mincho" w:hAnsi="Times New Roman" w:cs="Times New Roman"/>
          <w:sz w:val="24"/>
          <w:szCs w:val="24"/>
          <w:lang w:val="en-GB"/>
        </w:rPr>
        <w:t xml:space="preserve"> &gt; 1.5 are listed.</w:t>
      </w:r>
    </w:p>
    <w:p w14:paraId="62CA5A21" w14:textId="77777777" w:rsidR="00322598" w:rsidRPr="00322598" w:rsidRDefault="00322598" w:rsidP="00322598">
      <w:pPr>
        <w:rPr>
          <w:rFonts w:ascii="Times New Roman" w:eastAsia="Yu Mincho" w:hAnsi="Times New Roman" w:cs="Times New Roman"/>
          <w:sz w:val="24"/>
          <w:szCs w:val="24"/>
          <w:lang w:val="en-GB"/>
        </w:rPr>
      </w:pPr>
    </w:p>
    <w:tbl>
      <w:tblPr>
        <w:tblW w:w="9191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76"/>
        <w:gridCol w:w="656"/>
        <w:gridCol w:w="776"/>
        <w:gridCol w:w="476"/>
        <w:gridCol w:w="676"/>
        <w:gridCol w:w="296"/>
        <w:gridCol w:w="419"/>
        <w:gridCol w:w="656"/>
        <w:gridCol w:w="776"/>
        <w:gridCol w:w="454"/>
        <w:gridCol w:w="676"/>
        <w:gridCol w:w="299"/>
        <w:gridCol w:w="419"/>
        <w:gridCol w:w="776"/>
        <w:gridCol w:w="776"/>
        <w:gridCol w:w="454"/>
        <w:gridCol w:w="796"/>
      </w:tblGrid>
      <w:tr w:rsidR="00322598" w:rsidRPr="00322598" w14:paraId="10974806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6D8F1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3225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D64AD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3225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C137E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3225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4B007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3225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1BB90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hkl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2D9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224F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3225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0D2E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3225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8949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3225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9D53A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3225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5E084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hkl</w:t>
            </w:r>
            <w:proofErr w:type="spellEnd"/>
          </w:p>
        </w:tc>
        <w:tc>
          <w:tcPr>
            <w:tcW w:w="2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2EFA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DEC9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3225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A001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3225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19A9D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3225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55E57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3225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0F94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22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hkl</w:t>
            </w:r>
            <w:proofErr w:type="spellEnd"/>
          </w:p>
        </w:tc>
      </w:tr>
      <w:tr w:rsidR="00322598" w:rsidRPr="00322598" w14:paraId="79B1031A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2C90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CF07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42B1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4F7C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1730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-2 0 2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3A5E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A00C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D1AA6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4474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EEA4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F4358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1 2 3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69BA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C7A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5B22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70AA3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FB62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C79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-3 3 4</w:t>
            </w:r>
          </w:p>
        </w:tc>
      </w:tr>
      <w:tr w:rsidR="00322598" w:rsidRPr="00322598" w14:paraId="65E4516D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0FF33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AF9A7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8695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EEBA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2470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0 1 1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5CD1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31A660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C892CF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4D23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03DC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DBF1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3 2 1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0AF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68FE51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F154CC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EFB1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45BA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DFB7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-9 0 5</w:t>
            </w:r>
          </w:p>
        </w:tc>
      </w:tr>
      <w:tr w:rsidR="00322598" w:rsidRPr="00322598" w14:paraId="0A25C64C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BD1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78DF9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E692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4793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A5B5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1 1 1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F85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FCC0C7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7C7259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BBB4B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CE27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9E918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-6 1 2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1815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38B9B8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398463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89AD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7F707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C9CBE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0 1 8</w:t>
            </w:r>
          </w:p>
        </w:tc>
      </w:tr>
      <w:tr w:rsidR="00322598" w:rsidRPr="00322598" w14:paraId="0D0CE38F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4F799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85F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E54D3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9208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1E13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0 1 2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C737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F94BBD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DB8BCB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EC76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5BB4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D5C7E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-2 2 4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2A3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9B1F2D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080A65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380B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D8C8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5CD2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4 2 4</w:t>
            </w:r>
          </w:p>
        </w:tc>
      </w:tr>
      <w:tr w:rsidR="00322598" w:rsidRPr="00322598" w14:paraId="6D033B2B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9ED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9426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1460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94F2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EF46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2 1 0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97DE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061F2E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E6E12F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987C4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A2CD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62AC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-1 2 4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56B4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20564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5AA89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C487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529C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1108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5 2 3</w:t>
            </w:r>
          </w:p>
        </w:tc>
      </w:tr>
      <w:tr w:rsidR="00322598" w:rsidRPr="00322598" w14:paraId="7AEC729C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1C8D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2F9C8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55C6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6A0B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0DA29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-2 1 2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2187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08E839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C1A4AE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7761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AF448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A150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6 0 0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2B40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961170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27D1B3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49BF8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027B4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FD71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-4 3 4</w:t>
            </w:r>
          </w:p>
        </w:tc>
      </w:tr>
      <w:tr w:rsidR="00322598" w:rsidRPr="00322598" w14:paraId="17D04D4B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CD45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0C0FB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8532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9A28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C0B5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2 0 2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4E89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A0C05F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00FE36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547A4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A395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5B0F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-4 2 2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CE9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28B020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F9837B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5E6F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97C8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BEE4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8 1 0</w:t>
            </w:r>
          </w:p>
        </w:tc>
      </w:tr>
      <w:tr w:rsidR="00322598" w:rsidRPr="00322598" w14:paraId="0B70E971" w14:textId="77777777" w:rsidTr="00725E4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FEA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2BCB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70B9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5BCC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845A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1 0 3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1C2D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9668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E621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24B5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224A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4C36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-3 2 4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259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1928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05D53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93023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899A3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AE3C5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-8 0 8</w:t>
            </w:r>
          </w:p>
        </w:tc>
      </w:tr>
      <w:tr w:rsidR="00322598" w:rsidRPr="00322598" w14:paraId="0D1347C8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B8449C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2CBCC3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23F23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CE15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D358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2 1 1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1FA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E96E67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3D5C7B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A64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522E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9A0DD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-4 2 3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EBB1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AC1F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0D4D6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1EBF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6FF03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CF1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-1 3 5</w:t>
            </w:r>
          </w:p>
        </w:tc>
      </w:tr>
      <w:tr w:rsidR="00322598" w:rsidRPr="00322598" w14:paraId="6BBD974E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B578A2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E1A270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1766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7635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A12D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3 0 1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719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4DA8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FF3BB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634A3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E13A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5B21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0 2 4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A2FA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AF439D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C19C00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A8E27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C6C6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8478D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-5 3 1</w:t>
            </w:r>
          </w:p>
        </w:tc>
      </w:tr>
      <w:tr w:rsidR="00322598" w:rsidRPr="00322598" w14:paraId="2E1A1F38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2762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CC3D0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0DB2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34F4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59C9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-1 1 3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AE2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76283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B32F4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E7BC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E6F08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67088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-6 0 6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D71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645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7FD3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DA52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5D1C3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D04B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-2 2 8</w:t>
            </w:r>
          </w:p>
        </w:tc>
      </w:tr>
      <w:tr w:rsidR="00322598" w:rsidRPr="00322598" w14:paraId="7F7A0C59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C792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1279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86B7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FF3D3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9AA9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-3 1 1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1A87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0854F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7007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A9E9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3D9C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5B075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0 1 6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4F3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0E1114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B1CC90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16EC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49B0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CD66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-5 3 4</w:t>
            </w:r>
          </w:p>
        </w:tc>
      </w:tr>
      <w:tr w:rsidR="00322598" w:rsidRPr="00322598" w14:paraId="7E73A330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B7E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FA3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F877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BB8C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C294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-3 1 4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9EC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C310D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788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6540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20528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C91F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-2 2 5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B8A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F09D93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DA0331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9532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6FB2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D925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0 3 5</w:t>
            </w:r>
          </w:p>
        </w:tc>
      </w:tr>
      <w:tr w:rsidR="00322598" w:rsidRPr="00322598" w14:paraId="64F80D1D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8604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13BCF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055C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6B9F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9CF77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-3 0 5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D6AD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0B1D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77C6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3D6D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7111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75E4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-3 2 5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5344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BC2063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3330C8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3590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C0CE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706AE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5 1 5</w:t>
            </w:r>
          </w:p>
        </w:tc>
      </w:tr>
      <w:tr w:rsidR="00322598" w:rsidRPr="00322598" w14:paraId="205B1AE8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BEB74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4736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CA524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824A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3EF7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-1 0 5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9FCA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BFC4C6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ECC935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FB19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D0F07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64E39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-5 2 3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898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0731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CDC4E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C5BB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7BBA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78BCE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-8 2 2</w:t>
            </w:r>
          </w:p>
        </w:tc>
      </w:tr>
      <w:tr w:rsidR="00322598" w:rsidRPr="00322598" w14:paraId="2061184E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3EB2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226B2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32C1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0503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33017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-5 0 3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CCD5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96BF34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31EDBC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9EF7B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525A4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1CF6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-3 1 7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9A69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373C1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EC8324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FAF4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32CC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91F4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2 3 4</w:t>
            </w:r>
          </w:p>
        </w:tc>
      </w:tr>
      <w:tr w:rsidR="00322598" w:rsidRPr="00322598" w14:paraId="76567A26" w14:textId="77777777" w:rsidTr="00725E4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E39E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583F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33B3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4382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BE5D8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0 2 0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4F5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27DA7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B308E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29CF7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C805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4E79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3 0 5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79F5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17284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D2E281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863A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4C494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64EB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4 3 2</w:t>
            </w:r>
          </w:p>
        </w:tc>
      </w:tr>
      <w:tr w:rsidR="00322598" w:rsidRPr="00322598" w14:paraId="3EA857EF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99026E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FF3543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B3C8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EFF1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DA1C0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-4 1 4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0EA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15F694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A18AC6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57CE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5CC37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81E18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-7 1 3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3677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15277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73E6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C222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65B8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30AF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-7 1 9</w:t>
            </w:r>
          </w:p>
        </w:tc>
      </w:tr>
      <w:tr w:rsidR="00322598" w:rsidRPr="00322598" w14:paraId="7D45B7C6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23A1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B05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60E3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B28B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505A9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1 2 0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0BC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BC5E10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715445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AA757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2B15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B00D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-4 2 5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4F6E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D31251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7281B8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756F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F595B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3D0F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5 2 4</w:t>
            </w:r>
          </w:p>
        </w:tc>
      </w:tr>
      <w:tr w:rsidR="00322598" w:rsidRPr="00322598" w14:paraId="6C6092A3" w14:textId="77777777" w:rsidTr="00725E4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831EB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027A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BD0C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4F63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6CEAE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2 0 4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F195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67AB15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B292E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7C0C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B378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E40C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5 0 3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2E5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2FA0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D8F4B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EFA0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B9B57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3318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-9 1 7</w:t>
            </w:r>
          </w:p>
        </w:tc>
      </w:tr>
      <w:tr w:rsidR="00322598" w:rsidRPr="00322598" w14:paraId="4F43E06D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E65BB1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588578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52337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4A78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CE3B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-1 1 5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3B0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2B73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ED0C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CB28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969B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868D1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6 0 2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F8A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244F78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0988A9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C7B9B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DCB3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58E60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-6 0 10</w:t>
            </w:r>
          </w:p>
        </w:tc>
      </w:tr>
      <w:tr w:rsidR="00322598" w:rsidRPr="00322598" w14:paraId="1EDCBBAA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05907C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84CB8D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1A647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4EBA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0407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4 0 2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820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8604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256AA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38DB4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FF2F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950B0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5 1 3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510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FC6B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E8484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E882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A35F4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4C02A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-4 1 10</w:t>
            </w:r>
          </w:p>
        </w:tc>
      </w:tr>
      <w:tr w:rsidR="00322598" w:rsidRPr="00322598" w14:paraId="24F6505D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182946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F424F7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AFCF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72C0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1E1E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0 2 2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A24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6524FA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488AF3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7572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6786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7264D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-6 2 3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01A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8C7D65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B3417E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4594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22F8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6C23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-10 0 6</w:t>
            </w:r>
          </w:p>
        </w:tc>
      </w:tr>
      <w:tr w:rsidR="00322598" w:rsidRPr="00322598" w14:paraId="0D64AEB9" w14:textId="77777777" w:rsidTr="00725E4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5CE3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5B473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8AC1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FDCFB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D5A1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2 2 0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9E3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418198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159297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573B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EFB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F417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0 3 1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C53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008F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05F7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F9AB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2AF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0CA7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1 0 9</w:t>
            </w:r>
          </w:p>
        </w:tc>
      </w:tr>
      <w:tr w:rsidR="00322598" w:rsidRPr="00322598" w14:paraId="39BC4C3C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8FA11B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2487F7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0CB9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E8CC3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ADDD1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-5 1 1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97F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F582B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63740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24C9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2365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BABDA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1 0 7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BAE4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6A777F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772598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A059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67097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23CE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-10 1 4</w:t>
            </w:r>
          </w:p>
        </w:tc>
      </w:tr>
      <w:tr w:rsidR="00322598" w:rsidRPr="00322598" w14:paraId="044C1A19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56EB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44E6C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1621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C286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6C56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1 2 2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7715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6538F9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4761D9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1C748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6DBF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15F29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1 3 1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65D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3C8B14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B05628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618D7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3E7E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4E6E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-5 2 9</w:t>
            </w:r>
          </w:p>
        </w:tc>
      </w:tr>
      <w:tr w:rsidR="00322598" w:rsidRPr="00322598" w14:paraId="767381D2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1D831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FC8F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D5444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698C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10A74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2 2 1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C208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8818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BDCBB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FCDD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9B8F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A4E4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0 2 6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AC39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0C38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ABE94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E231B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5BFD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E6131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9 0 1</w:t>
            </w:r>
          </w:p>
        </w:tc>
      </w:tr>
      <w:tr w:rsidR="00322598" w:rsidRPr="00322598" w14:paraId="18B9C82F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83A24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B63C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0787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9D0D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D5B4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-3 2 2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038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78C748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82028D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8BC8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66B8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8E381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6 2 0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9930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BDB1A9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557789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7A62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CEE1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5F737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-9 2 5</w:t>
            </w:r>
          </w:p>
        </w:tc>
      </w:tr>
      <w:tr w:rsidR="00322598" w:rsidRPr="00322598" w14:paraId="753969C4" w14:textId="77777777" w:rsidTr="00725E4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6654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F6149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3ECE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473B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93CB5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2 1 4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A8D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B5B8E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1333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189B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CBA18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C26A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1 1 7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98ED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EA837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84A4D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763C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BDA8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A617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0 4 0</w:t>
            </w:r>
          </w:p>
        </w:tc>
      </w:tr>
      <w:tr w:rsidR="00322598" w:rsidRPr="00322598" w14:paraId="583AB53B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9B811C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B4E139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F73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8B29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88B9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3 2 0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40C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4B284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1297A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0F7A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97C5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3D1B3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7 1 1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8D6D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6E80CB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F9854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3AB46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E97A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E0D2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1 4 0</w:t>
            </w:r>
          </w:p>
        </w:tc>
      </w:tr>
      <w:tr w:rsidR="00322598" w:rsidRPr="00322598" w14:paraId="4FBE2C5E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477724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B290B2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5D6BB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B842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72D5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4 1 2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24BA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48DB1E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0B0F27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10B63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E7BA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99ED7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-6 1 8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5F5F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A7B01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DB7BF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EE0D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3A83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9FEB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-8 2 8</w:t>
            </w:r>
          </w:p>
        </w:tc>
      </w:tr>
      <w:tr w:rsidR="00322598" w:rsidRPr="00322598" w14:paraId="0A798A4C" w14:textId="77777777" w:rsidTr="00725E4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8E338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C9B7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43A4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DD7D2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D5527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2 2 2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860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3BC5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0E45D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5778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8967F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24F0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-8 1 6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28B9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FEE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9DA9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41E6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F569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9E4C1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-3 0 11</w:t>
            </w:r>
          </w:p>
        </w:tc>
      </w:tr>
      <w:tr w:rsidR="00322598" w:rsidRPr="00322598" w14:paraId="41FFA1FE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BB3257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71E4D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262F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C56DB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CEC52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-2 1 6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DAAE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EC3DB3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07B280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7B45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F21C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FF93B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-5 0 9</w:t>
            </w:r>
          </w:p>
        </w:tc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4C6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9FB0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0206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66EA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E478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91AE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6 0 6</w:t>
            </w:r>
          </w:p>
        </w:tc>
      </w:tr>
      <w:tr w:rsidR="00322598" w:rsidRPr="00322598" w14:paraId="569C1E92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F668B1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1AF27E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59B59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57B6D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CD320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0 0 6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C33E4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6F6D52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C1C52B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5EF6C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EABD3" w14:textId="77777777" w:rsidR="00322598" w:rsidRPr="00322598" w:rsidRDefault="00322598" w:rsidP="003225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269DC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-4 3 1</w:t>
            </w:r>
          </w:p>
        </w:tc>
        <w:tc>
          <w:tcPr>
            <w:tcW w:w="2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3FD34" w14:textId="77777777" w:rsidR="00322598" w:rsidRPr="00322598" w:rsidRDefault="00322598" w:rsidP="00322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59D64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3D594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556D8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192A2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3157D" w14:textId="77777777" w:rsidR="00322598" w:rsidRPr="00322598" w:rsidRDefault="00322598" w:rsidP="00322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4DAFCA" w14:textId="77777777" w:rsidR="00322598" w:rsidRPr="00322598" w:rsidRDefault="00322598" w:rsidP="00322598">
      <w:pPr>
        <w:rPr>
          <w:rFonts w:ascii="Times New Roman" w:eastAsia="Yu Mincho" w:hAnsi="Times New Roman" w:cs="Times New Roman"/>
          <w:sz w:val="24"/>
          <w:szCs w:val="24"/>
          <w:lang w:val="en-GB"/>
        </w:rPr>
      </w:pPr>
    </w:p>
    <w:p w14:paraId="361D9455" w14:textId="77777777" w:rsidR="00B01940" w:rsidRDefault="00B01940"/>
    <w:sectPr w:rsidR="00B01940" w:rsidSect="0032259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98"/>
    <w:rsid w:val="00322598"/>
    <w:rsid w:val="0051086E"/>
    <w:rsid w:val="00B0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AFDC"/>
  <w15:chartTrackingRefBased/>
  <w15:docId w15:val="{260FF985-7142-4380-9273-44ACD500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Kampf</dc:creator>
  <cp:keywords/>
  <dc:description/>
  <cp:lastModifiedBy>Tony Kampf</cp:lastModifiedBy>
  <cp:revision>1</cp:revision>
  <dcterms:created xsi:type="dcterms:W3CDTF">2022-12-27T06:33:00Z</dcterms:created>
  <dcterms:modified xsi:type="dcterms:W3CDTF">2022-12-27T06:34:00Z</dcterms:modified>
</cp:coreProperties>
</file>