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0F6" w:rsidRPr="00234939" w:rsidRDefault="008A20F6" w:rsidP="008A20F6">
      <w:pPr>
        <w:jc w:val="center"/>
        <w:rPr>
          <w:rFonts w:ascii="Arial" w:hAnsi="Arial" w:cs="Arial"/>
          <w:caps/>
          <w:sz w:val="16"/>
          <w:szCs w:val="16"/>
        </w:rPr>
      </w:pPr>
      <w:bookmarkStart w:id="0" w:name="_GoBack"/>
      <w:bookmarkEnd w:id="0"/>
      <w:r w:rsidRPr="00234939">
        <w:rPr>
          <w:rFonts w:ascii="Arial" w:hAnsi="Arial" w:cs="Arial"/>
          <w:caps/>
          <w:sz w:val="16"/>
          <w:szCs w:val="16"/>
        </w:rPr>
        <w:t xml:space="preserve">Table </w:t>
      </w:r>
      <w:r>
        <w:rPr>
          <w:rFonts w:ascii="Arial" w:hAnsi="Arial" w:cs="Arial"/>
          <w:caps/>
          <w:sz w:val="16"/>
          <w:szCs w:val="16"/>
        </w:rPr>
        <w:t>A1</w:t>
      </w:r>
      <w:r w:rsidRPr="00234939">
        <w:rPr>
          <w:rFonts w:ascii="Arial" w:hAnsi="Arial" w:cs="Arial"/>
          <w:caps/>
          <w:sz w:val="16"/>
          <w:szCs w:val="16"/>
        </w:rPr>
        <w:t>. Argon data collected from muscovite and</w:t>
      </w:r>
      <w:r>
        <w:rPr>
          <w:rFonts w:ascii="Arial" w:hAnsi="Arial" w:cs="Arial"/>
          <w:caps/>
          <w:sz w:val="16"/>
          <w:szCs w:val="16"/>
        </w:rPr>
        <w:t xml:space="preserve"> phlogopite (Beluga occurrence)</w:t>
      </w:r>
    </w:p>
    <w:p w:rsidR="008A20F6" w:rsidRPr="00234939" w:rsidRDefault="008A20F6" w:rsidP="008A20F6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3006" w:type="dxa"/>
        <w:tblLook w:val="04A0" w:firstRow="1" w:lastRow="0" w:firstColumn="1" w:lastColumn="0" w:noHBand="0" w:noVBand="1"/>
      </w:tblPr>
      <w:tblGrid>
        <w:gridCol w:w="939"/>
        <w:gridCol w:w="870"/>
        <w:gridCol w:w="739"/>
        <w:gridCol w:w="869"/>
        <w:gridCol w:w="791"/>
        <w:gridCol w:w="869"/>
        <w:gridCol w:w="721"/>
        <w:gridCol w:w="869"/>
        <w:gridCol w:w="650"/>
        <w:gridCol w:w="763"/>
        <w:gridCol w:w="617"/>
        <w:gridCol w:w="630"/>
        <w:gridCol w:w="706"/>
        <w:gridCol w:w="1041"/>
        <w:gridCol w:w="712"/>
        <w:gridCol w:w="795"/>
        <w:gridCol w:w="617"/>
      </w:tblGrid>
      <w:tr w:rsidR="008A20F6" w:rsidRPr="00234939" w:rsidTr="008A20F6">
        <w:trPr>
          <w:trHeight w:val="300"/>
        </w:trPr>
        <w:tc>
          <w:tcPr>
            <w:tcW w:w="9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Step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40</w:t>
            </w:r>
            <w:r w:rsidRPr="00234939">
              <w:rPr>
                <w:rFonts w:ascii="Arial" w:hAnsi="Arial" w:cs="Arial"/>
                <w:sz w:val="16"/>
                <w:szCs w:val="16"/>
              </w:rPr>
              <w:t>Ar/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2σ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38</w:t>
            </w:r>
            <w:r w:rsidRPr="00234939">
              <w:rPr>
                <w:rFonts w:ascii="Arial" w:hAnsi="Arial" w:cs="Arial"/>
                <w:sz w:val="16"/>
                <w:szCs w:val="16"/>
              </w:rPr>
              <w:t>Ar/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2σ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37</w:t>
            </w:r>
            <w:r w:rsidRPr="00234939">
              <w:rPr>
                <w:rFonts w:ascii="Arial" w:hAnsi="Arial" w:cs="Arial"/>
                <w:sz w:val="16"/>
                <w:szCs w:val="16"/>
              </w:rPr>
              <w:t>Ar/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2σ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36</w:t>
            </w:r>
            <w:r w:rsidRPr="00234939">
              <w:rPr>
                <w:rFonts w:ascii="Arial" w:hAnsi="Arial" w:cs="Arial"/>
                <w:sz w:val="16"/>
                <w:szCs w:val="16"/>
              </w:rPr>
              <w:t>Ar/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2σ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Ca/K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Cl/K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%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40</w:t>
            </w:r>
            <w:r w:rsidRPr="00234939">
              <w:rPr>
                <w:rFonts w:ascii="Arial" w:hAnsi="Arial" w:cs="Arial"/>
                <w:sz w:val="16"/>
                <w:szCs w:val="16"/>
              </w:rPr>
              <w:t>Ar (atm)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 xml:space="preserve">f 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40</w:t>
            </w:r>
            <w:r w:rsidRPr="00234939">
              <w:rPr>
                <w:rFonts w:ascii="Arial" w:hAnsi="Arial" w:cs="Arial"/>
                <w:sz w:val="16"/>
                <w:szCs w:val="16"/>
              </w:rPr>
              <w:t>Ar*/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  <w:r w:rsidRPr="00234939">
              <w:rPr>
                <w:rFonts w:ascii="Arial" w:hAnsi="Arial" w:cs="Arial"/>
                <w:sz w:val="16"/>
                <w:szCs w:val="16"/>
                <w:vertAlign w:val="subscript"/>
              </w:rPr>
              <w:t>K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2σ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2σ</w:t>
            </w:r>
          </w:p>
        </w:tc>
      </w:tr>
      <w:tr w:rsidR="008A20F6" w:rsidRPr="00234939" w:rsidTr="008A20F6">
        <w:trPr>
          <w:trHeight w:val="300"/>
        </w:trPr>
        <w:tc>
          <w:tcPr>
            <w:tcW w:w="180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Phlogopite-A</w:t>
            </w:r>
          </w:p>
        </w:tc>
        <w:tc>
          <w:tcPr>
            <w:tcW w:w="73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86.792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0.135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0.130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0.139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47.07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45.993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1.675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1564.28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38.11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55.846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11.64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2.34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49.408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1640.31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13.11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50.105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0.767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0.142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1.96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8.27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49.185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0.272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1635.45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5.96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55.968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1.152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11.88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49.380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0.797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1639.71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17.38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49.880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1.319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0.392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5.39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49.307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0.363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1638.12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7.93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49.965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0.144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1.73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6.91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49.160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1634.90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6.29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49.821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0.155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1.245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1.207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5.57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49.590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1644.27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10.20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49.877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1.98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6.13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48.950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0.252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1630.30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5.52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49.820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0.361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8.99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49.205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1635.89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5.89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49.519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0.432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0.271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1.16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8.21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49.005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0.294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1631.51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6.43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49.787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0.403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0.430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6.22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49.419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1640.56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7.57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49.642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0.954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0.717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49.402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0.346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1640.20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7.54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49.536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0.386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0.769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6.86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49.364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0.323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1639.35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7.05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49.463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0.485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0.709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49.295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0.312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1637.84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6.81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49.466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0.124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2.291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0.892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4.67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49.293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0.377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1637.81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8.23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49.200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0.526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7.61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48.922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0.314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1629.69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6.88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49.049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0.787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0.618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7.83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48.931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1629.88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5.46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Total/Avg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50.227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100.00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49.205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28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 xml:space="preserve">J = 0.030003 ± 0.000060, Volume 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  <w:r w:rsidRPr="00234939">
              <w:rPr>
                <w:rFonts w:ascii="Arial" w:hAnsi="Arial" w:cs="Arial"/>
                <w:sz w:val="16"/>
                <w:szCs w:val="16"/>
                <w:vertAlign w:val="subscript"/>
              </w:rPr>
              <w:t>K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= 442.9 × 10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-13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cm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180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Phlogopite-B</w:t>
            </w:r>
          </w:p>
        </w:tc>
        <w:tc>
          <w:tcPr>
            <w:tcW w:w="73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60.154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0.312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0.580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0.133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0.227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19.73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48.175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1.634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1613.22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36.16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55.607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1.354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3.93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3.43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53.300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0.389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1723.25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8.10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52.427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0.396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1.32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51.619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0.296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1687.90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6.29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51.976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3.278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1.74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9.57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50.953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0.314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1673.70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6.72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50.200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1.188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0.166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16.03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49.730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0.226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1647.33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4.90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51.229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0.258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1.742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0.420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1.93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1.52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50.124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1655.87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14.67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lastRenderedPageBreak/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49.842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1.596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0.308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15.88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49.488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0.257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1642.07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5.60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49.954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1.082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0.450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9.75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49.675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0.242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1646.13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5.25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50.105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0.922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0.735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7.68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49.709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1646.86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8.67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50.267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2.067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0.555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12.82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49.989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0.339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1652.94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7.34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50.588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1.444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7.97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50.167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0.294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1656.79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6.34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50.839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1.859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0.512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6.28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50.512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1664.23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7.50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51.765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0.222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-0.001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2.903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0.586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1.84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50.586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0.850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1665.81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18.28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Total/Avg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50.703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100.00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49.617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28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 xml:space="preserve">J = 0.030003 ± 0.000060, Volume 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  <w:r w:rsidRPr="00234939">
              <w:rPr>
                <w:rFonts w:ascii="Arial" w:hAnsi="Arial" w:cs="Arial"/>
                <w:sz w:val="16"/>
                <w:szCs w:val="16"/>
                <w:vertAlign w:val="subscript"/>
              </w:rPr>
              <w:t>K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= 269.57 × 10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-13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cm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180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Muscovite-A</w:t>
            </w:r>
          </w:p>
        </w:tc>
        <w:tc>
          <w:tcPr>
            <w:tcW w:w="73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33.725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43.09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3.95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19.197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0.567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820.57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19.46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27.641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0.216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0.875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21.03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21.845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0.350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909.28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11.44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39.520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1.891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5.84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14.76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37.277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0.240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1354.19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6.13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42.220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0.395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14.25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42.057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1472.36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5.97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39.617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0.267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17.03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39.474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0.207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1409.47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5.14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43.683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0.489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0.741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15.75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43.593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0.285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1508.75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6.68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43.588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0.785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1.761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12.88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43.553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1507.81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6.45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44.105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0.201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2.321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2.832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-0.001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7.36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44.070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1519.90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8.09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44.153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0.122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43.920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1516.40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9.68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44.791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0.709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0.657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3.99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43.052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1.268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1496.02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29.94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Total/Avg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40.954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0.187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100.00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43.682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28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 xml:space="preserve">J = 0.030000 ± 0.000062, Volume 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  <w:r w:rsidRPr="00234939">
              <w:rPr>
                <w:rFonts w:ascii="Arial" w:hAnsi="Arial" w:cs="Arial"/>
                <w:sz w:val="16"/>
                <w:szCs w:val="16"/>
                <w:vertAlign w:val="subscript"/>
              </w:rPr>
              <w:t>K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= 311.75 × 10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-13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cm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180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Muscovite-B</w:t>
            </w:r>
          </w:p>
        </w:tc>
        <w:tc>
          <w:tcPr>
            <w:tcW w:w="73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10.793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63.18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13.23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3.937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0.280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201.43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13.55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55.429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3.691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24.93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4.88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41.568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0.393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1460.62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9.46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45.162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0.468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2.81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9.76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43.794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0.295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1513.46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6.91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43.847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1.104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18.74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43.511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0.344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1506.81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8.08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43.892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0.664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0.260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13.38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43.516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0.437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1506.94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10.26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43.660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2.164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0.559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15.62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43.376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0.356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1503.64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8.36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lastRenderedPageBreak/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44.058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0.419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0.578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20.52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43.841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0.252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1514.55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5.88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46.009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0.369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0.847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0.978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1.79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45.082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1.028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1543.32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23.65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46.587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0.355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1.304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0.349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-0.001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3.37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2.10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44.911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0.677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1539.39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15.60</w:t>
            </w: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Total/Avg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40.213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0.152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100.00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43.607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>0.064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20F6" w:rsidRPr="00234939" w:rsidTr="008A20F6">
        <w:trPr>
          <w:trHeight w:val="300"/>
        </w:trPr>
        <w:tc>
          <w:tcPr>
            <w:tcW w:w="939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28" w:type="dxa"/>
            <w:gridSpan w:val="7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  <w:r w:rsidRPr="00234939">
              <w:rPr>
                <w:rFonts w:ascii="Arial" w:hAnsi="Arial" w:cs="Arial"/>
                <w:sz w:val="16"/>
                <w:szCs w:val="16"/>
              </w:rPr>
              <w:t xml:space="preserve">J = 0.030000 ± 0.000062, Volume 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39</w:t>
            </w:r>
            <w:r w:rsidRPr="00234939">
              <w:rPr>
                <w:rFonts w:ascii="Arial" w:hAnsi="Arial" w:cs="Arial"/>
                <w:sz w:val="16"/>
                <w:szCs w:val="16"/>
              </w:rPr>
              <w:t>Ar</w:t>
            </w:r>
            <w:r w:rsidRPr="00234939">
              <w:rPr>
                <w:rFonts w:ascii="Arial" w:hAnsi="Arial" w:cs="Arial"/>
                <w:sz w:val="16"/>
                <w:szCs w:val="16"/>
                <w:vertAlign w:val="subscript"/>
              </w:rPr>
              <w:t>K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= 198.62 × 10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-13</w:t>
            </w:r>
            <w:r w:rsidRPr="00234939">
              <w:rPr>
                <w:rFonts w:ascii="Arial" w:hAnsi="Arial" w:cs="Arial"/>
                <w:sz w:val="16"/>
                <w:szCs w:val="16"/>
              </w:rPr>
              <w:t xml:space="preserve"> cm</w:t>
            </w:r>
            <w:r w:rsidRPr="00234939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noWrap/>
            <w:hideMark/>
          </w:tcPr>
          <w:p w:rsidR="008A20F6" w:rsidRPr="00234939" w:rsidRDefault="008A20F6" w:rsidP="008647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A20F6" w:rsidRPr="0043240C" w:rsidRDefault="008A20F6" w:rsidP="008A20F6">
      <w:pPr>
        <w:rPr>
          <w:rFonts w:ascii="Arial" w:hAnsi="Arial" w:cs="Arial"/>
          <w:caps/>
          <w:sz w:val="16"/>
          <w:szCs w:val="16"/>
        </w:rPr>
      </w:pPr>
    </w:p>
    <w:p w:rsidR="00E107DB" w:rsidRDefault="00E107DB"/>
    <w:sectPr w:rsidR="00E107DB" w:rsidSect="00A52F56">
      <w:pgSz w:w="15840" w:h="12240" w:orient="landscape"/>
      <w:pgMar w:top="1418" w:right="1418" w:bottom="1843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0388"/>
    <w:multiLevelType w:val="hybridMultilevel"/>
    <w:tmpl w:val="37F62BAC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020B1B"/>
    <w:multiLevelType w:val="hybridMultilevel"/>
    <w:tmpl w:val="03E485F8"/>
    <w:lvl w:ilvl="0" w:tplc="B9AC84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14F8C"/>
    <w:multiLevelType w:val="hybridMultilevel"/>
    <w:tmpl w:val="64CE8C30"/>
    <w:lvl w:ilvl="0" w:tplc="8CB43D0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D65E8"/>
    <w:multiLevelType w:val="multilevel"/>
    <w:tmpl w:val="A12807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4" w15:restartNumberingAfterBreak="0">
    <w:nsid w:val="1C7B5156"/>
    <w:multiLevelType w:val="hybridMultilevel"/>
    <w:tmpl w:val="315E3AD4"/>
    <w:lvl w:ilvl="0" w:tplc="57DAA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E3379"/>
    <w:multiLevelType w:val="hybridMultilevel"/>
    <w:tmpl w:val="F4CA8A6E"/>
    <w:lvl w:ilvl="0" w:tplc="764EF63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C4A80"/>
    <w:multiLevelType w:val="hybridMultilevel"/>
    <w:tmpl w:val="168AFD66"/>
    <w:lvl w:ilvl="0" w:tplc="74D6C22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02034"/>
    <w:multiLevelType w:val="hybridMultilevel"/>
    <w:tmpl w:val="438481B8"/>
    <w:lvl w:ilvl="0" w:tplc="1CC4069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707D59"/>
    <w:multiLevelType w:val="hybridMultilevel"/>
    <w:tmpl w:val="07407E2E"/>
    <w:lvl w:ilvl="0" w:tplc="D496409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71C38"/>
    <w:multiLevelType w:val="hybridMultilevel"/>
    <w:tmpl w:val="46D6FFCE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854D45"/>
    <w:multiLevelType w:val="hybridMultilevel"/>
    <w:tmpl w:val="BC56AB5C"/>
    <w:lvl w:ilvl="0" w:tplc="57DAA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15FA0"/>
    <w:multiLevelType w:val="hybridMultilevel"/>
    <w:tmpl w:val="A1606E82"/>
    <w:lvl w:ilvl="0" w:tplc="57DAA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A2545"/>
    <w:multiLevelType w:val="hybridMultilevel"/>
    <w:tmpl w:val="1DF8330A"/>
    <w:lvl w:ilvl="0" w:tplc="4A64331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66B7A"/>
    <w:multiLevelType w:val="hybridMultilevel"/>
    <w:tmpl w:val="93CC7426"/>
    <w:lvl w:ilvl="0" w:tplc="B0DA120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44F72AE"/>
    <w:multiLevelType w:val="hybridMultilevel"/>
    <w:tmpl w:val="92E00F52"/>
    <w:lvl w:ilvl="0" w:tplc="859C19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A6420F"/>
    <w:multiLevelType w:val="hybridMultilevel"/>
    <w:tmpl w:val="F68CF346"/>
    <w:lvl w:ilvl="0" w:tplc="9D7C1F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D74"/>
    <w:multiLevelType w:val="multilevel"/>
    <w:tmpl w:val="216EF4BE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CE1304C"/>
    <w:multiLevelType w:val="hybridMultilevel"/>
    <w:tmpl w:val="61A0C68E"/>
    <w:lvl w:ilvl="0" w:tplc="659C816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C74CA"/>
    <w:multiLevelType w:val="hybridMultilevel"/>
    <w:tmpl w:val="2BBC5578"/>
    <w:lvl w:ilvl="0" w:tplc="A144145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3"/>
  </w:num>
  <w:num w:numId="4">
    <w:abstractNumId w:val="7"/>
  </w:num>
  <w:num w:numId="5">
    <w:abstractNumId w:val="14"/>
  </w:num>
  <w:num w:numId="6">
    <w:abstractNumId w:val="17"/>
  </w:num>
  <w:num w:numId="7">
    <w:abstractNumId w:val="5"/>
  </w:num>
  <w:num w:numId="8">
    <w:abstractNumId w:val="9"/>
  </w:num>
  <w:num w:numId="9">
    <w:abstractNumId w:val="16"/>
  </w:num>
  <w:num w:numId="10">
    <w:abstractNumId w:val="10"/>
  </w:num>
  <w:num w:numId="11">
    <w:abstractNumId w:val="4"/>
  </w:num>
  <w:num w:numId="12">
    <w:abstractNumId w:val="11"/>
  </w:num>
  <w:num w:numId="13">
    <w:abstractNumId w:val="8"/>
  </w:num>
  <w:num w:numId="14">
    <w:abstractNumId w:val="2"/>
  </w:num>
  <w:num w:numId="15">
    <w:abstractNumId w:val="1"/>
  </w:num>
  <w:num w:numId="16">
    <w:abstractNumId w:val="12"/>
  </w:num>
  <w:num w:numId="17">
    <w:abstractNumId w:val="6"/>
  </w:num>
  <w:num w:numId="18">
    <w:abstractNumId w:val="1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F6"/>
    <w:rsid w:val="008A20F6"/>
    <w:rsid w:val="00E1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41E79-9DD7-4A8B-AA42-8D0C9481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0F6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ListParagraph"/>
    <w:next w:val="Normal"/>
    <w:link w:val="Heading1Char"/>
    <w:qFormat/>
    <w:rsid w:val="008A20F6"/>
    <w:pPr>
      <w:ind w:left="0"/>
      <w:jc w:val="center"/>
      <w:outlineLvl w:val="0"/>
    </w:pPr>
    <w:rPr>
      <w:b/>
      <w:sz w:val="32"/>
      <w:szCs w:val="24"/>
    </w:rPr>
  </w:style>
  <w:style w:type="paragraph" w:styleId="Heading2">
    <w:name w:val="heading 2"/>
    <w:basedOn w:val="Normal"/>
    <w:next w:val="Normal"/>
    <w:link w:val="Heading2Char"/>
    <w:qFormat/>
    <w:rsid w:val="008A20F6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A20F6"/>
    <w:pPr>
      <w:outlineLvl w:val="2"/>
    </w:pPr>
    <w:rPr>
      <w:b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A20F6"/>
    <w:pPr>
      <w:outlineLvl w:val="3"/>
    </w:pPr>
    <w:rPr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20F6"/>
    <w:rPr>
      <w:rFonts w:ascii="Calibri" w:eastAsia="Times New Roman" w:hAnsi="Calibri" w:cs="Times New Roman"/>
      <w:b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8A20F6"/>
    <w:rPr>
      <w:rFonts w:ascii="Calibri" w:eastAsia="Times New Roman" w:hAnsi="Calibri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8A20F6"/>
    <w:rPr>
      <w:rFonts w:ascii="Calibri" w:eastAsia="Times New Roman" w:hAnsi="Calibri" w:cs="Times New Roman"/>
      <w:b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A20F6"/>
    <w:rPr>
      <w:rFonts w:ascii="Calibri" w:eastAsia="Times New Roman" w:hAnsi="Calibri" w:cs="Times New Roman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8A20F6"/>
    <w:pPr>
      <w:ind w:left="720"/>
      <w:contextualSpacing/>
    </w:pPr>
  </w:style>
  <w:style w:type="table" w:styleId="TableGrid">
    <w:name w:val="Table Grid"/>
    <w:basedOn w:val="TableNormal"/>
    <w:uiPriority w:val="59"/>
    <w:rsid w:val="008A20F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rsid w:val="008A20F6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">
    <w:name w:val="Medium List 11"/>
    <w:rsid w:val="008A20F6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A2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0F6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rsid w:val="008A2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A20F6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semiHidden/>
    <w:rsid w:val="008A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A20F6"/>
    <w:rPr>
      <w:rFonts w:ascii="Tahoma" w:eastAsia="Times New Roman" w:hAnsi="Tahoma" w:cs="Tahoma"/>
      <w:sz w:val="16"/>
      <w:szCs w:val="16"/>
    </w:rPr>
  </w:style>
  <w:style w:type="paragraph" w:styleId="TOCHeading">
    <w:name w:val="TOC Heading"/>
    <w:basedOn w:val="Heading1"/>
    <w:next w:val="Normal"/>
    <w:qFormat/>
    <w:rsid w:val="008A20F6"/>
    <w:pPr>
      <w:keepNext/>
      <w:keepLines/>
      <w:spacing w:before="480" w:line="276" w:lineRule="auto"/>
      <w:contextualSpacing w:val="0"/>
      <w:jc w:val="left"/>
      <w:outlineLvl w:val="9"/>
    </w:pPr>
    <w:rPr>
      <w:rFonts w:ascii="Cambria" w:eastAsia="Calibri" w:hAnsi="Cambria"/>
      <w:bCs/>
      <w:color w:val="365F91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rsid w:val="008A20F6"/>
    <w:pPr>
      <w:spacing w:after="100"/>
    </w:pPr>
  </w:style>
  <w:style w:type="paragraph" w:styleId="TOC2">
    <w:name w:val="toc 2"/>
    <w:basedOn w:val="Normal"/>
    <w:next w:val="Normal"/>
    <w:autoRedefine/>
    <w:rsid w:val="008A20F6"/>
    <w:pPr>
      <w:spacing w:after="100"/>
      <w:ind w:left="220"/>
    </w:pPr>
  </w:style>
  <w:style w:type="paragraph" w:styleId="TOC3">
    <w:name w:val="toc 3"/>
    <w:basedOn w:val="Normal"/>
    <w:next w:val="Normal"/>
    <w:autoRedefine/>
    <w:rsid w:val="008A20F6"/>
    <w:pPr>
      <w:spacing w:after="100"/>
      <w:ind w:left="440"/>
    </w:pPr>
  </w:style>
  <w:style w:type="character" w:styleId="Hyperlink">
    <w:name w:val="Hyperlink"/>
    <w:uiPriority w:val="99"/>
    <w:rsid w:val="008A20F6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8A20F6"/>
    <w:pPr>
      <w:spacing w:after="0" w:line="240" w:lineRule="auto"/>
    </w:pPr>
    <w:rPr>
      <w:rFonts w:ascii="Calibri" w:eastAsia="Times New Roman" w:hAnsi="Calibri" w:cs="Times New Roman"/>
    </w:rPr>
  </w:style>
  <w:style w:type="paragraph" w:styleId="Caption">
    <w:name w:val="caption"/>
    <w:basedOn w:val="Normal"/>
    <w:next w:val="Normal"/>
    <w:qFormat/>
    <w:rsid w:val="008A20F6"/>
    <w:pPr>
      <w:spacing w:after="200"/>
    </w:pPr>
    <w:rPr>
      <w:b/>
      <w:bCs/>
      <w:color w:val="4F81BD"/>
      <w:sz w:val="18"/>
      <w:szCs w:val="18"/>
    </w:rPr>
  </w:style>
  <w:style w:type="character" w:styleId="CommentReference">
    <w:name w:val="annotation reference"/>
    <w:basedOn w:val="DefaultParagraphFont"/>
    <w:rsid w:val="008A20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20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A20F6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8A2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20F6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A20F6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Roberts</dc:creator>
  <cp:keywords/>
  <dc:description/>
  <cp:lastModifiedBy>Jordan Roberts</cp:lastModifiedBy>
  <cp:revision>1</cp:revision>
  <dcterms:created xsi:type="dcterms:W3CDTF">2019-02-05T23:46:00Z</dcterms:created>
  <dcterms:modified xsi:type="dcterms:W3CDTF">2019-02-05T23:47:00Z</dcterms:modified>
</cp:coreProperties>
</file>