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9BFA4" w14:textId="6F26B70C" w:rsidR="00F86C2D" w:rsidRDefault="00F86C2D" w:rsidP="00F86C2D">
      <w:pPr>
        <w:rPr>
          <w:sz w:val="20"/>
          <w:szCs w:val="20"/>
          <w:lang w:val="en-GB"/>
        </w:rPr>
      </w:pPr>
      <w:r w:rsidRPr="00F86C2D">
        <w:rPr>
          <w:sz w:val="20"/>
          <w:szCs w:val="20"/>
          <w:lang w:val="en-GB"/>
        </w:rPr>
        <w:t xml:space="preserve">Supplementary </w:t>
      </w:r>
      <w:r w:rsidRPr="00F86C2D">
        <w:rPr>
          <w:sz w:val="20"/>
          <w:szCs w:val="20"/>
          <w:lang w:val="en-GB"/>
        </w:rPr>
        <w:t xml:space="preserve">Table </w:t>
      </w:r>
      <w:r w:rsidRPr="00F86C2D">
        <w:rPr>
          <w:sz w:val="20"/>
          <w:szCs w:val="20"/>
          <w:lang w:val="en-GB"/>
        </w:rPr>
        <w:t>S1</w:t>
      </w:r>
      <w:r w:rsidRPr="00F86C2D">
        <w:rPr>
          <w:sz w:val="20"/>
          <w:szCs w:val="20"/>
          <w:lang w:val="en-GB"/>
        </w:rPr>
        <w:t>. Powder X-ray diffraction data (</w:t>
      </w:r>
      <w:r w:rsidRPr="00F86C2D">
        <w:rPr>
          <w:i/>
          <w:sz w:val="20"/>
          <w:szCs w:val="20"/>
          <w:lang w:val="en-GB"/>
        </w:rPr>
        <w:t>d</w:t>
      </w:r>
      <w:r w:rsidRPr="00F86C2D">
        <w:rPr>
          <w:sz w:val="20"/>
          <w:szCs w:val="20"/>
          <w:lang w:val="en-GB"/>
        </w:rPr>
        <w:t xml:space="preserve"> in Å) for redmondite. Only calculated lines with </w:t>
      </w:r>
      <w:r w:rsidRPr="00F86C2D">
        <w:rPr>
          <w:i/>
          <w:sz w:val="20"/>
          <w:szCs w:val="20"/>
          <w:lang w:val="en-GB"/>
        </w:rPr>
        <w:t>I</w:t>
      </w:r>
      <w:r w:rsidRPr="00F86C2D">
        <w:rPr>
          <w:sz w:val="20"/>
          <w:szCs w:val="20"/>
          <w:lang w:val="en-GB"/>
        </w:rPr>
        <w:t xml:space="preserve"> &gt; 1.5 are listed.</w:t>
      </w:r>
    </w:p>
    <w:p w14:paraId="3B4934FB" w14:textId="77777777" w:rsidR="00422AED" w:rsidRPr="00F86C2D" w:rsidRDefault="00422AED" w:rsidP="00F86C2D">
      <w:pPr>
        <w:rPr>
          <w:sz w:val="20"/>
          <w:szCs w:val="20"/>
          <w:lang w:val="en-GB"/>
        </w:rPr>
      </w:pPr>
    </w:p>
    <w:tbl>
      <w:tblPr>
        <w:tblW w:w="1251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0"/>
        <w:gridCol w:w="640"/>
        <w:gridCol w:w="640"/>
        <w:gridCol w:w="460"/>
        <w:gridCol w:w="520"/>
        <w:gridCol w:w="540"/>
        <w:gridCol w:w="440"/>
        <w:gridCol w:w="640"/>
        <w:gridCol w:w="640"/>
        <w:gridCol w:w="460"/>
        <w:gridCol w:w="520"/>
        <w:gridCol w:w="630"/>
        <w:gridCol w:w="440"/>
        <w:gridCol w:w="640"/>
        <w:gridCol w:w="640"/>
        <w:gridCol w:w="460"/>
        <w:gridCol w:w="520"/>
        <w:gridCol w:w="540"/>
        <w:gridCol w:w="440"/>
        <w:gridCol w:w="640"/>
        <w:gridCol w:w="640"/>
        <w:gridCol w:w="460"/>
        <w:gridCol w:w="520"/>
      </w:tblGrid>
      <w:tr w:rsidR="00F86C2D" w:rsidRPr="00F86C2D" w14:paraId="2A88A3F3" w14:textId="77777777" w:rsidTr="00422AED"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5BF51" w14:textId="2AD6D5E4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897A1D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1E95C2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640A8B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F552E3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hkl</w:t>
            </w:r>
            <w:proofErr w:type="spellEnd"/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808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42EAF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BFA42D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0A1974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7F5F71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7D45E5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hkl</w:t>
            </w:r>
            <w:proofErr w:type="spellEnd"/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45D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575FC9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028693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F1861A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B25EFA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F253E5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hkl</w:t>
            </w:r>
            <w:proofErr w:type="spellEnd"/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3F1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458F4C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9736D1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obs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1ED276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7CA6E0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I</w:t>
            </w:r>
            <w:r w:rsidRPr="00F86C2D">
              <w:rPr>
                <w:rFonts w:eastAsia="Times New Roman"/>
                <w:color w:val="000000"/>
                <w:sz w:val="16"/>
                <w:szCs w:val="16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1AA715" w14:textId="77777777" w:rsidR="00F86C2D" w:rsidRPr="00F86C2D" w:rsidRDefault="00F86C2D" w:rsidP="00F86C2D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F86C2D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/>
              </w:rPr>
              <w:t>hkl</w:t>
            </w:r>
            <w:proofErr w:type="spellEnd"/>
          </w:p>
        </w:tc>
      </w:tr>
      <w:tr w:rsidR="00F86C2D" w:rsidRPr="00F86C2D" w14:paraId="41CCA195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067A8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97009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8.63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F0E4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8.9935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4919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1293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1 0 0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E08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6D6CF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F9217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653E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2.6644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DDE8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931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E67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E7E6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3165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D164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1.9735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C28E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A566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-1 1 7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71B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779FA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355EA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1.6480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E00D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1.6548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32AD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E97A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5 2 1</w:t>
            </w:r>
          </w:p>
        </w:tc>
      </w:tr>
      <w:tr w:rsidR="00F86C2D" w:rsidRPr="00F86C2D" w14:paraId="0A0260B8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5FA8A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D5A1C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C0EFB" w14:textId="1E1F0751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8.434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79C2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E96B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428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68F5A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5CB2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EB6A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2.6375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24D0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20B5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-2 2 4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D88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80D86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F9E35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1.9255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291B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1.9379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CD38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C994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0 1 7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C09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17363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883E3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69F9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1.6520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529C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009B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2 6 0</w:t>
            </w:r>
          </w:p>
        </w:tc>
      </w:tr>
      <w:tr w:rsidR="00F86C2D" w:rsidRPr="00F86C2D" w14:paraId="0058C627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52A2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E82D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6.95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F45A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6.8977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1058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E7D7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0 0 2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FB4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786DD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1BE6F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9762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2.6339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7059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D837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16F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A009A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9F122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91F4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1.9361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1422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3B2D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3 4 1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2EA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89C3F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2F764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A622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1.6468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5627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E59D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3 3 5</w:t>
            </w:r>
          </w:p>
        </w:tc>
      </w:tr>
      <w:tr w:rsidR="00F86C2D" w:rsidRPr="00F86C2D" w14:paraId="717A1D32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6791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1618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6.56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7099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6.5514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7399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888D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115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443F1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36868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3525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2.6161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AAC0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6228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097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2FBAF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24CAD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6283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1.9315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0BF5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9106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3 2 4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D25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CCCB3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9CC9A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01EB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1.6415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774F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05A0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3 5 2</w:t>
            </w:r>
          </w:p>
        </w:tc>
      </w:tr>
      <w:tr w:rsidR="00F86C2D" w:rsidRPr="00F86C2D" w14:paraId="29D14603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F0DF5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7678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B020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6.0707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AC0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CE70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-1 0 2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F65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76484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C03E6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721D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2.6127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99A2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AD53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3 2 0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175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062A3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8E500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00FE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1.9302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EED1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A024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0 3 6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AB8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0FEB7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C8B9E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18B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1.6383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F5FC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ABE3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-3 0 8</w:t>
            </w:r>
          </w:p>
        </w:tc>
      </w:tr>
      <w:tr w:rsidR="00F86C2D" w:rsidRPr="00F86C2D" w14:paraId="1DA04198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7B3B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71A8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5.83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2523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5.8177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9BED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BC97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1E3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8FEAF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34D38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4A44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2.5971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04D9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E042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1 3 3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4BF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CA4AD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A5950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60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1.9252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AC36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796B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-4 3 1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E92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078FD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25C8E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1.6179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A112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1.6263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C68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A51C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-5 3 2</w:t>
            </w:r>
          </w:p>
        </w:tc>
      </w:tr>
      <w:tr w:rsidR="00F86C2D" w:rsidRPr="00F86C2D" w14:paraId="7DEDF8DE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13930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BBF87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F76C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5.3288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BCCB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952F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0 2 0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6FF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E47DA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B5FDA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01AFF" w14:textId="028F2912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2.576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89F1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C629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2 2 3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12E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D4C57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A7494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22E3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1.9231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3A12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A901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-1 5 3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89C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DE01E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FB7D2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D9F7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1.6252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C08C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88A4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2 5 4</w:t>
            </w:r>
          </w:p>
        </w:tc>
      </w:tr>
      <w:tr w:rsidR="00F86C2D" w:rsidRPr="00F86C2D" w14:paraId="0D98EC76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71617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B620E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9EB2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5.0234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E325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D4BD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1 0 2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EE4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B700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6C29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191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2.5219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69B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7180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-2 3 3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8A5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0843B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1A6C9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5B88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1.9198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4BF5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CBA6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-3 4 3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E6C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9DF0C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C00B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4BD0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1.6172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3BC9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7801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-3 3 7</w:t>
            </w:r>
          </w:p>
        </w:tc>
      </w:tr>
      <w:tr w:rsidR="00F86C2D" w:rsidRPr="00F86C2D" w14:paraId="34400A6B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B42E0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55AC9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BCB1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4.9708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C0DB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650B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0 2 1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2BC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00C90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2C4FC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C8D0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2.5169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B57A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E834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-3 0 4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EE8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8E647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B0344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2002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1.9166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C9DC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DAB5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1BF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37AEE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3D4AB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7A81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1.6123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960B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1045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4 4 2</w:t>
            </w:r>
          </w:p>
        </w:tc>
      </w:tr>
      <w:tr w:rsidR="00F86C2D" w:rsidRPr="00F86C2D" w14:paraId="6FDE6DED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C870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527C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F06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4.5439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9B97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C0CB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1 1 2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0BE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B21F3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65593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BE4E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2.5117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9308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8B21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2 0 4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1BE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DB8CC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B4D32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1.8969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4B09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1.9052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6961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A0F3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-4 1 5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40D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6E91D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DD4E2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CFE3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1.6038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19D6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1852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-5 3 3</w:t>
            </w:r>
          </w:p>
        </w:tc>
      </w:tr>
      <w:tr w:rsidR="00F86C2D" w:rsidRPr="00F86C2D" w14:paraId="5CF738A8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2C1CD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5BA58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8CBD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4.2274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17EC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979A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C71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21A0A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1C5A8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A4B5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2.4913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9B92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FDD0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3 2 1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948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23FF9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111ED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8256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1.8963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F7C1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7731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-2 5 2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135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8FD07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3DF88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3C72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1.5987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B1B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6ECC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-4 3 6</w:t>
            </w:r>
          </w:p>
        </w:tc>
      </w:tr>
      <w:tr w:rsidR="00F86C2D" w:rsidRPr="00F86C2D" w14:paraId="04E39585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456A1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048F4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9B89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4.1531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A4C5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0AD4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-2 0 2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813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41C6D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76237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B3B4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2.4875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E3C0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2CB7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1 4 1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662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6381B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73701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007C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1.8886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867F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8570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-2 3 6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7BA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EAC22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27687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1.5770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FD22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1.5813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F21F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64F0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2 6 2</w:t>
            </w:r>
          </w:p>
        </w:tc>
      </w:tr>
      <w:tr w:rsidR="00F86C2D" w:rsidRPr="00F86C2D" w14:paraId="3C10F586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BC31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A836E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F04D3" w14:textId="2AAF320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4.143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8E26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160E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6AA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EADE8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68EAA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E757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2.4854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E031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8880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611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576F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0F17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D1E8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1.8792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8096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D029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-1 2 7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3CB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2AF48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F2990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4B8A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1.5755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C606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ABCF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-1 5 6</w:t>
            </w:r>
          </w:p>
        </w:tc>
      </w:tr>
      <w:tr w:rsidR="00F86C2D" w:rsidRPr="00F86C2D" w14:paraId="636BDCA2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7F7A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5E4E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AE37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4.0048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4D72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F7A6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-1 2 2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2C2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65247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33C1D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03730" w14:textId="276880EC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2.483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1FD5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192D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2 3 2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ACB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D6AC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72C8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388F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1.8735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A2A5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52A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D03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CAEDD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1375F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0B62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1.5664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7FB7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5BD4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-4 4 5</w:t>
            </w:r>
          </w:p>
        </w:tc>
      </w:tr>
      <w:tr w:rsidR="00F86C2D" w:rsidRPr="00F86C2D" w14:paraId="1FFC8252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FC0C6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74347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3.816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E894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3.8696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5824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284B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-2 1 2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A53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62151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CEE30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9343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2.4744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4777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91D5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-1 2 5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D3D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6F09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9AD7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1C1A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1.8671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EAEF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BBD7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-4 3 3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148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D36AA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AEF4A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B74A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1.5633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7961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5E5C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5 3 1</w:t>
            </w:r>
          </w:p>
        </w:tc>
      </w:tr>
      <w:tr w:rsidR="00F86C2D" w:rsidRPr="00F86C2D" w14:paraId="0FC6D309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204FC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A0F31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A678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3.7861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1E23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0E2E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858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BAE02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35679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50E7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2.4569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98F1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2B88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-3 2 3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BB3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A1C79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738B3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1.8492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03A6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1.8525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E876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DFE9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F3B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C0A02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CD8DC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1.5533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4E45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1.5596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77C7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E01C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4 3 4</w:t>
            </w:r>
          </w:p>
        </w:tc>
      </w:tr>
      <w:tr w:rsidR="00F86C2D" w:rsidRPr="00F86C2D" w14:paraId="5B42AF25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9ACC6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A02D8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3.628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EC6D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3.6553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0090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7AF1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7CE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26229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0A68F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A22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2.4501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68C4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F745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0 2 5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794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2BCDA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7CDF6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234B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1.8484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C942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E0A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0 2 7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645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6148D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34EA2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89A6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1.5513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894B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E4A3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0 3 8</w:t>
            </w:r>
          </w:p>
        </w:tc>
      </w:tr>
      <w:tr w:rsidR="00F86C2D" w:rsidRPr="00F86C2D" w14:paraId="5C953849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4605F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60BC2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F57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3.5845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8AA1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2EE0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838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A0238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80603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2.340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8EEB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2.3538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A7AD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7187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1 4 2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6ED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EF27F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DDC32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418B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1.8418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4054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A8F5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4 3 1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D8B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2AE14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115F0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82BA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1.5486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036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8334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2 4 6</w:t>
            </w:r>
          </w:p>
        </w:tc>
      </w:tr>
      <w:tr w:rsidR="00F86C2D" w:rsidRPr="00F86C2D" w14:paraId="565FFF29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9D398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B42D2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44353" w14:textId="08B88ABD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3.457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7960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454D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-2 2 1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164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EE12F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5A1C3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85FD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2.3262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08A8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E257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-2 2 5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45A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7E234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1CAA1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1.8238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731B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1.8276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C0EA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A10B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2 4 4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978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95744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9ABE4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1BB1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1.5469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4899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9DA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4 5 0</w:t>
            </w:r>
          </w:p>
        </w:tc>
      </w:tr>
      <w:tr w:rsidR="00F86C2D" w:rsidRPr="00F86C2D" w14:paraId="39590F0B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CCAC8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03685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6E5B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3.4516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8617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0225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-1 0 4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629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FA9D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3BAC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05E8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2.3077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7F1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925D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-2 3 4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253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99515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D391A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7ECA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1.8251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F21A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AF31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1 4 5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70A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A9275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1598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4D51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1.5292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03BB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F72E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-2 1 9</w:t>
            </w:r>
          </w:p>
        </w:tc>
      </w:tr>
      <w:tr w:rsidR="00F86C2D" w:rsidRPr="00F86C2D" w14:paraId="0928753B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A2F92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3C428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1F3B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3.4403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F7AD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7546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0 3 1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E14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7AC1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2E080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B740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2.3054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F0F1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33B2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1CE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42BC4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3E36F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F00D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1.8242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FF58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BD39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1 1 7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895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DE8A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3A2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E104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1.5282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38EB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80F8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3 6 0</w:t>
            </w:r>
          </w:p>
        </w:tc>
      </w:tr>
      <w:tr w:rsidR="00F86C2D" w:rsidRPr="00F86C2D" w14:paraId="1009D3D0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25FAF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1A188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C708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3.4366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5B16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3856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2 2 0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70B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3F2F5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091D2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FA87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2.2911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E0A5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0494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3 3 0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260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44BB9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DCD8D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83D5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1.8132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564F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FC42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0 5 4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02C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A54A6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E100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B12A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1.5274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7463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E8D9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-6 0 2</w:t>
            </w:r>
          </w:p>
        </w:tc>
      </w:tr>
      <w:tr w:rsidR="00F86C2D" w:rsidRPr="00F86C2D" w14:paraId="23B48C7B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0F87C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D81C5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3B035" w14:textId="7FC6CD22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3.42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BDE7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21C6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-1 2 3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46F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94ECA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481BA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9FD6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2.2846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C59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E826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-1 1 6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CBC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61A95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AB578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1.7932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9FB2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1.8032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620C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5338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F6A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34BB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1ABA6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1.5138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E07E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1.5149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2779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1F4A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2 0 8</w:t>
            </w:r>
          </w:p>
        </w:tc>
      </w:tr>
      <w:tr w:rsidR="00F86C2D" w:rsidRPr="00F86C2D" w14:paraId="7E2D28FC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E194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CCDC0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E1C7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3.3941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7A3C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3D8E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B8D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D3B5F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F7D45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9D5C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2.2775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A70A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1B10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-3 3 2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4AD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5EE5E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A61AF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660D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1.7927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DAE0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B57C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-4 3 4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6CF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AA2D9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A4FEF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5E0E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1.5133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11CD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B21D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0 7 1</w:t>
            </w:r>
          </w:p>
        </w:tc>
      </w:tr>
      <w:tr w:rsidR="00F86C2D" w:rsidRPr="00F86C2D" w14:paraId="1F6DE196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A58A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7404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8CBB0" w14:textId="5B6F813A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3.301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B031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36A1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E10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F7CB7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45931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87A5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2.2758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998F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F363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-3 2 4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E18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4F995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BA848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A4A4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1.7903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FE0C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F167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-4 0 6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F42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3D427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2C443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2FD6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1.5120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F399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06CE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-6 1 2</w:t>
            </w:r>
          </w:p>
        </w:tc>
      </w:tr>
      <w:tr w:rsidR="00F86C2D" w:rsidRPr="00F86C2D" w14:paraId="522A9CA1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3F5E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DAAE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3.280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185A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3.2813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0500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BBF0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0 1 4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C4F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BC110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E59A8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5D8E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2.2713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DED2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0D57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-4 0 2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918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04EA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5D3A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757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1.7739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5BD2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6A0B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4 2 3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751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0D29C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07EF4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3AE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1.5022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8069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2552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3 1 7</w:t>
            </w:r>
          </w:p>
        </w:tc>
      </w:tr>
      <w:tr w:rsidR="00F86C2D" w:rsidRPr="00F86C2D" w14:paraId="7A3AF746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C79AF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8FC9D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3.173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F49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3.2246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17C6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F053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2 2 1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E6F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C86F1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5BD1B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9A1C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2.2662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FA3D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D151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2 3 3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171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5408C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9EC0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00EE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1.7724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959C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65CF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688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F9886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F253C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1.4881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3A41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1.4935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C1C0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BAEB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0 6 5</w:t>
            </w:r>
          </w:p>
        </w:tc>
      </w:tr>
      <w:tr w:rsidR="00F86C2D" w:rsidRPr="00F86C2D" w14:paraId="4B8B0C2A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2D333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1379E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B5D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3.1626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3C20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8769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1 3 1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611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B67D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BEE6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51DC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2.2484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48F5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C0F5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4 0 0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62E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C409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A945B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1.7523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4C8D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1.7655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9928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74E9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-4 1 6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A36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FC22A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CAF72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9595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1.4872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4DF8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F389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1 7 1</w:t>
            </w:r>
          </w:p>
        </w:tc>
      </w:tr>
      <w:tr w:rsidR="00F86C2D" w:rsidRPr="00F86C2D" w14:paraId="48B6504D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5E852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26A6C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8B49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3.1583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5340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A310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0 3 2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F21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F7C0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5F54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0863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2.2426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A578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DBF6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-2 4 2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6E1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1D831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3A99D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CA5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1.7594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3E64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4E50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4 3 2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940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35DEF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B8287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6241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1.4859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2862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1682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3 5 4</w:t>
            </w:r>
          </w:p>
        </w:tc>
      </w:tr>
      <w:tr w:rsidR="00F86C2D" w:rsidRPr="00F86C2D" w14:paraId="06CEC26B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37E9B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CB19C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69B7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3.0973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61BF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A909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D8D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413EE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16C26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D3393" w14:textId="49274180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2.226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06A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35F8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2 4 1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0FC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1ABBD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A5788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DC72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1.7549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F1E8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313C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3 2 5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D6D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B3B60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5AB55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B5DB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1.4840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6F52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85B9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-2 2 9</w:t>
            </w:r>
          </w:p>
        </w:tc>
      </w:tr>
      <w:tr w:rsidR="00F86C2D" w:rsidRPr="00F86C2D" w14:paraId="2320981B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05417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AC32D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3.044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8259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3.0661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316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2DED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-1 3 2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B97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060DF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53E9B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9277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2.2214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B8C9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D7BE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-4 1 2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5C1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809C4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F8B1D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BE96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1.7490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64CA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808B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86E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2F327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AF456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5B81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1.4815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4FF8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B094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5 0 4</w:t>
            </w:r>
          </w:p>
        </w:tc>
      </w:tr>
      <w:tr w:rsidR="00F86C2D" w:rsidRPr="00F86C2D" w14:paraId="3611846E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78021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F46A9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92A7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3.0354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E354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F954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-2 0 4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8C0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5AE4D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0919B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B672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2.2079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02FF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BC0A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3 3 1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EF4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3984F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AF480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B333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1.7481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9D7A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2B40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-3 5 1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374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2644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D3B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25BD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1.4713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8EF9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D249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4 0 6</w:t>
            </w:r>
          </w:p>
        </w:tc>
      </w:tr>
      <w:tr w:rsidR="00F86C2D" w:rsidRPr="00F86C2D" w14:paraId="19C51BCC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12460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16559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F294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3.0299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02A7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9F99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1 0 4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C27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6458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6B81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0447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2.1999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F260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1C49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4 1 0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831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F2E5D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68887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8979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1.7444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BA16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C567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-2 5 4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0AB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3A303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58C13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1.4574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931E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1.4648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C130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1EE0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-5 1 7</w:t>
            </w:r>
          </w:p>
        </w:tc>
      </w:tr>
      <w:tr w:rsidR="00F86C2D" w:rsidRPr="00F86C2D" w14:paraId="5083B8CD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81CC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3E211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48AB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2.9978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AF8A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12A6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3 0 0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A8A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ABBBC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0C855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21EB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2.1828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198B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D7C5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1 4 3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6B0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27E9B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FD29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E628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1.7407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71BC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089D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0 4 6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B97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B86CA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2C665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F934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1.4618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25CB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CBD3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3 6 2</w:t>
            </w:r>
          </w:p>
        </w:tc>
      </w:tr>
      <w:tr w:rsidR="00F86C2D" w:rsidRPr="00F86C2D" w14:paraId="6CE07F97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5577C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E1B97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2.965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48A0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2.9676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F33A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DB86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-3 0 2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2C3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285DC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62C2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7B45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2.1375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E835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06AC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-2 4 3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4E0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CA02D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DBB09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1.7283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2A3C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1.7370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25DC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4ED5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-4 4 1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1B9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4C173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229A8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E095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1.4593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8936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C107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3 2 7</w:t>
            </w:r>
          </w:p>
        </w:tc>
      </w:tr>
      <w:tr w:rsidR="00F86C2D" w:rsidRPr="00F86C2D" w14:paraId="778AC383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8BC64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43815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4D85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2.9366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B77B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D5F1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79A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05FC9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B92A7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EF4B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2.1111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FEAE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262A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4 1 1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5AE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1E957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59291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9FA9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1.7258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E9B1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18CD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-2 0 8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DDC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2C4A8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33B17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D458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1.4575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1379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D824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4 1 6</w:t>
            </w:r>
          </w:p>
        </w:tc>
      </w:tr>
      <w:tr w:rsidR="00F86C2D" w:rsidRPr="00F86C2D" w14:paraId="2C7799BA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7B78D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D8B54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FAD2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2.9193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27FC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C70C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-2 1 4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1FD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92843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E7682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2A9A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2.1065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2780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4808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0 5 1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E9C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CE1B2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F48E0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A24E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1.7209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64A6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1D3E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1 6 1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D18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52559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A9DC5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5E93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1.4565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FC78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57D6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-6 2 3</w:t>
            </w:r>
          </w:p>
        </w:tc>
      </w:tr>
      <w:tr w:rsidR="00F86C2D" w:rsidRPr="00F86C2D" w14:paraId="199BC75C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5143D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A4960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D4FB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2.9089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8B61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D6AB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2 2 2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CAD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1C58F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8E0B3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1371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2.1045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C303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2C8B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-4 2 1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A4F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07701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63424D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33CB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1.7181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C3F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8F18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5 1 1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170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EBC6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F09EC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C844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1.4409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BF7C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C7E0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-1 7 3</w:t>
            </w:r>
          </w:p>
        </w:tc>
      </w:tr>
      <w:tr w:rsidR="00F86C2D" w:rsidRPr="00F86C2D" w14:paraId="7A034FB0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CEB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6287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AF28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2.9005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6558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C9A0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1 3 2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B56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F2BBC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1A054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93BC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2.0894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60F3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1877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1 1 6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CB8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08FE4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0E93D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1.7070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BBBD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1.7163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0E05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A87C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-5 1 4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A23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9430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CA4AF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671D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1.4397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A1BA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3814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5 3 3</w:t>
            </w:r>
          </w:p>
        </w:tc>
      </w:tr>
      <w:tr w:rsidR="00F86C2D" w:rsidRPr="00F86C2D" w14:paraId="0066B46C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51D67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5EC09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CD33C" w14:textId="1F1DF5E8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2.897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086F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621F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-1 2 4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07E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41C90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897C0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29FF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2.0715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0242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76F9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4 2 0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C18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09929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494FB9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42DC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1.7048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CB5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C721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-1 6 2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A75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AE477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F79DC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1.4149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CD26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1.4264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1987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299E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2 4 7</w:t>
            </w:r>
          </w:p>
        </w:tc>
      </w:tr>
      <w:tr w:rsidR="00F86C2D" w:rsidRPr="00F86C2D" w14:paraId="6D1C8BAA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24389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9D1E1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8BAB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2.8858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FCE3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684E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3 1 0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180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439D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B54D5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2288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2.0509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A736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A098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2 3 4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D14A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D8D088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C4EAA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A6B8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1.7031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BB44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F849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-5 2 3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B62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419E5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63E42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41AE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1.4169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A255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7E86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-2 3 9</w:t>
            </w:r>
          </w:p>
        </w:tc>
      </w:tr>
      <w:tr w:rsidR="00F86C2D" w:rsidRPr="00F86C2D" w14:paraId="2432AA5B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26F27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2FB24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7A79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2.8589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5E6A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DC25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-3 1 2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AC1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4AC23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09022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58F0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2.0473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CE41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763C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1 3 5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BB2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88D78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C0838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36C3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1.7023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BA2C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128A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0 1 8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5F8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3A246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93F21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A3DC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1.4146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1FA8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D0A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-1 6 6</w:t>
            </w:r>
          </w:p>
        </w:tc>
      </w:tr>
      <w:tr w:rsidR="00F86C2D" w:rsidRPr="00F86C2D" w14:paraId="0B008FFF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BE190F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D4308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6DAA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2.8365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FEFB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B5921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1C5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16BE7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9505E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FB39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2.0365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8EDA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15AE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0 5 2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73A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3AC37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6A4DC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5B98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1.7002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C71A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FD65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-4 3 5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07C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4CCD5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6E1BA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6E31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1.4124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340B3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5EE3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1 2 9</w:t>
            </w:r>
          </w:p>
        </w:tc>
      </w:tr>
      <w:tr w:rsidR="00F86C2D" w:rsidRPr="00F86C2D" w14:paraId="33BE05CC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0DF3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FEF9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7269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2.8113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FFAD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70CB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0 3 3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463C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86346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952DA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46E0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2.0252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CE12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63EE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4 0 2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046D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8EA1A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DBD477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2A270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1.6940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E67E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59C47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-4 4 3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3DE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C9FA7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9AEF8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3629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1.4104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9E0D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9BD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4 5 3</w:t>
            </w:r>
          </w:p>
        </w:tc>
      </w:tr>
      <w:tr w:rsidR="00F86C2D" w:rsidRPr="00F86C2D" w14:paraId="623E40BA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122F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694D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8469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2.7786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98DF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8E90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-1 3 3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256F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0601D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81923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3EEA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2.0112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8256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F05D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-1 5 2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7F1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4A7BFA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8306B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4FBE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1.6890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EF4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8B4F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-3 5 3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1B5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CD51A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C2DE4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5CC0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1.4082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186B4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996E3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6 2 1</w:t>
            </w:r>
          </w:p>
        </w:tc>
      </w:tr>
      <w:tr w:rsidR="00F86C2D" w:rsidRPr="00F86C2D" w14:paraId="4321051C" w14:textId="77777777" w:rsidTr="00422AED"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61D9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A645A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8AE8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2.7247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B749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483B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3 1 1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12E5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47A7FE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049C1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49F2E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2.0008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B817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2F006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1 4 4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F3B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F79B2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07F672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1.6681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62DC8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1.6745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73E9A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977D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3 0 6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F0B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30C9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718C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0297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48EE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7F6C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F86C2D" w:rsidRPr="00F86C2D" w14:paraId="16E0ABE4" w14:textId="77777777" w:rsidTr="00422AED">
        <w:tc>
          <w:tcPr>
            <w:tcW w:w="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CDE9D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9017A6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8068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2.6798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F7755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1CF40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-3 1 3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75C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EB67F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FFBD81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5CABC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1.9915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F9C71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13E32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3 4 0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BEE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07CAB5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F8685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751E7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1.6679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E00A2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B081E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2 1 7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2264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38B6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648D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452B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7B8E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D704" w14:textId="77777777" w:rsidR="00F86C2D" w:rsidRPr="00F86C2D" w:rsidRDefault="00F86C2D" w:rsidP="00F86C2D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F86C2D" w:rsidRPr="00F86C2D" w14:paraId="359EA30D" w14:textId="77777777" w:rsidTr="00422AED"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2F11FC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D1C750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82EF0" w14:textId="02089A8E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2.671</w:t>
            </w:r>
            <w:r w:rsidR="00422AED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D9616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3AF38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0 1 5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5E066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1E4FA4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E2355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4769D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1.9896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7271F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4B20B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4 1 2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F2B6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F125B3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40139B" w14:textId="77777777" w:rsidR="00F86C2D" w:rsidRPr="00F86C2D" w:rsidRDefault="00F86C2D" w:rsidP="00F86C2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CD10B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1.6625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C3B29" w14:textId="77777777" w:rsidR="00F86C2D" w:rsidRPr="00F86C2D" w:rsidRDefault="00F86C2D" w:rsidP="00F86C2D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65529" w14:textId="77777777" w:rsidR="00F86C2D" w:rsidRPr="00F86C2D" w:rsidRDefault="00F86C2D" w:rsidP="00F86C2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86C2D">
              <w:rPr>
                <w:rFonts w:eastAsia="Times New Roman"/>
                <w:color w:val="000000"/>
                <w:sz w:val="16"/>
                <w:szCs w:val="16"/>
              </w:rPr>
              <w:t xml:space="preserve"> 4 3 3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DC163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0D558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57DC4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69826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7E2BD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24CF2" w14:textId="77777777" w:rsidR="00F86C2D" w:rsidRPr="00F86C2D" w:rsidRDefault="00F86C2D" w:rsidP="00F86C2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86C2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4B30A4A9" w14:textId="4D4D5586" w:rsidR="00B245DF" w:rsidRPr="00F86C2D" w:rsidRDefault="00B245DF" w:rsidP="00422AED"/>
    <w:sectPr w:rsidR="00B245DF" w:rsidRPr="00F86C2D" w:rsidSect="00422AED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16ED2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632FE9"/>
    <w:multiLevelType w:val="hybridMultilevel"/>
    <w:tmpl w:val="2D8A6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70AAD"/>
    <w:multiLevelType w:val="hybridMultilevel"/>
    <w:tmpl w:val="E6B2F034"/>
    <w:lvl w:ilvl="0" w:tplc="22F0D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902257">
    <w:abstractNumId w:val="0"/>
  </w:num>
  <w:num w:numId="2" w16cid:durableId="1793816465">
    <w:abstractNumId w:val="1"/>
  </w:num>
  <w:num w:numId="3" w16cid:durableId="111255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DF"/>
    <w:rsid w:val="00422AED"/>
    <w:rsid w:val="00B245DF"/>
    <w:rsid w:val="00F8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68D8"/>
  <w15:chartTrackingRefBased/>
  <w15:docId w15:val="{4E83EE9C-D390-4EB2-AEC1-FB4DA3A83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D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45DF"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B245DF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45DF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245DF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B245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5DF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245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5DF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24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245DF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uiPriority w:val="99"/>
    <w:unhideWhenUsed/>
    <w:rsid w:val="00B245DF"/>
    <w:rPr>
      <w:color w:val="0000FF"/>
      <w:u w:val="single"/>
    </w:rPr>
  </w:style>
  <w:style w:type="paragraph" w:styleId="PlainText">
    <w:name w:val="Plain Text"/>
    <w:basedOn w:val="Normal"/>
    <w:link w:val="PlainTextChar"/>
    <w:unhideWhenUsed/>
    <w:rsid w:val="00B245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245DF"/>
    <w:rPr>
      <w:rFonts w:ascii="Consolas" w:eastAsia="Calibri" w:hAnsi="Consolas" w:cs="Times New Roman"/>
      <w:sz w:val="21"/>
      <w:szCs w:val="21"/>
    </w:rPr>
  </w:style>
  <w:style w:type="table" w:styleId="TableGrid">
    <w:name w:val="Table Grid"/>
    <w:basedOn w:val="TableNormal"/>
    <w:uiPriority w:val="59"/>
    <w:rsid w:val="00B245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rsid w:val="00B245DF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1"/>
    <w:rsid w:val="00B245DF"/>
    <w:rPr>
      <w:rFonts w:ascii="Courier" w:hAnsi="Courier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rsid w:val="00B245DF"/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1">
    <w:name w:val="Comment Text Char1"/>
    <w:link w:val="CommentText"/>
    <w:rsid w:val="00B245DF"/>
    <w:rPr>
      <w:rFonts w:ascii="Courier" w:eastAsiaTheme="minorEastAsia" w:hAnsi="Courier" w:cs="Times New Roman"/>
      <w:sz w:val="20"/>
      <w:szCs w:val="20"/>
      <w:lang w:val="x-none" w:eastAsia="x-none"/>
    </w:rPr>
  </w:style>
  <w:style w:type="paragraph" w:styleId="HTMLPreformatted">
    <w:name w:val="HTML Preformatted"/>
    <w:aliases w:val=" förformaterad"/>
    <w:basedOn w:val="Normal"/>
    <w:link w:val="HTMLPreformattedChar"/>
    <w:uiPriority w:val="99"/>
    <w:unhideWhenUsed/>
    <w:rsid w:val="00B24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aliases w:val=" förformaterad Char"/>
    <w:basedOn w:val="DefaultParagraphFont"/>
    <w:link w:val="HTMLPreformatted"/>
    <w:uiPriority w:val="99"/>
    <w:rsid w:val="00B245DF"/>
    <w:rPr>
      <w:rFonts w:ascii="Courier New" w:eastAsiaTheme="minorEastAsia" w:hAnsi="Courier New" w:cs="Times New Roman"/>
      <w:sz w:val="20"/>
      <w:szCs w:val="20"/>
      <w:lang w:val="x-none" w:eastAsia="x-none"/>
    </w:rPr>
  </w:style>
  <w:style w:type="character" w:customStyle="1" w:styleId="apple-style-span">
    <w:name w:val="apple-style-span"/>
    <w:rsid w:val="00B245DF"/>
  </w:style>
  <w:style w:type="character" w:customStyle="1" w:styleId="apple-converted-space">
    <w:name w:val="apple-converted-space"/>
    <w:rsid w:val="00B245DF"/>
  </w:style>
  <w:style w:type="paragraph" w:styleId="CommentSubject">
    <w:name w:val="annotation subject"/>
    <w:basedOn w:val="CommentText"/>
    <w:next w:val="CommentText"/>
    <w:link w:val="CommentSubjectChar"/>
    <w:rsid w:val="00B24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45DF"/>
    <w:rPr>
      <w:rFonts w:ascii="Courier" w:eastAsiaTheme="minorEastAsia" w:hAnsi="Courier" w:cs="Times New Roman"/>
      <w:b/>
      <w:bCs/>
      <w:sz w:val="20"/>
      <w:szCs w:val="20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B245DF"/>
  </w:style>
  <w:style w:type="character" w:styleId="FollowedHyperlink">
    <w:name w:val="FollowedHyperlink"/>
    <w:uiPriority w:val="99"/>
    <w:unhideWhenUsed/>
    <w:rsid w:val="00B245DF"/>
    <w:rPr>
      <w:color w:val="800080"/>
      <w:u w:val="single"/>
    </w:rPr>
  </w:style>
  <w:style w:type="paragraph" w:customStyle="1" w:styleId="font5">
    <w:name w:val="font5"/>
    <w:basedOn w:val="Normal"/>
    <w:rsid w:val="00B245DF"/>
    <w:pP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Normal"/>
    <w:rsid w:val="00B245DF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B245DF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5">
    <w:name w:val="xl65"/>
    <w:basedOn w:val="Normal"/>
    <w:rsid w:val="00B245DF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al"/>
    <w:rsid w:val="00B245DF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al"/>
    <w:rsid w:val="00B245DF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Normal"/>
    <w:rsid w:val="00B245D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9">
    <w:name w:val="xl69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0">
    <w:name w:val="xl70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1">
    <w:name w:val="xl71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7">
    <w:name w:val="xl77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9">
    <w:name w:val="xl79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Normal"/>
    <w:rsid w:val="00B245DF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font6">
    <w:name w:val="font6"/>
    <w:basedOn w:val="Normal"/>
    <w:rsid w:val="00B245DF"/>
    <w:pPr>
      <w:spacing w:before="100" w:beforeAutospacing="1" w:after="100" w:afterAutospacing="1"/>
    </w:pPr>
    <w:rPr>
      <w:i/>
      <w:iCs/>
      <w:color w:val="000000"/>
      <w:sz w:val="12"/>
      <w:szCs w:val="12"/>
    </w:rPr>
  </w:style>
  <w:style w:type="paragraph" w:customStyle="1" w:styleId="font7">
    <w:name w:val="font7"/>
    <w:basedOn w:val="Normal"/>
    <w:rsid w:val="00B245DF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Default">
    <w:name w:val="Default"/>
    <w:rsid w:val="00B245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3">
    <w:name w:val="xl83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Normal"/>
    <w:rsid w:val="00B24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character" w:styleId="PageNumber">
    <w:name w:val="page number"/>
    <w:basedOn w:val="DefaultParagraphFont"/>
    <w:rsid w:val="00B245DF"/>
  </w:style>
  <w:style w:type="paragraph" w:styleId="BodyText2">
    <w:name w:val="Body Text 2"/>
    <w:basedOn w:val="Normal"/>
    <w:link w:val="BodyText2Char"/>
    <w:rsid w:val="00B245DF"/>
    <w:pPr>
      <w:tabs>
        <w:tab w:val="left" w:pos="0"/>
      </w:tabs>
      <w:suppressAutoHyphens/>
    </w:pPr>
    <w:rPr>
      <w:b/>
      <w:sz w:val="22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B245DF"/>
    <w:rPr>
      <w:rFonts w:ascii="Times New Roman" w:eastAsiaTheme="minorEastAsia" w:hAnsi="Times New Roman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245DF"/>
    <w:pPr>
      <w:ind w:left="720"/>
      <w:contextualSpacing/>
    </w:pPr>
  </w:style>
  <w:style w:type="paragraph" w:customStyle="1" w:styleId="msonormal0">
    <w:name w:val="msonormal"/>
    <w:basedOn w:val="Normal"/>
    <w:rsid w:val="00B245DF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45DF"/>
    <w:rPr>
      <w:color w:val="605E5C"/>
      <w:shd w:val="clear" w:color="auto" w:fill="E1DFDD"/>
    </w:rPr>
  </w:style>
  <w:style w:type="paragraph" w:customStyle="1" w:styleId="xl85">
    <w:name w:val="xl85"/>
    <w:basedOn w:val="Normal"/>
    <w:rsid w:val="00F86C2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86">
    <w:name w:val="xl86"/>
    <w:basedOn w:val="Normal"/>
    <w:rsid w:val="00F86C2D"/>
    <w:pP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87">
    <w:name w:val="xl87"/>
    <w:basedOn w:val="Normal"/>
    <w:rsid w:val="00F86C2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</w:rPr>
  </w:style>
  <w:style w:type="paragraph" w:customStyle="1" w:styleId="xl88">
    <w:name w:val="xl88"/>
    <w:basedOn w:val="Normal"/>
    <w:rsid w:val="00F86C2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</w:rPr>
  </w:style>
  <w:style w:type="paragraph" w:customStyle="1" w:styleId="xl89">
    <w:name w:val="xl89"/>
    <w:basedOn w:val="Normal"/>
    <w:rsid w:val="00F86C2D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Normal"/>
    <w:rsid w:val="00F86C2D"/>
    <w:pP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Normal"/>
    <w:rsid w:val="00F86C2D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92">
    <w:name w:val="xl92"/>
    <w:basedOn w:val="Normal"/>
    <w:rsid w:val="00F86C2D"/>
    <w:pP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93">
    <w:name w:val="xl93"/>
    <w:basedOn w:val="Normal"/>
    <w:rsid w:val="00F86C2D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0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2</cp:revision>
  <dcterms:created xsi:type="dcterms:W3CDTF">2022-09-28T05:39:00Z</dcterms:created>
  <dcterms:modified xsi:type="dcterms:W3CDTF">2022-09-28T05:59:00Z</dcterms:modified>
</cp:coreProperties>
</file>