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211BE" w14:textId="01C5F6A7" w:rsidR="00CC445B" w:rsidRDefault="00CC445B" w:rsidP="00CC445B">
      <w:pPr>
        <w:spacing w:after="0" w:line="240" w:lineRule="auto"/>
        <w:rPr>
          <w:rFonts w:ascii="Times New Roman" w:eastAsia="Yu Mincho" w:hAnsi="Times New Roman" w:cs="Times New Roman"/>
          <w:sz w:val="24"/>
          <w:szCs w:val="24"/>
          <w:lang w:val="en-GB"/>
        </w:rPr>
      </w:pPr>
      <w:r>
        <w:rPr>
          <w:rFonts w:ascii="Times New Roman" w:eastAsia="Yu Mincho" w:hAnsi="Times New Roman" w:cs="Times New Roman"/>
          <w:sz w:val="24"/>
          <w:szCs w:val="24"/>
          <w:lang w:val="en-GB"/>
        </w:rPr>
        <w:t xml:space="preserve">Supplementary </w:t>
      </w:r>
      <w:r w:rsidRPr="00CC445B">
        <w:rPr>
          <w:rFonts w:ascii="Times New Roman" w:eastAsia="Yu Mincho" w:hAnsi="Times New Roman" w:cs="Times New Roman"/>
          <w:sz w:val="24"/>
          <w:szCs w:val="24"/>
          <w:lang w:val="en-GB"/>
        </w:rPr>
        <w:t xml:space="preserve">Table </w:t>
      </w:r>
      <w:r>
        <w:rPr>
          <w:rFonts w:ascii="Times New Roman" w:eastAsia="Yu Mincho" w:hAnsi="Times New Roman" w:cs="Times New Roman"/>
          <w:sz w:val="24"/>
          <w:szCs w:val="24"/>
          <w:lang w:val="en-GB"/>
        </w:rPr>
        <w:t>S3</w:t>
      </w:r>
      <w:r w:rsidRPr="00CC445B">
        <w:rPr>
          <w:rFonts w:ascii="Times New Roman" w:eastAsia="Yu Mincho" w:hAnsi="Times New Roman" w:cs="Times New Roman"/>
          <w:sz w:val="24"/>
          <w:szCs w:val="24"/>
          <w:lang w:val="en-GB"/>
        </w:rPr>
        <w:t>. Powder X-ray diffraction data (</w:t>
      </w:r>
      <w:r w:rsidRPr="00CC445B">
        <w:rPr>
          <w:rFonts w:ascii="Times New Roman" w:eastAsia="Yu Mincho" w:hAnsi="Times New Roman" w:cs="Times New Roman"/>
          <w:i/>
          <w:sz w:val="24"/>
          <w:szCs w:val="24"/>
          <w:lang w:val="en-GB"/>
        </w:rPr>
        <w:t>d</w:t>
      </w:r>
      <w:r w:rsidRPr="00CC445B">
        <w:rPr>
          <w:rFonts w:ascii="Times New Roman" w:eastAsia="Yu Mincho" w:hAnsi="Times New Roman" w:cs="Times New Roman"/>
          <w:sz w:val="24"/>
          <w:szCs w:val="24"/>
          <w:lang w:val="en-GB"/>
        </w:rPr>
        <w:t xml:space="preserve"> in Å) for sulfatoredmondite. The calculated intensities have been scaled so that the combined intensity of the 200 and -201 lines is 100.  Only calculated lines with scaled </w:t>
      </w:r>
      <w:r w:rsidRPr="00CC445B">
        <w:rPr>
          <w:rFonts w:ascii="Times New Roman" w:eastAsia="Yu Mincho" w:hAnsi="Times New Roman" w:cs="Times New Roman"/>
          <w:i/>
          <w:sz w:val="24"/>
          <w:szCs w:val="24"/>
          <w:lang w:val="en-GB"/>
        </w:rPr>
        <w:t>I</w:t>
      </w:r>
      <w:r w:rsidRPr="00CC445B">
        <w:rPr>
          <w:rFonts w:ascii="Times New Roman" w:eastAsia="Yu Mincho" w:hAnsi="Times New Roman" w:cs="Times New Roman"/>
          <w:sz w:val="24"/>
          <w:szCs w:val="24"/>
          <w:lang w:val="en-GB"/>
        </w:rPr>
        <w:t xml:space="preserve"> &gt; 2.5 are listed.</w:t>
      </w:r>
    </w:p>
    <w:p w14:paraId="22942568" w14:textId="77777777" w:rsidR="00CC445B" w:rsidRPr="00CC445B" w:rsidRDefault="00CC445B" w:rsidP="00CC445B">
      <w:pPr>
        <w:spacing w:after="0" w:line="240" w:lineRule="auto"/>
        <w:rPr>
          <w:rFonts w:ascii="Times New Roman" w:eastAsia="Yu Mincho" w:hAnsi="Times New Roman" w:cs="Times New Roman"/>
          <w:sz w:val="24"/>
          <w:szCs w:val="24"/>
          <w:lang w:val="en-GB"/>
        </w:rPr>
      </w:pPr>
    </w:p>
    <w:tbl>
      <w:tblPr>
        <w:tblW w:w="9507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26"/>
        <w:gridCol w:w="796"/>
        <w:gridCol w:w="785"/>
        <w:gridCol w:w="340"/>
        <w:gridCol w:w="675"/>
        <w:gridCol w:w="270"/>
        <w:gridCol w:w="458"/>
        <w:gridCol w:w="886"/>
        <w:gridCol w:w="664"/>
        <w:gridCol w:w="340"/>
        <w:gridCol w:w="712"/>
        <w:gridCol w:w="239"/>
        <w:gridCol w:w="352"/>
        <w:gridCol w:w="876"/>
        <w:gridCol w:w="664"/>
        <w:gridCol w:w="340"/>
        <w:gridCol w:w="684"/>
      </w:tblGrid>
      <w:tr w:rsidR="00CC445B" w:rsidRPr="00CC445B" w14:paraId="134E56B1" w14:textId="77777777" w:rsidTr="00CC445B"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1F6676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C445B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/>
              </w:rPr>
              <w:t>I</w:t>
            </w:r>
            <w:r w:rsidRPr="00CC445B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GB"/>
              </w:rPr>
              <w:t>obs</w:t>
            </w:r>
            <w:proofErr w:type="spellEnd"/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AA9ECC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/>
              </w:rPr>
              <w:t>d</w:t>
            </w:r>
            <w:r w:rsidRPr="00CC445B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GB"/>
              </w:rPr>
              <w:t>obs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9AECF5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C445B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/>
              </w:rPr>
              <w:t>d</w:t>
            </w:r>
            <w:r w:rsidRPr="00CC445B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GB"/>
              </w:rPr>
              <w:t>calc</w:t>
            </w:r>
            <w:proofErr w:type="spellEnd"/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816A4A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C445B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/>
              </w:rPr>
              <w:t>I</w:t>
            </w:r>
            <w:r w:rsidRPr="00CC445B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GB"/>
              </w:rPr>
              <w:t>calc</w:t>
            </w:r>
            <w:proofErr w:type="spellEnd"/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D77952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C445B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/>
              </w:rPr>
              <w:t>hkl</w:t>
            </w:r>
            <w:proofErr w:type="spellEnd"/>
          </w:p>
        </w:tc>
        <w:tc>
          <w:tcPr>
            <w:tcW w:w="2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C55E97F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EB9B83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C445B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/>
              </w:rPr>
              <w:t>I</w:t>
            </w:r>
            <w:r w:rsidRPr="00CC445B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GB"/>
              </w:rPr>
              <w:t>obs</w:t>
            </w:r>
            <w:proofErr w:type="spellEnd"/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B99322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/>
              </w:rPr>
              <w:t>d</w:t>
            </w:r>
            <w:r w:rsidRPr="00CC445B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GB"/>
              </w:rPr>
              <w:t>obs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54E4F13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C445B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/>
              </w:rPr>
              <w:t>d</w:t>
            </w:r>
            <w:r w:rsidRPr="00CC445B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GB"/>
              </w:rPr>
              <w:t>calc</w:t>
            </w:r>
            <w:proofErr w:type="spellEnd"/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3C6FEE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C445B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/>
              </w:rPr>
              <w:t>I</w:t>
            </w:r>
            <w:r w:rsidRPr="00CC445B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GB"/>
              </w:rPr>
              <w:t>calc</w:t>
            </w:r>
            <w:proofErr w:type="spellEnd"/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9EEA1B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C445B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/>
              </w:rPr>
              <w:t>hkl</w:t>
            </w:r>
            <w:proofErr w:type="spellEnd"/>
          </w:p>
        </w:tc>
        <w:tc>
          <w:tcPr>
            <w:tcW w:w="23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887F62E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FC43F7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C445B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/>
              </w:rPr>
              <w:t>I</w:t>
            </w:r>
            <w:r w:rsidRPr="00CC445B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GB"/>
              </w:rPr>
              <w:t>obs</w:t>
            </w:r>
            <w:proofErr w:type="spellEnd"/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C81AF1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/>
              </w:rPr>
              <w:t>d</w:t>
            </w:r>
            <w:r w:rsidRPr="00CC445B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GB"/>
              </w:rPr>
              <w:t>obs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BE82F2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C445B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/>
              </w:rPr>
              <w:t>d</w:t>
            </w:r>
            <w:r w:rsidRPr="00CC445B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GB"/>
              </w:rPr>
              <w:t>calc</w:t>
            </w:r>
            <w:proofErr w:type="spellEnd"/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B226E7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C445B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/>
              </w:rPr>
              <w:t>I</w:t>
            </w:r>
            <w:r w:rsidRPr="00CC445B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GB"/>
              </w:rPr>
              <w:t>calc</w:t>
            </w:r>
            <w:proofErr w:type="spellEnd"/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8B2D1C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CC445B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/>
              </w:rPr>
              <w:t>hkl</w:t>
            </w:r>
            <w:proofErr w:type="spellEnd"/>
          </w:p>
        </w:tc>
      </w:tr>
      <w:tr w:rsidR="00CC445B" w:rsidRPr="00CC445B" w14:paraId="4B69115C" w14:textId="77777777" w:rsidTr="00CC445B"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609274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DF30EC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11.87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B64C432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11.9116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3C792C0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A558878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0 0 1</w:t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E6150B0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615BC3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0A0A01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2.536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C2E8AC1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2.5520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08DBF0B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8E6E190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-5 1 4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C681F9C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919CC1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378654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F294C36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1.8386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E5D8BA9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5C39647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-8 2 1</w:t>
            </w:r>
          </w:p>
        </w:tc>
      </w:tr>
      <w:tr w:rsidR="00CC445B" w:rsidRPr="00CC445B" w14:paraId="37790132" w14:textId="77777777" w:rsidTr="00CC445B">
        <w:tc>
          <w:tcPr>
            <w:tcW w:w="4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CBE206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AAAD5C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8.10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EC99092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8.1625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5BBE4F6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44BACD9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-2 0 1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632E7DC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9F5B378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1F2E68D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E836E89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2.5452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3346A45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CDD8D24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-4 2 3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A7C8122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72D423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4113F0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8A6B422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1.8365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E593CF1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083B30E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3 3 3</w:t>
            </w:r>
          </w:p>
        </w:tc>
      </w:tr>
      <w:tr w:rsidR="00CC445B" w:rsidRPr="00CC445B" w14:paraId="4A4F4090" w14:textId="77777777" w:rsidTr="00CC445B">
        <w:tc>
          <w:tcPr>
            <w:tcW w:w="4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82F9E3A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5D5E05A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90CA8E6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8.0929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5B84EFC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ABABB58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2 0 0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8B1CF60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86D5664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597FCDE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2CC8F84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2.5283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CAA7DA4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3A2C961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4 2 1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7146F0C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F4ECE9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318069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61806D8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1.8348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2CB9058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66D4DD2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1 3 4</w:t>
            </w:r>
          </w:p>
        </w:tc>
      </w:tr>
      <w:tr w:rsidR="00CC445B" w:rsidRPr="00CC445B" w14:paraId="3692F8FA" w14:textId="77777777" w:rsidTr="00CC445B"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6CB4E5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649434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6.75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3964EA7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6.7050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8544C9D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50BE4BF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1 1 0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45358B0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7E47F4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9B4AAF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78CFCE8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2.5217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6CF283F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447DC2B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2 0 4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3D62AF3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3A7124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1322C8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1.8268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C2A2F0B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1.8233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95B9169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8E64FDE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-4 2 6</w:t>
            </w:r>
          </w:p>
        </w:tc>
      </w:tr>
      <w:tr w:rsidR="00CC445B" w:rsidRPr="00CC445B" w14:paraId="486C4C28" w14:textId="77777777" w:rsidTr="00CC445B"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665614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010D23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6.23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761E9AE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6.2454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24E9C9E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CDB1C28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-1 1 1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CD424AA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8F6A98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F92514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2.482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21064A1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2.4807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9F151B3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9D8185F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-6 0 4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22BADE9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0BB7C5E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39EE8E2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258EB90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1.8206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851B566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1A8EBD7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2 2 5</w:t>
            </w:r>
          </w:p>
        </w:tc>
      </w:tr>
      <w:tr w:rsidR="00CC445B" w:rsidRPr="00CC445B" w14:paraId="5C95C4D2" w14:textId="77777777" w:rsidTr="00CC445B"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B26515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DCD808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658790F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5.9558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B28F93B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DEE42E5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0 0 2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8892BB3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5E4A11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4C586D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0E916CD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2.4678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91CA212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A826016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-4 0 5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6ACF3C7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10CD39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9DB277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1.7925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3D43FE5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1.7958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0A404AB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F53CABE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2 4 0</w:t>
            </w:r>
          </w:p>
        </w:tc>
      </w:tr>
      <w:tr w:rsidR="00CC445B" w:rsidRPr="00CC445B" w14:paraId="46E3DBE8" w14:textId="77777777" w:rsidTr="00CC445B">
        <w:tc>
          <w:tcPr>
            <w:tcW w:w="4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AC9868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5FD21C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5.86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70C2741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5.8879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84AD376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99F3075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-2 0 2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B12C322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D4C5E4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B8B429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2E47E4F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2.4076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2CE6875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389F61E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-2 2 4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EB3BDC9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0848D2D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828EA4A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4B0E4EF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1.7879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14B8CAD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A60993F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2 0 6</w:t>
            </w:r>
          </w:p>
        </w:tc>
      </w:tr>
      <w:tr w:rsidR="00CC445B" w:rsidRPr="00CC445B" w14:paraId="39561F3D" w14:textId="77777777" w:rsidTr="00CC445B">
        <w:tc>
          <w:tcPr>
            <w:tcW w:w="4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E781AD7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0AA6F7D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583EFE5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5.8101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196E3BC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4AB57F9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2 0 1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C5AB989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8C7A96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47A0B6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5ED4640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2.4039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AACE0D0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539640E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-1 3 1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5C0346B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9A7C3B6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40C0AF6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D0D6426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1.7850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5C7C50C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BDF1C85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-8 2 4</w:t>
            </w:r>
          </w:p>
        </w:tc>
      </w:tr>
      <w:tr w:rsidR="00CC445B" w:rsidRPr="00CC445B" w14:paraId="183AC888" w14:textId="77777777" w:rsidTr="00CC445B"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F949FE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985F26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5.51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D8738C0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5.5094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7991902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76133EC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1 1 1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711C88A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472DE1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B7B8C1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2.394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4377770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2.3951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EEDEDCA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8C819A7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2 2 3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F8CE925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D9033C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5E09FC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1.7570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5B1E5AE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1.7634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4C53BF2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D9996CB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-3 3 5</w:t>
            </w:r>
          </w:p>
        </w:tc>
      </w:tr>
      <w:tr w:rsidR="00CC445B" w:rsidRPr="00CC445B" w14:paraId="653EC576" w14:textId="77777777" w:rsidTr="00CC445B"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2BDAA1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6F286F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4.80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E6EEAE9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4.8153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036DC84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3B66EB3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-1 1 2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8C18C17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2817A3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1F946B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38D9C4C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2.3823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AB1D7C5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3AF50F8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0 0 5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7C220F8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D77B2FE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41A9F81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C65DA8E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1.7556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A7E2006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39F66FD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2 4 1</w:t>
            </w:r>
          </w:p>
        </w:tc>
      </w:tr>
      <w:tr w:rsidR="00CC445B" w:rsidRPr="00CC445B" w14:paraId="56D2A881" w14:textId="77777777" w:rsidTr="00CC445B"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2A19A2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26268E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8A1F319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4.5237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7F7D3EE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98A471A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-3 1 1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8D66AAA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C6DAC5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C37755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4C5C176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2.3547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19B8D95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7934C12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1 3 1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8DA1832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DEFED8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E385A6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D8B21B3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1.7230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D98952F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1A01F03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-10 0 2</w:t>
            </w:r>
          </w:p>
        </w:tc>
      </w:tr>
      <w:tr w:rsidR="00CC445B" w:rsidRPr="00CC445B" w14:paraId="2E774CDD" w14:textId="77777777" w:rsidTr="00CC445B"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9744B6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33F0E1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4.344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BACBDC2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4.3528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CF88308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4C7B5A7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3 1 0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C90A94C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BBBC73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395A93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2.308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054883A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2.3158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5FAF635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7C4209F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0 2 4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A247E01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02CB26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384206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1.7139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449DC7C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1.7204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09C6812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B51715F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6 0 4</w:t>
            </w:r>
          </w:p>
        </w:tc>
      </w:tr>
      <w:tr w:rsidR="00CC445B" w:rsidRPr="00CC445B" w14:paraId="44B1498E" w14:textId="77777777" w:rsidTr="00CC445B">
        <w:tc>
          <w:tcPr>
            <w:tcW w:w="4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CC7DCC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76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02C7D7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4.108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EB93695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4.1496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26FC3CD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4B768DC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2 0 2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B3EB483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F9FD157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12EE8F2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FAB6CF2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2.3129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E7F625F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7EDA3EB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-7 1 1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2B613D6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E23CBB0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E49FBB3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749D6ED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1.7142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6C6EDDC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89FC766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6 2 3</w:t>
            </w:r>
          </w:p>
        </w:tc>
      </w:tr>
      <w:tr w:rsidR="00CC445B" w:rsidRPr="00CC445B" w14:paraId="64A00B5A" w14:textId="77777777" w:rsidTr="00CC445B">
        <w:tc>
          <w:tcPr>
            <w:tcW w:w="4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05F9A96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EBA49B4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BAA56BB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4.0813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0CE23B1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F3C1C62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-4 0 2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019C8B2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835407D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DF7BD93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43072CA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2.2909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1B086AD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C2B65C7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-1 3 2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7EC4F58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FACCAD1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2EDAAB0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2B9F809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1.7017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36D196F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B757896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0 0 7</w:t>
            </w:r>
          </w:p>
        </w:tc>
      </w:tr>
      <w:tr w:rsidR="00CC445B" w:rsidRPr="00CC445B" w14:paraId="26973011" w14:textId="77777777" w:rsidTr="00CC445B"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E05515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2CFB38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7AE5F19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4.0465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7830E10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9BF3655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4 0 0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7942F66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EB31B3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DE6B1B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2.256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EBFC4CD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2.2574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DEDA5B9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0FB54FD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-6 2 1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4F8633F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04531B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F53050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1.6802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14B507E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1.6834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15BCD09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9D5B540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2 4 2</w:t>
            </w:r>
          </w:p>
        </w:tc>
      </w:tr>
      <w:tr w:rsidR="00CC445B" w:rsidRPr="00CC445B" w14:paraId="694DBD1A" w14:textId="77777777" w:rsidTr="00CC445B"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1BD186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41B0E2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3.732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A2BB893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3.7585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A54BD96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FFA09B1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3 1 1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652C237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F17591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3847B7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324240E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2.2350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C87E834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4E3F8CB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3 3 0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8CC5EC8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35D1318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4B2640C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AB50284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1.6801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D2E59D8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6398FC9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8 2 1</w:t>
            </w:r>
          </w:p>
        </w:tc>
      </w:tr>
      <w:tr w:rsidR="00CC445B" w:rsidRPr="00CC445B" w14:paraId="33DC9302" w14:textId="77777777" w:rsidTr="00CC445B"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5C794B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A60CD7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147385E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3.6834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44A6B0E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5F9CA22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0 2 0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ACC5039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2E5454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65E825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2.180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F878DCF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2.1854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E582B26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77C0879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3 1 4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C5E0897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E7C3B48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EFB1C5C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27BE224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1.6787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59F6E6C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05BFBEE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-4 4 2</w:t>
            </w:r>
          </w:p>
        </w:tc>
      </w:tr>
      <w:tr w:rsidR="00CC445B" w:rsidRPr="00CC445B" w14:paraId="48843D9F" w14:textId="77777777" w:rsidTr="00CC445B"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007A63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63E675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C8CDCB7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3.6585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2FC1386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B85DA9C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-1 1 3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9209831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27B8404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7845CBA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BE62C27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2.1764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838B32E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23EAB7A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6 2 0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94530E6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E71CFA1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F3738CA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48A8D68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1.6741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25F712C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2858D23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3 3 4</w:t>
            </w:r>
          </w:p>
        </w:tc>
      </w:tr>
      <w:tr w:rsidR="00CC445B" w:rsidRPr="00CC445B" w14:paraId="1CC36934" w14:textId="77777777" w:rsidTr="00CC445B"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3CE8A9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B66472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3.516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3386D71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3.5190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6CB3D9F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E07F817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0 2 1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2C589F5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4A62BB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BA7AE5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40990AA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2.1616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DFF8BB1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F9EFF81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-8 0 2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1BD01F6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00E4DB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5858AA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1.6379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44E2097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1.6400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445087D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7636FC3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-7 1 7</w:t>
            </w:r>
          </w:p>
        </w:tc>
      </w:tr>
      <w:tr w:rsidR="00CC445B" w:rsidRPr="00CC445B" w14:paraId="77A06195" w14:textId="77777777" w:rsidTr="00CC445B">
        <w:tc>
          <w:tcPr>
            <w:tcW w:w="4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A7AFCF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10495B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3.357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EDAE188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3.3574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E0ADE18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1F727B2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-2 2 1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1BA9D7F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38F610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44B75A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2.147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23AD522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2.1408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60F403D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2201131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3 3 1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3406503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86FE042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6FB1859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9E1ED0A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1.6269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B4F893F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5513663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-4 2 7</w:t>
            </w:r>
          </w:p>
        </w:tc>
      </w:tr>
      <w:tr w:rsidR="00CC445B" w:rsidRPr="00CC445B" w14:paraId="4B314B0C" w14:textId="77777777" w:rsidTr="00CC445B">
        <w:tc>
          <w:tcPr>
            <w:tcW w:w="4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ECC875D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771ECE6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89A25E6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3.3525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CACA312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5F8E46C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2 2 0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85FD8E1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0FFAD2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15FDEB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2.103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6BAD99E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2.1075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93B6134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60CCCF9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-2 0 6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420586F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ED43FC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55F417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1.6175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081CC28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1.6155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E81DE0A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73018B9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-2 2 7</w:t>
            </w:r>
          </w:p>
        </w:tc>
      </w:tr>
      <w:tr w:rsidR="00CC445B" w:rsidRPr="00CC445B" w14:paraId="6EF5C820" w14:textId="77777777" w:rsidTr="00CC445B"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18DD08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E4554B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3.176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BA912D6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3.1813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044677E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B433F1D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-2 0 4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DD91C6B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D240964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A8916F8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8431989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2.0984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13776C3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7D3D015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-4 0 6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3E2AD24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190D0D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1696CB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1.5918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3A3D93E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1.5948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FD1DDCA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136660D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1 1 7</w:t>
            </w:r>
          </w:p>
        </w:tc>
      </w:tr>
      <w:tr w:rsidR="00CC445B" w:rsidRPr="00CC445B" w14:paraId="3CBD1B66" w14:textId="77777777" w:rsidTr="00CC445B"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0B77CC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FFB6D5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D15EE88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3.1525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D6CB97C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F14C156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2 0 3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A49BA50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7D6023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DDE6B9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0E9100A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2.0808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8191863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5C9761E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2 2 4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CC522CF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1D524BB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8EF0959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5469F5C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1.5939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15C4200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B5CA89B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-2 4 4</w:t>
            </w:r>
          </w:p>
        </w:tc>
      </w:tr>
      <w:tr w:rsidR="00CC445B" w:rsidRPr="00CC445B" w14:paraId="0344EE86" w14:textId="77777777" w:rsidTr="00CC445B"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D0FC3C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695E05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6489F97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3.1327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B1F190E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3110693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0 2 2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F36231A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ED4CEC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ACE793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03CFDB3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2.0576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EDD62EB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E288F43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-6 2 4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50CD887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8DB8F0E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A0BE806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5D10326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1.5907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E72A1E4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EB9A6E9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-4 0 8</w:t>
            </w:r>
          </w:p>
        </w:tc>
      </w:tr>
      <w:tr w:rsidR="00CC445B" w:rsidRPr="00CC445B" w14:paraId="30ADA1E0" w14:textId="77777777" w:rsidTr="00CC445B">
        <w:tc>
          <w:tcPr>
            <w:tcW w:w="4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7F2ECD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78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3310B7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3.115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A152DB0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3.1227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9869519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B12C9F5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-2 2 2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ADA88BB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BC47C5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1A489B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160157D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2.0502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E251235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F386520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-4 2 5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18C6FCA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3A97943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79DFA38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295325B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1.5884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0B971DA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55172CA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-8 2 6</w:t>
            </w:r>
          </w:p>
        </w:tc>
      </w:tr>
      <w:tr w:rsidR="00CC445B" w:rsidRPr="00CC445B" w14:paraId="73AB0741" w14:textId="77777777" w:rsidTr="00CC445B">
        <w:tc>
          <w:tcPr>
            <w:tcW w:w="4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027D6D5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36975A7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FD3846C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3.1109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08C0DA2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7F3D6FF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2 2 1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08BB1A1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2A41C9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2A7CC1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2.033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300F5EC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2.0406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6E7113D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98D14F9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-8 0 4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46A56B3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8CB404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E2F6FC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1.5630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C2A135C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1.5663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535AD53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7474190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0 4 4</w:t>
            </w:r>
          </w:p>
        </w:tc>
      </w:tr>
      <w:tr w:rsidR="00CC445B" w:rsidRPr="00CC445B" w14:paraId="3C0DB074" w14:textId="77777777" w:rsidTr="00CC445B"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422F92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279755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2E56091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3.0786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4B64623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FAD6DAD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-5 1 2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B557232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80AB4AB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DC1C90F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E4AFC1F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2.0381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DB70986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1F558D5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-3 1 6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C5DC6A8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49B0ECB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B937403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2D67101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1.5632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7BA0C02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76B57A3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-10 2 3</w:t>
            </w:r>
          </w:p>
        </w:tc>
      </w:tr>
      <w:tr w:rsidR="00CC445B" w:rsidRPr="00CC445B" w14:paraId="053CA527" w14:textId="77777777" w:rsidTr="00CC445B">
        <w:tc>
          <w:tcPr>
            <w:tcW w:w="4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371A5E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FB8C40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2.969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D402FB7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2.9779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2736FBA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191F542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0 0 4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77AB1C8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903001A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327B2FE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50ABA66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2.0326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79DCC46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BB25E84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4 2 3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4E0B390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556B56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039BC7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1.5518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07C23D1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1.5555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576F2F4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F532EF2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4 4 2</w:t>
            </w:r>
          </w:p>
        </w:tc>
      </w:tr>
      <w:tr w:rsidR="00CC445B" w:rsidRPr="00CC445B" w14:paraId="023E9F14" w14:textId="77777777" w:rsidTr="00CC445B">
        <w:tc>
          <w:tcPr>
            <w:tcW w:w="4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298753B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DD6046B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6744841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2.9637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604A5C1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B57A32B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5 1 0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C1BA275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B342377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A417894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CBB926B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2.0232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2ECE5BE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5367FD0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8 0 0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6D24DF0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D04E84B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0508C0B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D195324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1.5500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F97816A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24CAABA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-10 0 6</w:t>
            </w:r>
          </w:p>
        </w:tc>
      </w:tr>
      <w:tr w:rsidR="00CC445B" w:rsidRPr="00CC445B" w14:paraId="37B4EC50" w14:textId="77777777" w:rsidTr="00CC445B">
        <w:tc>
          <w:tcPr>
            <w:tcW w:w="4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697F55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63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46BB24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2.892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5864E0F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2.9051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C6D8A8F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1698C7B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4 0 2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93F2055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C80198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F1FE34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1.9955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2B216DE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2.0004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523ED70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E588A4D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0 2 5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5BE87AD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967CEFD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E7CA344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E903C00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1.5493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E5A8CBE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2D6061B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-6 4 2</w:t>
            </w:r>
          </w:p>
        </w:tc>
      </w:tr>
      <w:tr w:rsidR="00CC445B" w:rsidRPr="00CC445B" w14:paraId="39D3296D" w14:textId="77777777" w:rsidTr="00CC445B">
        <w:tc>
          <w:tcPr>
            <w:tcW w:w="4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2DA7CE0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2F55F9E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A61D364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2.8820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5F77680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189EECE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-1 1 4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39B3AAA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265FE8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C39FA16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73BD750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1.9626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DBFF02D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76DDF91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-6 0 6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D2682C3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9733874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44963CE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E868903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1.5479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A431440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A6CC51F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-6 4 1</w:t>
            </w:r>
          </w:p>
        </w:tc>
      </w:tr>
      <w:tr w:rsidR="00CC445B" w:rsidRPr="00CC445B" w14:paraId="4830CE4D" w14:textId="77777777" w:rsidTr="00CC445B">
        <w:tc>
          <w:tcPr>
            <w:tcW w:w="4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E91B7A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D01234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2.853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2572A89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2.8658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50794DA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EE622D3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-6 0 2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DD2B1E6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FF95B5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1EE95E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1.9479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AEB7FDC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1.9564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794E40C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5FDAB5A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5 3 0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FA37371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905E11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756581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1.5196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7C3C999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1.5211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D19D437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2EF0F75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7 3 2</w:t>
            </w:r>
          </w:p>
        </w:tc>
      </w:tr>
      <w:tr w:rsidR="00CC445B" w:rsidRPr="00CC445B" w14:paraId="403CF3EE" w14:textId="77777777" w:rsidTr="00CC445B">
        <w:tc>
          <w:tcPr>
            <w:tcW w:w="4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3672ECD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87B253E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750B343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2.8574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DF9CF01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3874602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-5 1 3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795A31B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29EF743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7807E82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78231C6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1.9324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8BC25CF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5036ED5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-1 3 4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FBFCC4D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C0D8788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E1532E9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E4F11EE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1.5120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A6F7F8D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27CFE84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-9 3 2</w:t>
            </w:r>
          </w:p>
        </w:tc>
      </w:tr>
      <w:tr w:rsidR="00CC445B" w:rsidRPr="00CC445B" w14:paraId="0F71A666" w14:textId="77777777" w:rsidTr="00CC445B">
        <w:tc>
          <w:tcPr>
            <w:tcW w:w="4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66D38A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63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CE4C6B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2.779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156854E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2.8037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F44D27C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E4BAE05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-4 2 1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85FE0E4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1435408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EFBA281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6960269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1.9249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3E73DED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93F8763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-5 3 3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539B616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0B2AA8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703F80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1.4821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A4114D9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1.4890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DC9B2B5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DD9968F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0 0 8</w:t>
            </w:r>
          </w:p>
        </w:tc>
      </w:tr>
      <w:tr w:rsidR="00CC445B" w:rsidRPr="00CC445B" w14:paraId="478A6E9B" w14:textId="77777777" w:rsidTr="00CC445B">
        <w:tc>
          <w:tcPr>
            <w:tcW w:w="4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6093E3F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BA5AA49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D82A397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2.7684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7CA8F14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47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0DFC715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-2 2 3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3E56225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F3067A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4C326B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1.8959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D36D9E9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1.8976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C528B79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5BD8AE7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-6 2 5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386B9FA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299818A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60B5D2D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D028394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1.4787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47EA4C0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9832760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-6 4 4</w:t>
            </w:r>
          </w:p>
        </w:tc>
      </w:tr>
      <w:tr w:rsidR="00CC445B" w:rsidRPr="00CC445B" w14:paraId="65ECF22C" w14:textId="77777777" w:rsidTr="00CC445B"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C21D42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E92480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C2A0CD5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2.7547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43B020D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6CA68D1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2 2 2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E23E754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6E4D59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99FBEA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A621CC5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1.8793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0F68677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C912EFD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6 2 2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8C47CBF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4F28740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73B7040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E4E2477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1.4760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6D99B35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5242003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-4 4 5</w:t>
            </w:r>
          </w:p>
        </w:tc>
      </w:tr>
      <w:tr w:rsidR="00CC445B" w:rsidRPr="00CC445B" w14:paraId="308FA396" w14:textId="77777777" w:rsidTr="00CC445B"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136F14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993E16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3EFBA71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2.7344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ED062D5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B6C60CA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-4 2 2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7CA164E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C6579E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1C4BD3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A95A835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1.8738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A62C8D5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ABF431B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7 1 2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67E57B2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F72F4A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DE0BD1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1.4636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17813EA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1.4720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6A0BA51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F18AC1D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-8 0 8</w:t>
            </w:r>
          </w:p>
        </w:tc>
      </w:tr>
      <w:tr w:rsidR="00CC445B" w:rsidRPr="00CC445B" w14:paraId="057A8A9D" w14:textId="77777777" w:rsidTr="00CC445B">
        <w:tc>
          <w:tcPr>
            <w:tcW w:w="4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837D2C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47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65C5FD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2.706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7698646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2.7208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65125F0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229415B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-6 0 3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3BCF962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B7D65C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A742E8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1.8549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1BE9168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1.8568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6DD0E88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98369C0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-9 1 2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17CA56B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5E2DC55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B2B4FEA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7A5B632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1.4603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B4B9579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DB21FCC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-4 2 8</w:t>
            </w:r>
          </w:p>
        </w:tc>
      </w:tr>
      <w:tr w:rsidR="00CC445B" w:rsidRPr="00CC445B" w14:paraId="2782F095" w14:textId="77777777" w:rsidTr="00CC445B">
        <w:tc>
          <w:tcPr>
            <w:tcW w:w="4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92450AC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137B3B3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0F58C02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2.7004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708E220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AD79E58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0 2 3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CE28311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8CAE8A2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B4B774C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92CA6C2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1.8451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1061599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1778678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-8 2 3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16E750C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58D23D4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2A44705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3455DD6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1.4525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72DBE78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0F0F8BB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8 0 4</w:t>
            </w:r>
          </w:p>
        </w:tc>
      </w:tr>
      <w:tr w:rsidR="00CC445B" w:rsidRPr="00CC445B" w14:paraId="6BF8A716" w14:textId="77777777" w:rsidTr="00CC445B">
        <w:tc>
          <w:tcPr>
            <w:tcW w:w="4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5544504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CE88FD4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0E2AF01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2.6976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3607DED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7CBA84B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6 0 0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B040BC1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543C207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3777B5B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9C432CA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1.8417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6DD5C54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52BE068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0 4 0</w:t>
            </w:r>
          </w:p>
        </w:tc>
        <w:tc>
          <w:tcPr>
            <w:tcW w:w="2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F4C99BE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8B3156B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9498C67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59C1FCA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17C5016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91955AD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C445B" w:rsidRPr="00CC445B" w14:paraId="6775267A" w14:textId="77777777" w:rsidTr="00CC445B">
        <w:tc>
          <w:tcPr>
            <w:tcW w:w="4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2EDDA5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F9D716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2.576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0BD4029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2.5898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7531E37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ABAFC18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3 1 3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26615EF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1645D46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25B0C09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9E9ABA8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46B2593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D8D2E34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C324467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F76F025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0E79548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F56BCD4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D96EA68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1AB6602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C445B" w:rsidRPr="00CC445B" w14:paraId="5BFB6945" w14:textId="77777777" w:rsidTr="00CC445B">
        <w:tc>
          <w:tcPr>
            <w:tcW w:w="4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45208AA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A231C47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000A450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2.5852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3AC66B4" w14:textId="77777777" w:rsidR="00CC445B" w:rsidRPr="00CC445B" w:rsidRDefault="00CC445B" w:rsidP="00CC4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7ECF8D6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C445B">
              <w:rPr>
                <w:rFonts w:ascii="Times New Roman" w:eastAsia="Times New Roman" w:hAnsi="Times New Roman" w:cs="Times New Roman"/>
                <w:color w:val="000000"/>
              </w:rPr>
              <w:t xml:space="preserve"> 1 1 4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912DD5D" w14:textId="77777777" w:rsidR="00CC445B" w:rsidRPr="00CC445B" w:rsidRDefault="00CC445B" w:rsidP="00CC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3C33EC1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44B699F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C1FEE19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FFE2028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32467BC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6AC82E5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3265EBD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20D4071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16E0957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56923B9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D8C573D" w14:textId="77777777" w:rsidR="00CC445B" w:rsidRPr="00CC445B" w:rsidRDefault="00CC445B" w:rsidP="00CC44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C3A1903" w14:textId="77777777" w:rsidR="00CC445B" w:rsidRDefault="00CC445B"/>
    <w:sectPr w:rsidR="00CC44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45B"/>
    <w:rsid w:val="00CC4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80E08"/>
  <w15:chartTrackingRefBased/>
  <w15:docId w15:val="{BFBA1F30-A235-49A2-BD62-35905C437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453</Words>
  <Characters>2585</Characters>
  <Application>Microsoft Office Word</Application>
  <DocSecurity>0</DocSecurity>
  <Lines>21</Lines>
  <Paragraphs>6</Paragraphs>
  <ScaleCrop>false</ScaleCrop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Kampf</dc:creator>
  <cp:keywords/>
  <dc:description/>
  <cp:lastModifiedBy>Tony Kampf</cp:lastModifiedBy>
  <cp:revision>1</cp:revision>
  <dcterms:created xsi:type="dcterms:W3CDTF">2022-09-28T06:04:00Z</dcterms:created>
  <dcterms:modified xsi:type="dcterms:W3CDTF">2022-09-28T06:08:00Z</dcterms:modified>
</cp:coreProperties>
</file>