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4C9F9" w14:textId="63F2AA20" w:rsidR="0006741E" w:rsidRDefault="0006741E" w:rsidP="0006741E">
      <w:pPr>
        <w:rPr>
          <w:rFonts w:ascii="Times New Roman" w:eastAsia="Yu Mincho" w:hAnsi="Times New Roman" w:cs="Times New Roman"/>
          <w:sz w:val="24"/>
          <w:szCs w:val="24"/>
          <w:lang w:val="en-GB"/>
        </w:rPr>
      </w:pPr>
      <w:r>
        <w:rPr>
          <w:rFonts w:ascii="Times New Roman" w:eastAsia="Yu Mincho" w:hAnsi="Times New Roman" w:cs="Times New Roman"/>
          <w:sz w:val="24"/>
          <w:szCs w:val="24"/>
          <w:lang w:val="en-GB"/>
        </w:rPr>
        <w:t xml:space="preserve">Supplementary </w:t>
      </w:r>
      <w:r w:rsidRPr="0006741E">
        <w:rPr>
          <w:rFonts w:ascii="Times New Roman" w:eastAsia="Yu Mincho" w:hAnsi="Times New Roman" w:cs="Times New Roman"/>
          <w:sz w:val="24"/>
          <w:szCs w:val="24"/>
          <w:lang w:val="en-GB"/>
        </w:rPr>
        <w:t xml:space="preserve">Table </w:t>
      </w:r>
      <w:r>
        <w:rPr>
          <w:rFonts w:ascii="Times New Roman" w:eastAsia="Yu Mincho" w:hAnsi="Times New Roman" w:cs="Times New Roman"/>
          <w:sz w:val="24"/>
          <w:szCs w:val="24"/>
          <w:lang w:val="en-GB"/>
        </w:rPr>
        <w:t>S</w:t>
      </w:r>
      <w:r w:rsidRPr="0006741E">
        <w:rPr>
          <w:rFonts w:ascii="Times New Roman" w:eastAsia="Yu Mincho" w:hAnsi="Times New Roman" w:cs="Times New Roman"/>
          <w:sz w:val="24"/>
          <w:szCs w:val="24"/>
          <w:lang w:val="en-GB"/>
        </w:rPr>
        <w:t>2. Powder X-ray diffraction data (</w:t>
      </w:r>
      <w:r w:rsidRPr="0006741E">
        <w:rPr>
          <w:rFonts w:ascii="Times New Roman" w:eastAsia="Yu Mincho" w:hAnsi="Times New Roman" w:cs="Times New Roman"/>
          <w:i/>
          <w:sz w:val="24"/>
          <w:szCs w:val="24"/>
          <w:lang w:val="en-GB"/>
        </w:rPr>
        <w:t>d</w:t>
      </w:r>
      <w:r w:rsidRPr="0006741E">
        <w:rPr>
          <w:rFonts w:ascii="Times New Roman" w:eastAsia="Yu Mincho" w:hAnsi="Times New Roman" w:cs="Times New Roman"/>
          <w:sz w:val="24"/>
          <w:szCs w:val="24"/>
          <w:lang w:val="en-GB"/>
        </w:rPr>
        <w:t xml:space="preserve"> in Å) for cuprocherokeeite (</w:t>
      </w:r>
      <w:proofErr w:type="spellStart"/>
      <w:r w:rsidRPr="0006741E">
        <w:rPr>
          <w:rFonts w:ascii="Times New Roman" w:eastAsia="Yu Mincho" w:hAnsi="Times New Roman" w:cs="Times New Roman"/>
          <w:i/>
          <w:sz w:val="24"/>
          <w:szCs w:val="24"/>
          <w:lang w:val="en-GB"/>
        </w:rPr>
        <w:t>I</w:t>
      </w:r>
      <w:r w:rsidRPr="0006741E">
        <w:rPr>
          <w:rFonts w:ascii="Times New Roman" w:eastAsia="Yu Mincho" w:hAnsi="Times New Roman" w:cs="Times New Roman"/>
          <w:iCs/>
          <w:sz w:val="24"/>
          <w:szCs w:val="24"/>
          <w:vertAlign w:val="subscript"/>
          <w:lang w:val="en-GB"/>
        </w:rPr>
        <w:t>calc</w:t>
      </w:r>
      <w:proofErr w:type="spellEnd"/>
      <w:r w:rsidRPr="0006741E">
        <w:rPr>
          <w:rFonts w:ascii="Times New Roman" w:eastAsia="Yu Mincho" w:hAnsi="Times New Roman" w:cs="Times New Roman"/>
          <w:sz w:val="24"/>
          <w:szCs w:val="24"/>
          <w:lang w:val="en-GB"/>
        </w:rPr>
        <w:t xml:space="preserve"> &gt; 2.5).</w:t>
      </w:r>
    </w:p>
    <w:p w14:paraId="2C14AEF7" w14:textId="77777777" w:rsidR="0006741E" w:rsidRPr="0006741E" w:rsidRDefault="0006741E" w:rsidP="0006741E">
      <w:pPr>
        <w:rPr>
          <w:rFonts w:ascii="Times New Roman" w:eastAsia="Yu Mincho" w:hAnsi="Times New Roman" w:cs="Times New Roman"/>
          <w:sz w:val="24"/>
          <w:szCs w:val="24"/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6"/>
        <w:gridCol w:w="756"/>
        <w:gridCol w:w="876"/>
        <w:gridCol w:w="576"/>
        <w:gridCol w:w="776"/>
        <w:gridCol w:w="940"/>
        <w:gridCol w:w="519"/>
        <w:gridCol w:w="876"/>
        <w:gridCol w:w="876"/>
        <w:gridCol w:w="554"/>
        <w:gridCol w:w="776"/>
      </w:tblGrid>
      <w:tr w:rsidR="0006741E" w:rsidRPr="0006741E" w14:paraId="2DE719BC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0548ED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674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I</w:t>
            </w: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obs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CB5C0E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</w:t>
            </w: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obs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974228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674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</w:t>
            </w: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calc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D1AD6F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674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I</w:t>
            </w: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calc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F737F1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674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hkl</w:t>
            </w:r>
            <w:proofErr w:type="spellEnd"/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9F05F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F71B7F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674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I</w:t>
            </w: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obs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E68657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</w:t>
            </w: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obs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BCA214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674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</w:t>
            </w: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calc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A2B773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674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I</w:t>
            </w: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calc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649CFC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0674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hkl</w:t>
            </w:r>
            <w:proofErr w:type="spellEnd"/>
          </w:p>
        </w:tc>
      </w:tr>
      <w:tr w:rsidR="0006741E" w:rsidRPr="0006741E" w14:paraId="0AE6FB96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2FEE4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93024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08C193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7.3679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F6FED7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9B6129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0 0 2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B40AE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1D2470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B8C44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0F3A8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2.4726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603DB0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B519F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4 1 3</w:t>
            </w:r>
          </w:p>
        </w:tc>
      </w:tr>
      <w:tr w:rsidR="0006741E" w:rsidRPr="0006741E" w14:paraId="64D5476E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4E4D28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F2E30F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5.27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FD5CA9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5.2552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D8B1A9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247A4F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2 1 0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50158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C13BE0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22CEFA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2.435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6B208E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CCAD92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2B868B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0 0 6</w:t>
            </w:r>
          </w:p>
        </w:tc>
      </w:tr>
      <w:tr w:rsidR="0006741E" w:rsidRPr="0006741E" w14:paraId="50CDC1BF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2224FE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222E6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31D0B6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5.0625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2092F5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2ADBA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-2 1 1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F818D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D9D4EB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C9F4EA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C5A207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2.4207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E5CB65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B8CE43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-4 1 4</w:t>
            </w:r>
          </w:p>
        </w:tc>
      </w:tr>
      <w:tr w:rsidR="0006741E" w:rsidRPr="0006741E" w14:paraId="3B46F3F9" w14:textId="77777777" w:rsidTr="00725E45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8E9B53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E977F2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AB72FC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5.0081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66D423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E50B19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-2 0 2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78363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86DD8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8ABB21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39BBA7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2.3358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E0C744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494E1F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0 4 1</w:t>
            </w:r>
          </w:p>
        </w:tc>
      </w:tr>
      <w:tr w:rsidR="0006741E" w:rsidRPr="0006741E" w14:paraId="64FC1A6B" w14:textId="77777777" w:rsidTr="00725E45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0A62E9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815B1D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913289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4.8444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4CAB27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4EDAE6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2 1 1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07A54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D1BB04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003B68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F3CC0A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2.2714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E76B82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1425D5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2 2 5</w:t>
            </w:r>
          </w:p>
        </w:tc>
      </w:tr>
      <w:tr w:rsidR="0006741E" w:rsidRPr="0006741E" w14:paraId="78270060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8E63FF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9F0169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05CF77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4.7315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F4FC86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88508F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0 2 0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75A69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A44D87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3F16A7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54B9A5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2.2395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62B288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67B8BC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4 1 4</w:t>
            </w:r>
          </w:p>
        </w:tc>
      </w:tr>
      <w:tr w:rsidR="0006741E" w:rsidRPr="0006741E" w14:paraId="3CE8B141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465B4A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8D577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91F6D2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4.5049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B69FCB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1D0FDA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0 2 1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607A0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8F280B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FFA33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2E45F4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2.2004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3E69CD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6D8DE1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-2 4 1</w:t>
            </w:r>
          </w:p>
        </w:tc>
      </w:tr>
      <w:tr w:rsidR="0006741E" w:rsidRPr="0006741E" w14:paraId="0388E2B6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E4CD26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9F1008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36EBF4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4.4264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06E2F5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3D9975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-2 1 2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51025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B931D6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9A2C6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A6836E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2.1815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0D1CAD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1213A8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2 4 1</w:t>
            </w:r>
          </w:p>
        </w:tc>
      </w:tr>
      <w:tr w:rsidR="0006741E" w:rsidRPr="0006741E" w14:paraId="4C28067B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E08F4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5A5241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126ABE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4.2095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95E0C6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DCFF8B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1 2 1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45BBF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80AFF0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EA6646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626E56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2FAA18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9D0DD2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-4 3 3</w:t>
            </w:r>
          </w:p>
        </w:tc>
      </w:tr>
      <w:tr w:rsidR="0006741E" w:rsidRPr="0006741E" w14:paraId="1D0804A9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8D8AAE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0E018F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ECEAD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4.1443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2B82E9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4A0A19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2 1 2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238AC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F5054A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D8A374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035C21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2.0721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F2204D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DFA4B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4 2 4</w:t>
            </w:r>
          </w:p>
        </w:tc>
      </w:tr>
      <w:tr w:rsidR="0006741E" w:rsidRPr="0006741E" w14:paraId="729FDD1D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A79325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C4E4C8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9AD89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3.6839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D35BA7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6FEB50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0 0 4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32724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216A12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EEEDC8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25092A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DD8598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5B0371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6 1 0</w:t>
            </w:r>
          </w:p>
        </w:tc>
      </w:tr>
      <w:tr w:rsidR="0006741E" w:rsidRPr="0006741E" w14:paraId="42BBDD02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F2A448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955D02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1E037F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3.6247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78FD05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8F9982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2 2 1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0F142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345383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7476AC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F97329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2.0422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C3BB18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ED6156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-2 4 3</w:t>
            </w:r>
          </w:p>
        </w:tc>
      </w:tr>
      <w:tr w:rsidR="0006741E" w:rsidRPr="0006741E" w14:paraId="6CC72227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1A7B7B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FFEAC9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3.431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DEF757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3.4330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C381AB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527EBF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0 1 4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54885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4BD5B4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524DDA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2.0005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81A0F4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2.0028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0874C0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73C7DC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-2 1 7</w:t>
            </w:r>
          </w:p>
        </w:tc>
      </w:tr>
      <w:tr w:rsidR="0006741E" w:rsidRPr="0006741E" w14:paraId="7E54BBA2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762D34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B0E143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3.315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BE71C0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3.3052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1EA540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B63B34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-2 0 4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A0127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DADEAF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9D84D0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D03F7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2.0014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8E1ADC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A934A1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2 3 5</w:t>
            </w:r>
          </w:p>
        </w:tc>
      </w:tr>
      <w:tr w:rsidR="0006741E" w:rsidRPr="0006741E" w14:paraId="2BE453C5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AF2A12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ED9D86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3.130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C1053B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3.1596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F28353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A4C74B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4 0 0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E4E4E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8ED9CF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469B03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B5A080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1.9978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DB233E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E3EC11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2 4 3</w:t>
            </w:r>
          </w:p>
        </w:tc>
      </w:tr>
      <w:tr w:rsidR="0006741E" w:rsidRPr="0006741E" w14:paraId="217C3B9E" w14:textId="77777777" w:rsidTr="00725E45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6E6F53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B1BD49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3.081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B7765C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3.0844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445CEC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AD97BC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0 3 1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2E482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252791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6BC56F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1.9220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821268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1.9233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090CE0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3FD932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0 2 7</w:t>
            </w:r>
          </w:p>
        </w:tc>
      </w:tr>
      <w:tr w:rsidR="0006741E" w:rsidRPr="0006741E" w14:paraId="5D44CCFD" w14:textId="77777777" w:rsidTr="00725E45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07D7F8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F50814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43CFF2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3.0748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8D20E0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33006D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-2 2 3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42146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9D65CE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574E7A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1.9008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A7277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1.9089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B61866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D2BA61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2 1 7</w:t>
            </w:r>
          </w:p>
        </w:tc>
      </w:tr>
      <w:tr w:rsidR="0006741E" w:rsidRPr="0006741E" w14:paraId="0A61EF22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78F721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AD7213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FE0884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2.9834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99599D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0FB593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-4 1 1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5A490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771230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018829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D18D1A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1.8983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1EC9D3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31AA60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-6 0 4</w:t>
            </w:r>
          </w:p>
        </w:tc>
      </w:tr>
      <w:tr w:rsidR="0006741E" w:rsidRPr="0006741E" w14:paraId="08094FEA" w14:textId="77777777" w:rsidTr="00725E45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1F9F0D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59C4C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2.924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EA02FF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2.9292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81E658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ECBF5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2 2 3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357EF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A1552D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4D61D0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AE2076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1.8937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2015AE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EC65C8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4 4 0</w:t>
            </w:r>
          </w:p>
        </w:tc>
      </w:tr>
      <w:tr w:rsidR="0006741E" w:rsidRPr="0006741E" w14:paraId="70CD5A9C" w14:textId="77777777" w:rsidTr="00725E45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4B70D8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3503AD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DAD91D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2.9225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C82280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E050BC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2 1 4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5F3AB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E1C9E1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0A7FA6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1.8728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CFE502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1.8745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917888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C9EE72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2 4 4</w:t>
            </w:r>
          </w:p>
        </w:tc>
      </w:tr>
      <w:tr w:rsidR="0006741E" w:rsidRPr="0006741E" w14:paraId="0F9F79ED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1A12A7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4A4D70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898114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2.8924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29A95F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535177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4 1 1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925A9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D69FA8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B7D303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1.8397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26F1E9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1.8420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1B269F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A59DB1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0 0 8</w:t>
            </w:r>
          </w:p>
        </w:tc>
      </w:tr>
      <w:tr w:rsidR="0006741E" w:rsidRPr="0006741E" w14:paraId="7CF42CCD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153EDA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93584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2700C3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2.8138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523C3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49D166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0 1 5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2FCB6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D5B6F8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D934D1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CBFEE9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1.8401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FEE0FA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09905E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-6 2 3</w:t>
            </w:r>
          </w:p>
        </w:tc>
      </w:tr>
      <w:tr w:rsidR="0006741E" w:rsidRPr="0006741E" w14:paraId="6ECD6B35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67BFB1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31AFA9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2CAF5F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2.7912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50CC91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C4B695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-2 3 1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D5F27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5819A8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DD2E9B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1.8109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51AB6E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1.8130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2A5A80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DEBB8B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2 5 0</w:t>
            </w:r>
          </w:p>
        </w:tc>
      </w:tr>
      <w:tr w:rsidR="0006741E" w:rsidRPr="0006741E" w14:paraId="44DFAFD0" w14:textId="77777777" w:rsidTr="00725E45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96B46F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94DA9F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93C680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2.7529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32F3F1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C53D6B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2 3 1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1F5AF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CAFCCF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180EC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1.7659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B8A9D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1.7773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91A1AC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F407E4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-2 1 8</w:t>
            </w:r>
          </w:p>
        </w:tc>
      </w:tr>
      <w:tr w:rsidR="0006741E" w:rsidRPr="0006741E" w14:paraId="3DE80C48" w14:textId="77777777" w:rsidTr="00725E45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688D50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020C3B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9C08ED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2.7095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0F4F9A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6DA92D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-2 2 4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00235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618371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FC7E3C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83AB20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1.7660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48B09D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AC1D2D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6 0 4</w:t>
            </w:r>
          </w:p>
        </w:tc>
      </w:tr>
      <w:tr w:rsidR="0006741E" w:rsidRPr="0006741E" w14:paraId="76691FC8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2C0432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A9A411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2.669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7F8F7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2.6542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E6FEF0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F038B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0 3 3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7DAD7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2340F3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7F71C3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1.7215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3C0442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1.7255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7C1737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937E82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6 3 1</w:t>
            </w:r>
          </w:p>
        </w:tc>
      </w:tr>
      <w:tr w:rsidR="0006741E" w:rsidRPr="0006741E" w14:paraId="2C937DD7" w14:textId="77777777" w:rsidTr="00725E45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544B3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96969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2DA794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2.6276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82A8B7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8F470D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4 2 0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59E02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AB75DE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D56F8A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24A2DA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1.7184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886BFD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39B8E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-2 3 7</w:t>
            </w:r>
          </w:p>
        </w:tc>
      </w:tr>
      <w:tr w:rsidR="0006741E" w:rsidRPr="0006741E" w14:paraId="4DA319AF" w14:textId="77777777" w:rsidTr="00725E45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4F6045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2D15A0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A37DCE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2.6184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1E2A23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38CE8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-4 2 1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1746D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5C52C4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DFE286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1.7029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0206CC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1.7034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CB8AF6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9EEAD0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-5 4 2</w:t>
            </w:r>
          </w:p>
        </w:tc>
      </w:tr>
      <w:tr w:rsidR="0006741E" w:rsidRPr="0006741E" w14:paraId="5D79211F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1D2C8A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425511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C64A16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2.5770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1510D3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333889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2 2 4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C96FD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096318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2B5AE0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49FDF8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1.7017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A0EE94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ED9BA6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-4 2 7</w:t>
            </w:r>
          </w:p>
        </w:tc>
      </w:tr>
      <w:tr w:rsidR="0006741E" w:rsidRPr="0006741E" w14:paraId="2E8A398F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F878BC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3C68EF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929236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2.5562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FFDEFC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1A3A51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4 2 1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C2E49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C87FD6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DCFBFF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BC5BDF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1.6834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1D6C20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C9FA0B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0 5 4</w:t>
            </w:r>
          </w:p>
        </w:tc>
      </w:tr>
      <w:tr w:rsidR="0006741E" w:rsidRPr="0006741E" w14:paraId="31CCD2DC" w14:textId="77777777" w:rsidTr="00725E45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CEFA52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65C753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9C8316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2.5312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5DA4DB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8A326F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-4 2 2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BDB419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312E1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E7F583" w14:textId="77777777" w:rsidR="0006741E" w:rsidRPr="0006741E" w:rsidRDefault="0006741E" w:rsidP="000674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1.6514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C29023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1.6580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2057C5" w14:textId="77777777" w:rsidR="0006741E" w:rsidRPr="0006741E" w:rsidRDefault="0006741E" w:rsidP="0006741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D3FE39" w14:textId="77777777" w:rsidR="0006741E" w:rsidRPr="0006741E" w:rsidRDefault="0006741E" w:rsidP="000674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2 3 7</w:t>
            </w:r>
          </w:p>
        </w:tc>
      </w:tr>
    </w:tbl>
    <w:p w14:paraId="19C20908" w14:textId="77777777" w:rsidR="0006741E" w:rsidRPr="0006741E" w:rsidRDefault="0006741E" w:rsidP="0006741E">
      <w:pPr>
        <w:rPr>
          <w:rFonts w:ascii="Times New Roman" w:eastAsia="Yu Mincho" w:hAnsi="Times New Roman" w:cs="Times New Roman"/>
          <w:sz w:val="24"/>
          <w:szCs w:val="24"/>
          <w:lang w:val="en-GB"/>
        </w:rPr>
      </w:pPr>
    </w:p>
    <w:p w14:paraId="599B6C82" w14:textId="77777777" w:rsidR="00B01940" w:rsidRDefault="00B01940"/>
    <w:sectPr w:rsidR="00B01940" w:rsidSect="0006741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41E"/>
    <w:rsid w:val="0006741E"/>
    <w:rsid w:val="0051086E"/>
    <w:rsid w:val="00B0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8F0EC"/>
  <w15:chartTrackingRefBased/>
  <w15:docId w15:val="{B86C9A85-E274-4C75-B502-AAC324BB7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Kampf</dc:creator>
  <cp:keywords/>
  <dc:description/>
  <cp:lastModifiedBy>Tony Kampf</cp:lastModifiedBy>
  <cp:revision>1</cp:revision>
  <dcterms:created xsi:type="dcterms:W3CDTF">2022-12-27T06:36:00Z</dcterms:created>
  <dcterms:modified xsi:type="dcterms:W3CDTF">2022-12-27T06:37:00Z</dcterms:modified>
</cp:coreProperties>
</file>